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1E7B" w14:textId="77777777" w:rsidR="005D758A" w:rsidRDefault="00FB76B4" w:rsidP="005D7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</w:t>
      </w:r>
      <w:r w:rsidR="005D758A">
        <w:rPr>
          <w:b/>
          <w:sz w:val="26"/>
          <w:szCs w:val="26"/>
        </w:rPr>
        <w:t>ОУ «Средняя общеобразовательная школа № 4»</w:t>
      </w:r>
    </w:p>
    <w:p w14:paraId="5B566106" w14:textId="77777777" w:rsidR="005D758A" w:rsidRDefault="005D758A" w:rsidP="005D7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 Шадринск</w:t>
      </w:r>
    </w:p>
    <w:p w14:paraId="1BD50543" w14:textId="77777777" w:rsidR="005D758A" w:rsidRDefault="005D758A" w:rsidP="005D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14:paraId="5637AC43" w14:textId="77777777" w:rsidR="005D758A" w:rsidRDefault="005D758A" w:rsidP="005D758A">
      <w:pPr>
        <w:jc w:val="center"/>
        <w:rPr>
          <w:b/>
          <w:sz w:val="16"/>
          <w:szCs w:val="16"/>
        </w:rPr>
      </w:pPr>
    </w:p>
    <w:p w14:paraId="30D866C6" w14:textId="77777777" w:rsidR="005D758A" w:rsidRDefault="005067D4" w:rsidP="005D75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FB76B4">
        <w:rPr>
          <w:b/>
          <w:sz w:val="26"/>
          <w:szCs w:val="26"/>
        </w:rPr>
        <w:t xml:space="preserve"> </w:t>
      </w:r>
      <w:r w:rsidR="00C85F6D">
        <w:rPr>
          <w:b/>
          <w:sz w:val="26"/>
          <w:szCs w:val="26"/>
        </w:rPr>
        <w:t>1</w:t>
      </w:r>
      <w:r w:rsidR="00784E70">
        <w:rPr>
          <w:b/>
          <w:sz w:val="26"/>
          <w:szCs w:val="26"/>
        </w:rPr>
        <w:t>5</w:t>
      </w:r>
      <w:r w:rsidR="005D758A">
        <w:rPr>
          <w:b/>
          <w:sz w:val="26"/>
          <w:szCs w:val="26"/>
        </w:rPr>
        <w:t>.0</w:t>
      </w:r>
      <w:r w:rsidR="007C0442">
        <w:rPr>
          <w:b/>
          <w:sz w:val="26"/>
          <w:szCs w:val="26"/>
        </w:rPr>
        <w:t>1</w:t>
      </w:r>
      <w:r w:rsidR="005D758A">
        <w:rPr>
          <w:b/>
          <w:sz w:val="26"/>
          <w:szCs w:val="26"/>
        </w:rPr>
        <w:t>.20</w:t>
      </w:r>
      <w:r w:rsidR="00C24E97">
        <w:rPr>
          <w:b/>
          <w:sz w:val="26"/>
          <w:szCs w:val="26"/>
        </w:rPr>
        <w:t>25</w:t>
      </w:r>
      <w:r w:rsidR="005D758A">
        <w:rPr>
          <w:b/>
          <w:sz w:val="26"/>
          <w:szCs w:val="26"/>
        </w:rPr>
        <w:t xml:space="preserve"> г.                                                                                                  </w:t>
      </w:r>
      <w:r w:rsidR="007814DB">
        <w:rPr>
          <w:b/>
          <w:sz w:val="26"/>
          <w:szCs w:val="26"/>
        </w:rPr>
        <w:t xml:space="preserve">   </w:t>
      </w:r>
      <w:r w:rsidR="005D758A">
        <w:rPr>
          <w:b/>
          <w:sz w:val="26"/>
          <w:szCs w:val="26"/>
        </w:rPr>
        <w:t xml:space="preserve">     № </w:t>
      </w:r>
    </w:p>
    <w:p w14:paraId="78EB8B00" w14:textId="77777777" w:rsidR="005D758A" w:rsidRDefault="005D758A" w:rsidP="005D758A">
      <w:pPr>
        <w:rPr>
          <w:b/>
          <w:sz w:val="16"/>
          <w:szCs w:val="16"/>
        </w:rPr>
      </w:pPr>
    </w:p>
    <w:p w14:paraId="7F406D5E" w14:textId="77777777" w:rsidR="005D758A" w:rsidRDefault="005D758A" w:rsidP="005D758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организации работы по самообследованию</w:t>
      </w:r>
    </w:p>
    <w:p w14:paraId="65B09E6A" w14:textId="77777777" w:rsidR="005D758A" w:rsidRDefault="00FB76B4" w:rsidP="005D758A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МБ</w:t>
      </w:r>
      <w:r w:rsidR="005D758A">
        <w:rPr>
          <w:b/>
          <w:sz w:val="26"/>
          <w:szCs w:val="26"/>
        </w:rPr>
        <w:t xml:space="preserve">ОУ «Средняя общеобразовательная </w:t>
      </w:r>
    </w:p>
    <w:p w14:paraId="43BA3EAB" w14:textId="77777777" w:rsidR="005D758A" w:rsidRDefault="00C24E97" w:rsidP="005D758A">
      <w:pPr>
        <w:rPr>
          <w:b/>
          <w:sz w:val="26"/>
          <w:szCs w:val="26"/>
        </w:rPr>
      </w:pPr>
      <w:r>
        <w:rPr>
          <w:b/>
          <w:sz w:val="26"/>
          <w:szCs w:val="26"/>
        </w:rPr>
        <w:t>школа № 4» за 2024</w:t>
      </w:r>
      <w:r w:rsidR="005D758A">
        <w:rPr>
          <w:b/>
          <w:sz w:val="26"/>
          <w:szCs w:val="26"/>
        </w:rPr>
        <w:t xml:space="preserve"> год </w:t>
      </w:r>
    </w:p>
    <w:p w14:paraId="5B03111E" w14:textId="77777777" w:rsidR="005D758A" w:rsidRDefault="005D758A" w:rsidP="005D758A">
      <w:pPr>
        <w:rPr>
          <w:sz w:val="10"/>
          <w:szCs w:val="10"/>
        </w:rPr>
      </w:pPr>
    </w:p>
    <w:p w14:paraId="1FB4946D" w14:textId="77777777" w:rsidR="005D758A" w:rsidRDefault="005D758A" w:rsidP="005D758A">
      <w:pPr>
        <w:shd w:val="clear" w:color="auto" w:fill="FFFFFF"/>
        <w:spacing w:after="150" w:line="293" w:lineRule="atLeast"/>
        <w:jc w:val="both"/>
        <w:textAlignment w:val="baseline"/>
        <w:outlineLvl w:val="2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пунктом 3 части 2 статьи 29 Федерального закона от 29.12.2012 № 273-ФЗ «Об образовании в Российской Федерации», приказом </w:t>
      </w:r>
      <w:r>
        <w:rPr>
          <w:bCs/>
          <w:color w:val="000000"/>
          <w:sz w:val="26"/>
          <w:szCs w:val="26"/>
        </w:rPr>
        <w:t>Министерства образования и науки Российской Федерации</w:t>
      </w:r>
      <w:r>
        <w:rPr>
          <w:bCs/>
          <w:color w:val="000000"/>
          <w:sz w:val="26"/>
          <w:szCs w:val="26"/>
        </w:rPr>
        <w:br/>
        <w:t>от 14</w:t>
      </w:r>
      <w:r w:rsidR="00784E70">
        <w:rPr>
          <w:bCs/>
          <w:color w:val="000000"/>
          <w:sz w:val="26"/>
          <w:szCs w:val="26"/>
        </w:rPr>
        <w:t xml:space="preserve"> июня 2013 г. № 462</w:t>
      </w:r>
      <w:r>
        <w:rPr>
          <w:bCs/>
          <w:color w:val="000000"/>
          <w:sz w:val="26"/>
          <w:szCs w:val="26"/>
        </w:rPr>
        <w:t xml:space="preserve"> «Об утверждении порядка проведения самообследования образовательной организации»</w:t>
      </w:r>
      <w:r w:rsidR="00784E70">
        <w:rPr>
          <w:bCs/>
          <w:color w:val="000000"/>
          <w:sz w:val="26"/>
          <w:szCs w:val="26"/>
        </w:rPr>
        <w:t xml:space="preserve"> (с изменениями), п</w:t>
      </w:r>
      <w:r>
        <w:rPr>
          <w:bCs/>
          <w:color w:val="000000"/>
          <w:sz w:val="26"/>
          <w:szCs w:val="26"/>
        </w:rPr>
        <w:t xml:space="preserve">риказом Министерства образования и науки Российской Федерации от 10 декабря 2013 г. № 1324, зарегистрированным Министерством юстиции Российской Федерации 28 января 2014 г. Регистрационный № 31135 «Об утверждении показателей деятельности образовательной организации, подлежащей самообследованию», </w:t>
      </w:r>
      <w:r>
        <w:rPr>
          <w:sz w:val="26"/>
          <w:szCs w:val="26"/>
        </w:rPr>
        <w:t>в целях обеспечения доступности и открыто</w:t>
      </w:r>
      <w:r w:rsidR="00FB76B4">
        <w:rPr>
          <w:sz w:val="26"/>
          <w:szCs w:val="26"/>
        </w:rPr>
        <w:t>сти информации о деятельности МБ</w:t>
      </w:r>
      <w:r>
        <w:rPr>
          <w:sz w:val="26"/>
          <w:szCs w:val="26"/>
        </w:rPr>
        <w:t>ОУ «Средняя общеобразовательная школа № 4»</w:t>
      </w:r>
    </w:p>
    <w:p w14:paraId="6DAEDBFB" w14:textId="77777777" w:rsidR="005D758A" w:rsidRDefault="005D758A" w:rsidP="005D7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14:paraId="683A29D6" w14:textId="77777777" w:rsidR="005D758A" w:rsidRDefault="005D758A" w:rsidP="005D758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Организова</w:t>
      </w:r>
      <w:r w:rsidR="00FB76B4">
        <w:rPr>
          <w:sz w:val="26"/>
          <w:szCs w:val="26"/>
        </w:rPr>
        <w:t>ть работу по самообследованию МБ</w:t>
      </w:r>
      <w:r>
        <w:rPr>
          <w:sz w:val="26"/>
          <w:szCs w:val="26"/>
        </w:rPr>
        <w:t>ОУ «Средняя общеобразовательная ш</w:t>
      </w:r>
      <w:r w:rsidR="00F87DE4">
        <w:rPr>
          <w:sz w:val="26"/>
          <w:szCs w:val="26"/>
        </w:rPr>
        <w:t>к</w:t>
      </w:r>
      <w:r w:rsidR="00C24E97">
        <w:rPr>
          <w:sz w:val="26"/>
          <w:szCs w:val="26"/>
        </w:rPr>
        <w:t>ола № 4» (далее – школа) за 2024</w:t>
      </w:r>
      <w:r>
        <w:rPr>
          <w:sz w:val="26"/>
          <w:szCs w:val="26"/>
        </w:rPr>
        <w:t xml:space="preserve"> год с </w:t>
      </w:r>
      <w:r w:rsidR="00E839A9">
        <w:rPr>
          <w:sz w:val="26"/>
          <w:szCs w:val="26"/>
        </w:rPr>
        <w:t>1</w:t>
      </w:r>
      <w:r w:rsidR="00784E70">
        <w:rPr>
          <w:sz w:val="26"/>
          <w:szCs w:val="26"/>
        </w:rPr>
        <w:t>6</w:t>
      </w:r>
      <w:r w:rsidR="007C0442">
        <w:rPr>
          <w:sz w:val="26"/>
          <w:szCs w:val="26"/>
        </w:rPr>
        <w:t>.01.</w:t>
      </w:r>
      <w:r w:rsidR="00FB76B4">
        <w:rPr>
          <w:sz w:val="26"/>
          <w:szCs w:val="26"/>
        </w:rPr>
        <w:t>202</w:t>
      </w:r>
      <w:r w:rsidR="00C24E97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14:paraId="1A63E81C" w14:textId="77777777" w:rsidR="005D758A" w:rsidRDefault="005D758A" w:rsidP="005D758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План-график работ по подготовке </w:t>
      </w:r>
      <w:r w:rsidR="00FB76B4">
        <w:rPr>
          <w:sz w:val="26"/>
          <w:szCs w:val="26"/>
        </w:rPr>
        <w:t>и проведению самообследования МБ</w:t>
      </w:r>
      <w:r>
        <w:rPr>
          <w:sz w:val="26"/>
          <w:szCs w:val="26"/>
        </w:rPr>
        <w:t xml:space="preserve">ОУ «Средняя общеобразовательная школа № 4» за </w:t>
      </w:r>
      <w:r w:rsidR="007C0442">
        <w:rPr>
          <w:sz w:val="26"/>
          <w:szCs w:val="26"/>
        </w:rPr>
        <w:t>2</w:t>
      </w:r>
      <w:r w:rsidR="00C24E97">
        <w:rPr>
          <w:sz w:val="26"/>
          <w:szCs w:val="26"/>
        </w:rPr>
        <w:t>024</w:t>
      </w:r>
      <w:r w:rsidR="007C0442">
        <w:rPr>
          <w:sz w:val="26"/>
          <w:szCs w:val="26"/>
        </w:rPr>
        <w:t xml:space="preserve"> </w:t>
      </w:r>
      <w:r>
        <w:rPr>
          <w:sz w:val="26"/>
          <w:szCs w:val="26"/>
        </w:rPr>
        <w:t>год (приложение № 1).</w:t>
      </w:r>
    </w:p>
    <w:p w14:paraId="05CC4D32" w14:textId="77777777" w:rsidR="005D758A" w:rsidRDefault="005D758A" w:rsidP="005D758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Создать комиссию п</w:t>
      </w:r>
      <w:r w:rsidR="00FB76B4">
        <w:rPr>
          <w:sz w:val="26"/>
          <w:szCs w:val="26"/>
        </w:rPr>
        <w:t>о проведению самообследования МБ</w:t>
      </w:r>
      <w:r>
        <w:rPr>
          <w:sz w:val="26"/>
          <w:szCs w:val="26"/>
        </w:rPr>
        <w:t>ОУ «Средняя общеобразовательная школа № 4» за</w:t>
      </w:r>
      <w:r w:rsidR="00C24E97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 в составе:</w:t>
      </w:r>
    </w:p>
    <w:p w14:paraId="09BA3489" w14:textId="77777777" w:rsidR="005D758A" w:rsidRDefault="005D758A" w:rsidP="005D758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839A9">
        <w:rPr>
          <w:sz w:val="26"/>
          <w:szCs w:val="26"/>
        </w:rPr>
        <w:t>ригорьева Н.А</w:t>
      </w:r>
      <w:r>
        <w:rPr>
          <w:sz w:val="26"/>
          <w:szCs w:val="26"/>
        </w:rPr>
        <w:t>., заместитель директора по УВР;</w:t>
      </w:r>
    </w:p>
    <w:p w14:paraId="477E162E" w14:textId="77777777" w:rsidR="005D758A" w:rsidRDefault="00FB76B4" w:rsidP="005D758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Сычёва Н.А</w:t>
      </w:r>
      <w:r w:rsidR="005D758A">
        <w:rPr>
          <w:sz w:val="26"/>
          <w:szCs w:val="26"/>
        </w:rPr>
        <w:t>., заместитель директора по УВР;</w:t>
      </w:r>
    </w:p>
    <w:p w14:paraId="4B25B535" w14:textId="77777777" w:rsidR="005D758A" w:rsidRDefault="005D758A" w:rsidP="005D758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Лукиных О.А., заместитель директора по УВР;</w:t>
      </w:r>
    </w:p>
    <w:p w14:paraId="00A58B93" w14:textId="77777777" w:rsidR="005D758A" w:rsidRDefault="005D758A" w:rsidP="005D758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Обвинцева</w:t>
      </w:r>
      <w:proofErr w:type="spellEnd"/>
      <w:r>
        <w:rPr>
          <w:sz w:val="26"/>
          <w:szCs w:val="26"/>
        </w:rPr>
        <w:t xml:space="preserve"> Н.А., заместитель директора по НМР;</w:t>
      </w:r>
    </w:p>
    <w:p w14:paraId="69E8274B" w14:textId="77777777" w:rsidR="005D758A" w:rsidRDefault="00F87DE4" w:rsidP="005D758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Унтило</w:t>
      </w:r>
      <w:proofErr w:type="spellEnd"/>
      <w:r>
        <w:rPr>
          <w:sz w:val="26"/>
          <w:szCs w:val="26"/>
        </w:rPr>
        <w:t xml:space="preserve"> О.Ф</w:t>
      </w:r>
      <w:r w:rsidR="005D758A">
        <w:rPr>
          <w:sz w:val="26"/>
          <w:szCs w:val="26"/>
        </w:rPr>
        <w:t>., заместитель директора по ВР;</w:t>
      </w:r>
    </w:p>
    <w:p w14:paraId="0A385E7D" w14:textId="77777777" w:rsidR="00C24E97" w:rsidRDefault="00C24E97" w:rsidP="005D758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Контарович</w:t>
      </w:r>
      <w:proofErr w:type="spellEnd"/>
      <w:r>
        <w:rPr>
          <w:sz w:val="26"/>
          <w:szCs w:val="26"/>
        </w:rPr>
        <w:t xml:space="preserve"> Г.С., методист;</w:t>
      </w:r>
    </w:p>
    <w:p w14:paraId="2F8D921D" w14:textId="77777777" w:rsidR="005D758A" w:rsidRDefault="005D758A" w:rsidP="005D758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Антонова М.Г., </w:t>
      </w:r>
      <w:r w:rsidR="00FB76B4">
        <w:rPr>
          <w:sz w:val="26"/>
          <w:szCs w:val="26"/>
        </w:rPr>
        <w:t>заведующая хозяйством</w:t>
      </w:r>
      <w:r>
        <w:rPr>
          <w:sz w:val="26"/>
          <w:szCs w:val="26"/>
        </w:rPr>
        <w:t>;</w:t>
      </w:r>
    </w:p>
    <w:p w14:paraId="652B3EEB" w14:textId="77777777" w:rsidR="005D758A" w:rsidRDefault="007814DB" w:rsidP="005D758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Турчанинова Т.Н</w:t>
      </w:r>
      <w:r w:rsidR="005D758A">
        <w:rPr>
          <w:sz w:val="26"/>
          <w:szCs w:val="26"/>
        </w:rPr>
        <w:t>., учитель</w:t>
      </w:r>
      <w:r>
        <w:rPr>
          <w:sz w:val="26"/>
          <w:szCs w:val="26"/>
        </w:rPr>
        <w:t xml:space="preserve"> истории и обществознания</w:t>
      </w:r>
      <w:r w:rsidR="005D758A">
        <w:rPr>
          <w:sz w:val="26"/>
          <w:szCs w:val="26"/>
        </w:rPr>
        <w:t xml:space="preserve">, ответственная за </w:t>
      </w:r>
      <w:r w:rsidR="00F87DE4">
        <w:rPr>
          <w:sz w:val="26"/>
          <w:szCs w:val="26"/>
        </w:rPr>
        <w:t xml:space="preserve">работу с педагогическими кадрами </w:t>
      </w:r>
      <w:r w:rsidR="005D758A">
        <w:rPr>
          <w:sz w:val="26"/>
          <w:szCs w:val="26"/>
        </w:rPr>
        <w:t>в школе;</w:t>
      </w:r>
    </w:p>
    <w:p w14:paraId="4719BC26" w14:textId="77777777" w:rsidR="005D758A" w:rsidRDefault="005D758A" w:rsidP="005D758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Фиськова</w:t>
      </w:r>
      <w:proofErr w:type="spellEnd"/>
      <w:r>
        <w:rPr>
          <w:sz w:val="26"/>
          <w:szCs w:val="26"/>
        </w:rPr>
        <w:t xml:space="preserve"> И.Н., заведующая библиотекой.</w:t>
      </w:r>
    </w:p>
    <w:p w14:paraId="4153E488" w14:textId="77777777" w:rsidR="005D758A" w:rsidRDefault="005D758A" w:rsidP="005D758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структуру и объём отчёта по самообследованию</w:t>
      </w:r>
      <w:r w:rsidR="00FB76B4">
        <w:rPr>
          <w:sz w:val="26"/>
          <w:szCs w:val="26"/>
        </w:rPr>
        <w:t xml:space="preserve"> МБ</w:t>
      </w:r>
      <w:r>
        <w:rPr>
          <w:sz w:val="26"/>
          <w:szCs w:val="26"/>
        </w:rPr>
        <w:t>ОУ «Средняя общеобразовательная школа № 4» за</w:t>
      </w:r>
      <w:r w:rsidR="007C0442">
        <w:rPr>
          <w:sz w:val="26"/>
          <w:szCs w:val="26"/>
        </w:rPr>
        <w:t xml:space="preserve"> </w:t>
      </w:r>
      <w:r w:rsidR="00C24E97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(Приложение № 2).</w:t>
      </w:r>
    </w:p>
    <w:p w14:paraId="4A73105E" w14:textId="77777777" w:rsidR="005D758A" w:rsidRDefault="005D758A" w:rsidP="005D758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Членам комиссии предоставить </w:t>
      </w:r>
      <w:r w:rsidR="00FB76B4">
        <w:rPr>
          <w:sz w:val="26"/>
          <w:szCs w:val="26"/>
        </w:rPr>
        <w:t>материалы по самообследованию МБ</w:t>
      </w:r>
      <w:r>
        <w:rPr>
          <w:sz w:val="26"/>
          <w:szCs w:val="26"/>
        </w:rPr>
        <w:t>ОУ «Средняя общео</w:t>
      </w:r>
      <w:r w:rsidR="00F87DE4">
        <w:rPr>
          <w:sz w:val="26"/>
          <w:szCs w:val="26"/>
        </w:rPr>
        <w:t>б</w:t>
      </w:r>
      <w:r w:rsidR="00FB76B4">
        <w:rPr>
          <w:sz w:val="26"/>
          <w:szCs w:val="26"/>
        </w:rPr>
        <w:t>разовательная школа № 4» за 202</w:t>
      </w:r>
      <w:r w:rsidR="00C24E9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7C0442">
        <w:rPr>
          <w:sz w:val="26"/>
          <w:szCs w:val="26"/>
        </w:rPr>
        <w:t>год в срок до 2</w:t>
      </w:r>
      <w:r w:rsidR="00C24E97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7C0442">
        <w:rPr>
          <w:sz w:val="26"/>
          <w:szCs w:val="26"/>
        </w:rPr>
        <w:t>3</w:t>
      </w:r>
      <w:r w:rsidR="00784E70">
        <w:rPr>
          <w:sz w:val="26"/>
          <w:szCs w:val="26"/>
        </w:rPr>
        <w:t>.202</w:t>
      </w:r>
      <w:r w:rsidR="00C24E97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14:paraId="3B47D39F" w14:textId="77777777" w:rsidR="005D758A" w:rsidRDefault="005D758A" w:rsidP="005D758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Довести настоящий приказ до сведения педагогических работников.</w:t>
      </w:r>
    </w:p>
    <w:p w14:paraId="4D8E3CB3" w14:textId="77777777" w:rsidR="005D758A" w:rsidRDefault="005D758A" w:rsidP="005D758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данного приказа оставляю за собой до </w:t>
      </w:r>
      <w:r w:rsidR="00784E70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7C0442">
        <w:rPr>
          <w:sz w:val="26"/>
          <w:szCs w:val="26"/>
        </w:rPr>
        <w:t>4</w:t>
      </w:r>
      <w:r w:rsidR="00C24E97">
        <w:rPr>
          <w:sz w:val="26"/>
          <w:szCs w:val="26"/>
        </w:rPr>
        <w:t>.2025</w:t>
      </w:r>
      <w:r>
        <w:rPr>
          <w:sz w:val="26"/>
          <w:szCs w:val="26"/>
        </w:rPr>
        <w:t xml:space="preserve"> года.</w:t>
      </w:r>
    </w:p>
    <w:p w14:paraId="64BB72DF" w14:textId="77777777" w:rsidR="005D758A" w:rsidRDefault="005D758A" w:rsidP="005D758A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14:paraId="0632B8AC" w14:textId="77777777" w:rsidR="005D758A" w:rsidRDefault="005D758A" w:rsidP="005D758A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2E341EC" w14:textId="77777777" w:rsidR="007814DB" w:rsidRDefault="007814DB" w:rsidP="005D758A">
      <w:pPr>
        <w:ind w:left="360"/>
        <w:rPr>
          <w:sz w:val="26"/>
          <w:szCs w:val="26"/>
        </w:rPr>
      </w:pPr>
    </w:p>
    <w:p w14:paraId="4364F7B7" w14:textId="77777777" w:rsidR="005D758A" w:rsidRDefault="00FB76B4" w:rsidP="005D758A">
      <w:pPr>
        <w:ind w:left="360"/>
        <w:rPr>
          <w:sz w:val="26"/>
          <w:szCs w:val="26"/>
        </w:rPr>
      </w:pPr>
      <w:r>
        <w:rPr>
          <w:sz w:val="26"/>
          <w:szCs w:val="26"/>
        </w:rPr>
        <w:t>Директор МБ</w:t>
      </w:r>
      <w:r w:rsidR="005D758A">
        <w:rPr>
          <w:sz w:val="26"/>
          <w:szCs w:val="26"/>
        </w:rPr>
        <w:t>ОУ «Средняя общеобразовательная школа № 4»</w:t>
      </w:r>
    </w:p>
    <w:p w14:paraId="1380006C" w14:textId="77777777" w:rsidR="005D758A" w:rsidRDefault="005D758A" w:rsidP="005D758A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309CFA04" w14:textId="77777777" w:rsidR="005D758A" w:rsidRDefault="005D758A" w:rsidP="005D758A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Л.А.Шуплецова</w:t>
      </w:r>
      <w:proofErr w:type="spellEnd"/>
    </w:p>
    <w:p w14:paraId="11302992" w14:textId="77777777" w:rsidR="00E839A9" w:rsidRDefault="00E839A9" w:rsidP="005D758A">
      <w:pPr>
        <w:rPr>
          <w:sz w:val="26"/>
          <w:szCs w:val="26"/>
        </w:rPr>
      </w:pPr>
    </w:p>
    <w:p w14:paraId="7FB78FC4" w14:textId="77777777" w:rsidR="005D758A" w:rsidRDefault="005D758A" w:rsidP="005D758A">
      <w:pPr>
        <w:ind w:left="360"/>
        <w:rPr>
          <w:sz w:val="26"/>
          <w:szCs w:val="26"/>
        </w:rPr>
      </w:pPr>
    </w:p>
    <w:p w14:paraId="40134837" w14:textId="77777777" w:rsidR="007814DB" w:rsidRDefault="007814DB" w:rsidP="005D758A">
      <w:pPr>
        <w:ind w:left="360"/>
        <w:rPr>
          <w:sz w:val="26"/>
          <w:szCs w:val="26"/>
        </w:rPr>
      </w:pPr>
    </w:p>
    <w:p w14:paraId="3EC6431E" w14:textId="77777777" w:rsidR="007814DB" w:rsidRDefault="007814DB" w:rsidP="005D758A">
      <w:pPr>
        <w:ind w:left="360"/>
        <w:rPr>
          <w:sz w:val="26"/>
          <w:szCs w:val="26"/>
        </w:rPr>
      </w:pPr>
    </w:p>
    <w:p w14:paraId="5709A745" w14:textId="77777777" w:rsidR="00784E70" w:rsidRDefault="00784E70" w:rsidP="005D758A">
      <w:pPr>
        <w:ind w:left="360"/>
        <w:rPr>
          <w:sz w:val="26"/>
          <w:szCs w:val="26"/>
        </w:rPr>
      </w:pPr>
    </w:p>
    <w:p w14:paraId="2862E5F3" w14:textId="77777777" w:rsidR="00784E70" w:rsidRDefault="00784E70" w:rsidP="005D758A">
      <w:pPr>
        <w:ind w:left="360"/>
        <w:rPr>
          <w:sz w:val="26"/>
          <w:szCs w:val="26"/>
        </w:rPr>
      </w:pPr>
    </w:p>
    <w:p w14:paraId="751C539F" w14:textId="77777777" w:rsidR="00784E70" w:rsidRDefault="00784E70" w:rsidP="005D758A">
      <w:pPr>
        <w:ind w:left="360"/>
        <w:rPr>
          <w:sz w:val="26"/>
          <w:szCs w:val="26"/>
        </w:rPr>
      </w:pPr>
    </w:p>
    <w:p w14:paraId="5AC0EB61" w14:textId="77777777" w:rsidR="005D758A" w:rsidRDefault="005D758A" w:rsidP="005D758A">
      <w:pPr>
        <w:ind w:left="360"/>
        <w:rPr>
          <w:sz w:val="26"/>
          <w:szCs w:val="26"/>
        </w:rPr>
      </w:pPr>
      <w:r>
        <w:rPr>
          <w:sz w:val="26"/>
          <w:szCs w:val="26"/>
        </w:rPr>
        <w:t>С приказом ознакомлены</w:t>
      </w:r>
    </w:p>
    <w:p w14:paraId="3612C261" w14:textId="77777777" w:rsidR="005D758A" w:rsidRDefault="005D758A" w:rsidP="005D758A">
      <w:pPr>
        <w:ind w:left="360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16"/>
        <w:gridCol w:w="2250"/>
        <w:gridCol w:w="2681"/>
        <w:gridCol w:w="1915"/>
      </w:tblGrid>
      <w:tr w:rsidR="005D758A" w14:paraId="62121CAF" w14:textId="77777777" w:rsidTr="00F8256F">
        <w:tc>
          <w:tcPr>
            <w:tcW w:w="2616" w:type="dxa"/>
            <w:hideMark/>
          </w:tcPr>
          <w:p w14:paraId="08B7CA6D" w14:textId="77777777" w:rsidR="005D758A" w:rsidRDefault="00FB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Сычёва Н.А</w:t>
            </w:r>
            <w:r w:rsidR="005D758A">
              <w:rPr>
                <w:sz w:val="26"/>
                <w:szCs w:val="26"/>
              </w:rPr>
              <w:t>.</w:t>
            </w:r>
          </w:p>
          <w:p w14:paraId="0DDD5A25" w14:textId="77777777" w:rsidR="00E839A9" w:rsidRDefault="00E839A9">
            <w:pPr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14:paraId="7FD7E6CC" w14:textId="77777777" w:rsidR="005D758A" w:rsidRDefault="005D758A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  <w:hideMark/>
          </w:tcPr>
          <w:p w14:paraId="18BE2A81" w14:textId="77777777" w:rsidR="005D758A" w:rsidRDefault="005D75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М.Г.</w:t>
            </w:r>
          </w:p>
        </w:tc>
        <w:tc>
          <w:tcPr>
            <w:tcW w:w="1915" w:type="dxa"/>
          </w:tcPr>
          <w:p w14:paraId="52715D38" w14:textId="77777777" w:rsidR="005D758A" w:rsidRDefault="005D758A">
            <w:pPr>
              <w:rPr>
                <w:sz w:val="26"/>
                <w:szCs w:val="26"/>
              </w:rPr>
            </w:pPr>
          </w:p>
        </w:tc>
      </w:tr>
      <w:tr w:rsidR="005D758A" w14:paraId="111A582B" w14:textId="77777777" w:rsidTr="00F8256F">
        <w:tc>
          <w:tcPr>
            <w:tcW w:w="2616" w:type="dxa"/>
            <w:hideMark/>
          </w:tcPr>
          <w:p w14:paraId="6BE362A1" w14:textId="77777777" w:rsidR="005D758A" w:rsidRDefault="005D75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839A9">
              <w:rPr>
                <w:sz w:val="26"/>
                <w:szCs w:val="26"/>
              </w:rPr>
              <w:t>ригорьева Н.А</w:t>
            </w:r>
            <w:r>
              <w:rPr>
                <w:sz w:val="26"/>
                <w:szCs w:val="26"/>
              </w:rPr>
              <w:t>.</w:t>
            </w:r>
          </w:p>
          <w:p w14:paraId="0D4B9A66" w14:textId="77777777" w:rsidR="00E839A9" w:rsidRDefault="00E839A9">
            <w:pPr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14:paraId="286F01B7" w14:textId="77777777" w:rsidR="005D758A" w:rsidRDefault="005D758A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  <w:hideMark/>
          </w:tcPr>
          <w:p w14:paraId="45A187F8" w14:textId="77777777" w:rsidR="005D758A" w:rsidRDefault="005D758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Фиськова</w:t>
            </w:r>
            <w:proofErr w:type="spellEnd"/>
            <w:r>
              <w:rPr>
                <w:sz w:val="26"/>
                <w:szCs w:val="26"/>
              </w:rPr>
              <w:t xml:space="preserve"> И.Н.</w:t>
            </w:r>
          </w:p>
        </w:tc>
        <w:tc>
          <w:tcPr>
            <w:tcW w:w="1915" w:type="dxa"/>
          </w:tcPr>
          <w:p w14:paraId="60EA21AA" w14:textId="77777777" w:rsidR="005D758A" w:rsidRDefault="005D758A">
            <w:pPr>
              <w:rPr>
                <w:sz w:val="26"/>
                <w:szCs w:val="26"/>
              </w:rPr>
            </w:pPr>
          </w:p>
        </w:tc>
      </w:tr>
      <w:tr w:rsidR="005D758A" w14:paraId="138E06CB" w14:textId="77777777" w:rsidTr="00F8256F">
        <w:tc>
          <w:tcPr>
            <w:tcW w:w="2616" w:type="dxa"/>
            <w:hideMark/>
          </w:tcPr>
          <w:p w14:paraId="3AB52231" w14:textId="77777777" w:rsidR="005D758A" w:rsidRDefault="005D75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Лукиных О.А.</w:t>
            </w:r>
          </w:p>
          <w:p w14:paraId="51ED90F5" w14:textId="77777777" w:rsidR="00E839A9" w:rsidRDefault="00E839A9">
            <w:pPr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14:paraId="21DEFB12" w14:textId="77777777" w:rsidR="005D758A" w:rsidRDefault="005D758A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  <w:hideMark/>
          </w:tcPr>
          <w:p w14:paraId="0252A2E1" w14:textId="77777777" w:rsidR="005D758A" w:rsidRDefault="007814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Турчанинова Т.Н</w:t>
            </w:r>
            <w:r w:rsidR="00F8256F">
              <w:rPr>
                <w:sz w:val="26"/>
                <w:szCs w:val="26"/>
              </w:rPr>
              <w:t>.</w:t>
            </w:r>
          </w:p>
        </w:tc>
        <w:tc>
          <w:tcPr>
            <w:tcW w:w="1915" w:type="dxa"/>
          </w:tcPr>
          <w:p w14:paraId="373F5433" w14:textId="77777777" w:rsidR="005D758A" w:rsidRDefault="005D758A">
            <w:pPr>
              <w:rPr>
                <w:sz w:val="26"/>
                <w:szCs w:val="26"/>
              </w:rPr>
            </w:pPr>
          </w:p>
        </w:tc>
      </w:tr>
      <w:tr w:rsidR="005D758A" w14:paraId="6AD0B676" w14:textId="77777777" w:rsidTr="00F8256F">
        <w:tc>
          <w:tcPr>
            <w:tcW w:w="2616" w:type="dxa"/>
            <w:hideMark/>
          </w:tcPr>
          <w:p w14:paraId="4AA75131" w14:textId="77777777" w:rsidR="005D758A" w:rsidRDefault="005D758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Обвинцева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  <w:p w14:paraId="0FE2AE87" w14:textId="77777777" w:rsidR="00C24E97" w:rsidRDefault="00C24E97">
            <w:pPr>
              <w:rPr>
                <w:sz w:val="26"/>
                <w:szCs w:val="26"/>
              </w:rPr>
            </w:pPr>
          </w:p>
          <w:p w14:paraId="064E2FD6" w14:textId="77777777" w:rsidR="00C24E97" w:rsidRDefault="00C24E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Контарович</w:t>
            </w:r>
            <w:proofErr w:type="spellEnd"/>
            <w:r>
              <w:rPr>
                <w:sz w:val="26"/>
                <w:szCs w:val="26"/>
              </w:rPr>
              <w:t xml:space="preserve"> Г.С.</w:t>
            </w:r>
          </w:p>
        </w:tc>
        <w:tc>
          <w:tcPr>
            <w:tcW w:w="2250" w:type="dxa"/>
          </w:tcPr>
          <w:p w14:paraId="008DE077" w14:textId="77777777" w:rsidR="005D758A" w:rsidRDefault="005D758A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14:paraId="5DE8DFCA" w14:textId="77777777" w:rsidR="005D758A" w:rsidRDefault="00F8256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Унтило</w:t>
            </w:r>
            <w:proofErr w:type="spellEnd"/>
            <w:r>
              <w:rPr>
                <w:sz w:val="26"/>
                <w:szCs w:val="26"/>
              </w:rPr>
              <w:t xml:space="preserve"> О.Ф.</w:t>
            </w:r>
          </w:p>
        </w:tc>
        <w:tc>
          <w:tcPr>
            <w:tcW w:w="1915" w:type="dxa"/>
          </w:tcPr>
          <w:p w14:paraId="49DE28D1" w14:textId="77777777" w:rsidR="005D758A" w:rsidRDefault="005D758A">
            <w:pPr>
              <w:rPr>
                <w:sz w:val="26"/>
                <w:szCs w:val="26"/>
              </w:rPr>
            </w:pPr>
          </w:p>
        </w:tc>
      </w:tr>
      <w:tr w:rsidR="00C24E97" w14:paraId="2CC85A7F" w14:textId="77777777" w:rsidTr="00F8256F">
        <w:tc>
          <w:tcPr>
            <w:tcW w:w="2616" w:type="dxa"/>
          </w:tcPr>
          <w:p w14:paraId="63F4B338" w14:textId="77777777" w:rsidR="00C24E97" w:rsidRDefault="00C24E97">
            <w:pPr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14:paraId="3D8C49FB" w14:textId="77777777" w:rsidR="00C24E97" w:rsidRDefault="00C24E97">
            <w:pPr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14:paraId="49FEE578" w14:textId="77777777" w:rsidR="00C24E97" w:rsidRDefault="00C24E97">
            <w:pPr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14:paraId="52B60AC7" w14:textId="77777777" w:rsidR="00C24E97" w:rsidRDefault="00C24E97">
            <w:pPr>
              <w:rPr>
                <w:sz w:val="26"/>
                <w:szCs w:val="26"/>
              </w:rPr>
            </w:pPr>
          </w:p>
        </w:tc>
      </w:tr>
    </w:tbl>
    <w:p w14:paraId="1D448AB0" w14:textId="77777777" w:rsidR="005D758A" w:rsidRDefault="005D758A" w:rsidP="005D758A">
      <w:pPr>
        <w:rPr>
          <w:sz w:val="26"/>
          <w:szCs w:val="26"/>
        </w:rPr>
      </w:pPr>
    </w:p>
    <w:p w14:paraId="69893F87" w14:textId="77777777" w:rsidR="005D758A" w:rsidRDefault="005D758A" w:rsidP="005D758A">
      <w:pPr>
        <w:rPr>
          <w:sz w:val="26"/>
          <w:szCs w:val="26"/>
        </w:rPr>
      </w:pPr>
    </w:p>
    <w:p w14:paraId="515703B8" w14:textId="77777777" w:rsidR="005D758A" w:rsidRDefault="005D758A" w:rsidP="005D758A">
      <w:pPr>
        <w:rPr>
          <w:sz w:val="26"/>
          <w:szCs w:val="26"/>
        </w:rPr>
      </w:pPr>
    </w:p>
    <w:p w14:paraId="12369658" w14:textId="77777777" w:rsidR="005D758A" w:rsidRDefault="005D758A" w:rsidP="005D758A">
      <w:pPr>
        <w:rPr>
          <w:sz w:val="26"/>
          <w:szCs w:val="26"/>
        </w:rPr>
      </w:pPr>
    </w:p>
    <w:p w14:paraId="5332620B" w14:textId="77777777" w:rsidR="005D758A" w:rsidRDefault="005D758A" w:rsidP="005D758A">
      <w:pPr>
        <w:rPr>
          <w:sz w:val="26"/>
          <w:szCs w:val="26"/>
        </w:rPr>
      </w:pPr>
    </w:p>
    <w:p w14:paraId="4EE8230D" w14:textId="77777777" w:rsidR="005D758A" w:rsidRDefault="005D758A" w:rsidP="005D758A">
      <w:pPr>
        <w:rPr>
          <w:sz w:val="26"/>
          <w:szCs w:val="26"/>
        </w:rPr>
      </w:pPr>
    </w:p>
    <w:p w14:paraId="3A958882" w14:textId="77777777" w:rsidR="005D758A" w:rsidRDefault="005D758A" w:rsidP="005D758A">
      <w:pPr>
        <w:rPr>
          <w:sz w:val="26"/>
          <w:szCs w:val="26"/>
        </w:rPr>
      </w:pPr>
    </w:p>
    <w:p w14:paraId="15A2B474" w14:textId="77777777" w:rsidR="005D758A" w:rsidRDefault="005D758A" w:rsidP="005D758A">
      <w:pPr>
        <w:rPr>
          <w:sz w:val="26"/>
          <w:szCs w:val="26"/>
        </w:rPr>
      </w:pPr>
    </w:p>
    <w:p w14:paraId="1DF175B9" w14:textId="77777777" w:rsidR="005D758A" w:rsidRDefault="005D758A" w:rsidP="005D758A">
      <w:pPr>
        <w:rPr>
          <w:sz w:val="26"/>
          <w:szCs w:val="26"/>
        </w:rPr>
      </w:pPr>
    </w:p>
    <w:p w14:paraId="533DFACB" w14:textId="77777777" w:rsidR="005D758A" w:rsidRDefault="005D758A" w:rsidP="005D758A">
      <w:pPr>
        <w:rPr>
          <w:sz w:val="26"/>
          <w:szCs w:val="26"/>
        </w:rPr>
      </w:pPr>
    </w:p>
    <w:p w14:paraId="0BCB2D9E" w14:textId="77777777" w:rsidR="005D758A" w:rsidRDefault="005D758A" w:rsidP="005D758A">
      <w:pPr>
        <w:rPr>
          <w:sz w:val="26"/>
          <w:szCs w:val="26"/>
        </w:rPr>
      </w:pPr>
    </w:p>
    <w:p w14:paraId="0CA1C125" w14:textId="77777777" w:rsidR="005D758A" w:rsidRDefault="005D758A" w:rsidP="005D758A">
      <w:pPr>
        <w:rPr>
          <w:sz w:val="26"/>
          <w:szCs w:val="26"/>
        </w:rPr>
      </w:pPr>
    </w:p>
    <w:p w14:paraId="347B6B81" w14:textId="77777777" w:rsidR="005D758A" w:rsidRDefault="005D758A" w:rsidP="005D758A">
      <w:pPr>
        <w:rPr>
          <w:sz w:val="26"/>
          <w:szCs w:val="26"/>
        </w:rPr>
      </w:pPr>
    </w:p>
    <w:p w14:paraId="7DD7FD24" w14:textId="77777777" w:rsidR="005D758A" w:rsidRDefault="005D758A" w:rsidP="005D758A">
      <w:pPr>
        <w:rPr>
          <w:sz w:val="26"/>
          <w:szCs w:val="26"/>
        </w:rPr>
      </w:pPr>
    </w:p>
    <w:p w14:paraId="621740A4" w14:textId="77777777" w:rsidR="005D758A" w:rsidRDefault="005D758A" w:rsidP="005D758A">
      <w:pPr>
        <w:rPr>
          <w:sz w:val="26"/>
          <w:szCs w:val="26"/>
        </w:rPr>
      </w:pPr>
    </w:p>
    <w:p w14:paraId="3117C971" w14:textId="77777777" w:rsidR="005D758A" w:rsidRDefault="005D758A" w:rsidP="005D758A">
      <w:pPr>
        <w:rPr>
          <w:sz w:val="26"/>
          <w:szCs w:val="26"/>
        </w:rPr>
      </w:pPr>
    </w:p>
    <w:p w14:paraId="7897C32C" w14:textId="77777777" w:rsidR="005D758A" w:rsidRDefault="005D758A" w:rsidP="005D758A">
      <w:pPr>
        <w:rPr>
          <w:sz w:val="26"/>
          <w:szCs w:val="26"/>
        </w:rPr>
      </w:pPr>
    </w:p>
    <w:p w14:paraId="712767FE" w14:textId="77777777" w:rsidR="005D758A" w:rsidRDefault="005D758A" w:rsidP="005D758A">
      <w:pPr>
        <w:rPr>
          <w:sz w:val="26"/>
          <w:szCs w:val="26"/>
        </w:rPr>
      </w:pPr>
    </w:p>
    <w:p w14:paraId="0FCD629A" w14:textId="77777777" w:rsidR="005D758A" w:rsidRDefault="005D758A" w:rsidP="005D758A">
      <w:pPr>
        <w:rPr>
          <w:sz w:val="26"/>
          <w:szCs w:val="26"/>
        </w:rPr>
      </w:pPr>
    </w:p>
    <w:p w14:paraId="554C7401" w14:textId="77777777" w:rsidR="005D758A" w:rsidRDefault="005D758A" w:rsidP="005D758A">
      <w:pPr>
        <w:rPr>
          <w:sz w:val="26"/>
          <w:szCs w:val="26"/>
        </w:rPr>
      </w:pPr>
    </w:p>
    <w:p w14:paraId="710B1DD5" w14:textId="77777777" w:rsidR="005D758A" w:rsidRDefault="005D758A" w:rsidP="005D758A">
      <w:pPr>
        <w:rPr>
          <w:sz w:val="26"/>
          <w:szCs w:val="26"/>
        </w:rPr>
      </w:pPr>
    </w:p>
    <w:p w14:paraId="52845B8E" w14:textId="77777777" w:rsidR="005D758A" w:rsidRDefault="005D758A" w:rsidP="005D758A">
      <w:pPr>
        <w:rPr>
          <w:sz w:val="26"/>
          <w:szCs w:val="26"/>
        </w:rPr>
      </w:pPr>
    </w:p>
    <w:p w14:paraId="3AB93512" w14:textId="77777777" w:rsidR="005D758A" w:rsidRDefault="005D758A" w:rsidP="005D758A">
      <w:pPr>
        <w:rPr>
          <w:sz w:val="26"/>
          <w:szCs w:val="26"/>
        </w:rPr>
      </w:pPr>
    </w:p>
    <w:p w14:paraId="6E35CF40" w14:textId="77777777" w:rsidR="005D758A" w:rsidRDefault="005D758A" w:rsidP="005D758A">
      <w:pPr>
        <w:rPr>
          <w:sz w:val="26"/>
          <w:szCs w:val="26"/>
        </w:rPr>
      </w:pPr>
    </w:p>
    <w:p w14:paraId="215CB0AE" w14:textId="77777777" w:rsidR="005D758A" w:rsidRDefault="005D758A" w:rsidP="005D758A">
      <w:pPr>
        <w:rPr>
          <w:sz w:val="26"/>
          <w:szCs w:val="26"/>
        </w:rPr>
      </w:pPr>
    </w:p>
    <w:p w14:paraId="7BF2C25F" w14:textId="77777777" w:rsidR="005D758A" w:rsidRDefault="005D758A" w:rsidP="005D758A">
      <w:pPr>
        <w:rPr>
          <w:sz w:val="26"/>
          <w:szCs w:val="26"/>
        </w:rPr>
      </w:pPr>
    </w:p>
    <w:p w14:paraId="2B17BB70" w14:textId="77777777" w:rsidR="005D758A" w:rsidRDefault="005D758A" w:rsidP="005D758A">
      <w:pPr>
        <w:rPr>
          <w:sz w:val="26"/>
          <w:szCs w:val="26"/>
        </w:rPr>
      </w:pPr>
    </w:p>
    <w:p w14:paraId="487E7428" w14:textId="77777777" w:rsidR="005D758A" w:rsidRDefault="005D758A" w:rsidP="005D758A">
      <w:pPr>
        <w:rPr>
          <w:sz w:val="26"/>
          <w:szCs w:val="26"/>
        </w:rPr>
      </w:pPr>
    </w:p>
    <w:p w14:paraId="363AEC69" w14:textId="77777777" w:rsidR="005D758A" w:rsidRDefault="005D758A" w:rsidP="005D758A">
      <w:pPr>
        <w:rPr>
          <w:sz w:val="26"/>
          <w:szCs w:val="26"/>
        </w:rPr>
      </w:pPr>
    </w:p>
    <w:p w14:paraId="0D8C55BC" w14:textId="77777777" w:rsidR="005D758A" w:rsidRDefault="005D758A" w:rsidP="005D758A">
      <w:pPr>
        <w:rPr>
          <w:sz w:val="26"/>
          <w:szCs w:val="26"/>
        </w:rPr>
      </w:pPr>
    </w:p>
    <w:p w14:paraId="5BC1BBC0" w14:textId="77777777" w:rsidR="005D758A" w:rsidRDefault="005D758A" w:rsidP="005D758A">
      <w:pPr>
        <w:rPr>
          <w:sz w:val="26"/>
          <w:szCs w:val="26"/>
        </w:rPr>
      </w:pPr>
    </w:p>
    <w:p w14:paraId="324CA644" w14:textId="77777777" w:rsidR="005D758A" w:rsidRDefault="005D758A" w:rsidP="005D758A">
      <w:pPr>
        <w:rPr>
          <w:sz w:val="26"/>
          <w:szCs w:val="26"/>
        </w:rPr>
      </w:pPr>
    </w:p>
    <w:p w14:paraId="41935FA9" w14:textId="77777777" w:rsidR="005D758A" w:rsidRDefault="005D758A" w:rsidP="005D758A">
      <w:pPr>
        <w:rPr>
          <w:sz w:val="26"/>
          <w:szCs w:val="26"/>
        </w:rPr>
      </w:pPr>
    </w:p>
    <w:p w14:paraId="4DC9B1E2" w14:textId="77777777" w:rsidR="005D758A" w:rsidRDefault="005D758A" w:rsidP="005D758A">
      <w:pPr>
        <w:rPr>
          <w:sz w:val="26"/>
          <w:szCs w:val="26"/>
        </w:rPr>
      </w:pPr>
    </w:p>
    <w:p w14:paraId="4DB9FC9F" w14:textId="77777777" w:rsidR="005D758A" w:rsidRDefault="005D758A" w:rsidP="005D758A">
      <w:pPr>
        <w:rPr>
          <w:sz w:val="26"/>
          <w:szCs w:val="26"/>
        </w:rPr>
      </w:pPr>
    </w:p>
    <w:p w14:paraId="731D5193" w14:textId="77777777" w:rsidR="005D758A" w:rsidRDefault="005D758A" w:rsidP="005D758A">
      <w:pPr>
        <w:rPr>
          <w:sz w:val="26"/>
          <w:szCs w:val="26"/>
        </w:rPr>
      </w:pPr>
    </w:p>
    <w:p w14:paraId="46CF713C" w14:textId="77777777" w:rsidR="005D758A" w:rsidRDefault="005D758A" w:rsidP="005D758A">
      <w:pPr>
        <w:rPr>
          <w:sz w:val="26"/>
          <w:szCs w:val="26"/>
        </w:rPr>
      </w:pPr>
    </w:p>
    <w:p w14:paraId="1F37D5F4" w14:textId="77777777" w:rsidR="005D758A" w:rsidRDefault="005D758A" w:rsidP="005D758A">
      <w:pPr>
        <w:rPr>
          <w:sz w:val="26"/>
          <w:szCs w:val="26"/>
        </w:rPr>
      </w:pPr>
    </w:p>
    <w:p w14:paraId="3C17AC3C" w14:textId="77777777" w:rsidR="005D758A" w:rsidRDefault="005D758A" w:rsidP="005D758A">
      <w:pPr>
        <w:rPr>
          <w:sz w:val="26"/>
          <w:szCs w:val="26"/>
        </w:rPr>
      </w:pPr>
    </w:p>
    <w:p w14:paraId="73375548" w14:textId="77777777" w:rsidR="003962E6" w:rsidRDefault="003962E6" w:rsidP="005D758A">
      <w:pPr>
        <w:rPr>
          <w:sz w:val="26"/>
          <w:szCs w:val="26"/>
        </w:rPr>
      </w:pPr>
    </w:p>
    <w:p w14:paraId="2CCFA30B" w14:textId="77777777" w:rsidR="005D758A" w:rsidRDefault="005D758A" w:rsidP="005D758A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3"/>
      </w:tblGrid>
      <w:tr w:rsidR="005D758A" w14:paraId="1D93D6DA" w14:textId="77777777" w:rsidTr="005D758A">
        <w:tc>
          <w:tcPr>
            <w:tcW w:w="5637" w:type="dxa"/>
          </w:tcPr>
          <w:p w14:paraId="34AEA873" w14:textId="77777777" w:rsidR="005D758A" w:rsidRDefault="005D758A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  <w:hideMark/>
          </w:tcPr>
          <w:p w14:paraId="2B811A3F" w14:textId="77777777" w:rsidR="005D758A" w:rsidRDefault="005D75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Приложение № 1 </w:t>
            </w:r>
          </w:p>
          <w:p w14:paraId="12D8ADE5" w14:textId="77777777" w:rsidR="005D758A" w:rsidRDefault="005D758A" w:rsidP="00E839A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 приказу от </w:t>
            </w:r>
            <w:r w:rsidR="00784E70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.0</w:t>
            </w:r>
            <w:r w:rsidR="007C0442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.20</w:t>
            </w:r>
            <w:r w:rsidR="00C24E97">
              <w:rPr>
                <w:b/>
                <w:sz w:val="26"/>
                <w:szCs w:val="26"/>
              </w:rPr>
              <w:t>25</w:t>
            </w:r>
            <w:r w:rsidR="00784E70">
              <w:rPr>
                <w:b/>
                <w:sz w:val="26"/>
                <w:szCs w:val="26"/>
              </w:rPr>
              <w:t xml:space="preserve"> г. № </w:t>
            </w:r>
          </w:p>
        </w:tc>
      </w:tr>
    </w:tbl>
    <w:p w14:paraId="4BA62690" w14:textId="77777777" w:rsidR="005D758A" w:rsidRDefault="005D758A" w:rsidP="005D758A">
      <w:pPr>
        <w:ind w:left="360"/>
        <w:jc w:val="center"/>
        <w:rPr>
          <w:b/>
          <w:sz w:val="26"/>
          <w:szCs w:val="26"/>
        </w:rPr>
      </w:pPr>
    </w:p>
    <w:p w14:paraId="40223316" w14:textId="77777777" w:rsidR="005D758A" w:rsidRDefault="005D758A" w:rsidP="005D758A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План-график работ по подготовке и проведению самообследования </w:t>
      </w:r>
    </w:p>
    <w:p w14:paraId="7B0EA57C" w14:textId="77777777" w:rsidR="005D758A" w:rsidRDefault="00FB76B4" w:rsidP="005D758A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</w:t>
      </w:r>
      <w:r w:rsidR="005D758A">
        <w:rPr>
          <w:b/>
          <w:sz w:val="26"/>
          <w:szCs w:val="26"/>
        </w:rPr>
        <w:t xml:space="preserve">ОУ «Средняя общеобразовательная школа № 4» </w:t>
      </w:r>
    </w:p>
    <w:p w14:paraId="7BEF85B9" w14:textId="77777777" w:rsidR="005D758A" w:rsidRDefault="007814DB" w:rsidP="005D758A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C24E97">
        <w:rPr>
          <w:b/>
          <w:sz w:val="26"/>
          <w:szCs w:val="26"/>
        </w:rPr>
        <w:t>2024</w:t>
      </w:r>
      <w:r w:rsidR="005D758A">
        <w:rPr>
          <w:b/>
          <w:sz w:val="26"/>
          <w:szCs w:val="26"/>
        </w:rPr>
        <w:t xml:space="preserve"> год</w:t>
      </w:r>
    </w:p>
    <w:p w14:paraId="2EE9F7D4" w14:textId="77777777" w:rsidR="005D758A" w:rsidRDefault="005D758A" w:rsidP="005D758A">
      <w:pPr>
        <w:ind w:left="360"/>
        <w:jc w:val="center"/>
        <w:rPr>
          <w:b/>
          <w:sz w:val="10"/>
          <w:szCs w:val="10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5749"/>
        <w:gridCol w:w="1984"/>
        <w:gridCol w:w="1716"/>
      </w:tblGrid>
      <w:tr w:rsidR="005D758A" w14:paraId="4B9D9AA7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FF6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894C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2F41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BA31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Сроки</w:t>
            </w:r>
          </w:p>
        </w:tc>
      </w:tr>
      <w:tr w:rsidR="005D758A" w14:paraId="7536CF09" w14:textId="77777777" w:rsidTr="005D758A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2FD" w14:textId="77777777" w:rsidR="005D758A" w:rsidRDefault="005D758A">
            <w:pPr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Планирование и подготовка работ по самообследованию</w:t>
            </w:r>
          </w:p>
          <w:p w14:paraId="390AFA73" w14:textId="77777777" w:rsidR="005D758A" w:rsidRDefault="005D758A">
            <w:pPr>
              <w:ind w:left="360"/>
              <w:jc w:val="center"/>
              <w:rPr>
                <w:sz w:val="10"/>
                <w:szCs w:val="10"/>
              </w:rPr>
            </w:pPr>
          </w:p>
        </w:tc>
      </w:tr>
      <w:tr w:rsidR="005D758A" w14:paraId="023F5CE0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947D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61F2" w14:textId="77777777" w:rsidR="005D758A" w:rsidRDefault="005D75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5"/>
                <w:szCs w:val="25"/>
              </w:rPr>
              <w:t>Проведение рабочего совеща</w:t>
            </w:r>
            <w:r w:rsidR="00FB76B4">
              <w:rPr>
                <w:sz w:val="25"/>
                <w:szCs w:val="25"/>
              </w:rPr>
              <w:t>ния с заместителями директора МБ</w:t>
            </w:r>
            <w:r>
              <w:rPr>
                <w:sz w:val="25"/>
                <w:szCs w:val="25"/>
              </w:rPr>
              <w:t>ОУ «Средняя общеобразовательная школа № 4»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5"/>
                <w:szCs w:val="25"/>
              </w:rPr>
              <w:t>по вопросам закрепления ответственных за сбор и обобщение (анализ) информации по отдельным направлениям самообследования, формирования пакета диагностического инструментария для проведения самообследования и принятия рабочих форм предоставления информации; решение вопроса о приобретении необходимого оборудования, программного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2EEC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Шуплецова Л.А.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DB71" w14:textId="77777777" w:rsidR="005D758A" w:rsidRDefault="00784E70" w:rsidP="007C04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</w:t>
            </w:r>
            <w:r w:rsidR="005D758A">
              <w:rPr>
                <w:sz w:val="25"/>
                <w:szCs w:val="25"/>
              </w:rPr>
              <w:t xml:space="preserve"> я</w:t>
            </w:r>
            <w:r w:rsidR="007C0442">
              <w:rPr>
                <w:sz w:val="25"/>
                <w:szCs w:val="25"/>
              </w:rPr>
              <w:t>нваря</w:t>
            </w:r>
          </w:p>
        </w:tc>
      </w:tr>
      <w:tr w:rsidR="005D758A" w14:paraId="7E14D493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BEDD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F4B0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</w:t>
            </w:r>
            <w:r w:rsidR="003A103F">
              <w:rPr>
                <w:sz w:val="25"/>
                <w:szCs w:val="25"/>
              </w:rPr>
              <w:t>дение совещания с коллективом МБ</w:t>
            </w:r>
            <w:r>
              <w:rPr>
                <w:sz w:val="25"/>
                <w:szCs w:val="25"/>
              </w:rPr>
              <w:t>ОУ «Средняя общеобразовательная школа № 4»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5"/>
                <w:szCs w:val="25"/>
              </w:rPr>
              <w:t xml:space="preserve">по вопросу проведения самообследования; информирование членов коллектива о нормативной основе, целях, сроках и процедуре самообследования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A98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Шуплецова Л.А.</w:t>
            </w:r>
          </w:p>
          <w:p w14:paraId="3B7C0E13" w14:textId="77777777" w:rsidR="005D758A" w:rsidRDefault="005D758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B51D" w14:textId="77777777" w:rsidR="005D758A" w:rsidRDefault="005D758A" w:rsidP="007C04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</w:t>
            </w:r>
            <w:r w:rsidR="00784E70">
              <w:rPr>
                <w:sz w:val="25"/>
                <w:szCs w:val="25"/>
              </w:rPr>
              <w:t>25</w:t>
            </w:r>
            <w:r w:rsidR="00E839A9">
              <w:rPr>
                <w:sz w:val="25"/>
                <w:szCs w:val="25"/>
              </w:rPr>
              <w:t xml:space="preserve"> </w:t>
            </w:r>
            <w:r w:rsidR="007C0442">
              <w:rPr>
                <w:sz w:val="25"/>
                <w:szCs w:val="25"/>
              </w:rPr>
              <w:t>январ</w:t>
            </w:r>
            <w:r>
              <w:rPr>
                <w:sz w:val="25"/>
                <w:szCs w:val="25"/>
              </w:rPr>
              <w:t>я</w:t>
            </w:r>
          </w:p>
        </w:tc>
      </w:tr>
      <w:tr w:rsidR="005D758A" w14:paraId="139F6F64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10B4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8243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установочного совещания с членами комиссии по механизму сбора и рабочим формам предоставления информации по отдельным направлениям самообследования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902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Шуплецова Л.А.</w:t>
            </w:r>
          </w:p>
          <w:p w14:paraId="636753B1" w14:textId="77777777" w:rsidR="005D758A" w:rsidRDefault="005D758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91C8" w14:textId="77777777" w:rsidR="005D758A" w:rsidRDefault="005D758A" w:rsidP="007C04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</w:t>
            </w:r>
            <w:r w:rsidR="00784E70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 xml:space="preserve"> </w:t>
            </w:r>
            <w:r w:rsidR="007C0442">
              <w:rPr>
                <w:sz w:val="25"/>
                <w:szCs w:val="25"/>
              </w:rPr>
              <w:t>январ</w:t>
            </w:r>
            <w:r>
              <w:rPr>
                <w:sz w:val="25"/>
                <w:szCs w:val="25"/>
              </w:rPr>
              <w:t>я</w:t>
            </w:r>
          </w:p>
        </w:tc>
      </w:tr>
      <w:tr w:rsidR="005D758A" w14:paraId="187B957D" w14:textId="77777777" w:rsidTr="005D758A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89D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 Организация и проведение самообследования</w:t>
            </w:r>
          </w:p>
          <w:p w14:paraId="7CCE7C18" w14:textId="77777777" w:rsidR="005D758A" w:rsidRDefault="005D758A">
            <w:pPr>
              <w:jc w:val="center"/>
              <w:rPr>
                <w:sz w:val="10"/>
                <w:szCs w:val="10"/>
              </w:rPr>
            </w:pPr>
          </w:p>
        </w:tc>
      </w:tr>
      <w:tr w:rsidR="005D758A" w14:paraId="02358663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9E1F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F091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B455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Члены </w:t>
            </w:r>
          </w:p>
          <w:p w14:paraId="3DFFE98F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комиссии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422" w14:textId="77777777" w:rsidR="005D758A" w:rsidRDefault="005D758A" w:rsidP="007C04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30 </w:t>
            </w:r>
            <w:r w:rsidR="007C0442">
              <w:rPr>
                <w:sz w:val="25"/>
                <w:szCs w:val="25"/>
              </w:rPr>
              <w:t>январ</w:t>
            </w:r>
            <w:r>
              <w:rPr>
                <w:sz w:val="25"/>
                <w:szCs w:val="25"/>
              </w:rPr>
              <w:t>я</w:t>
            </w:r>
          </w:p>
        </w:tc>
      </w:tr>
      <w:tr w:rsidR="005D758A" w14:paraId="1D0C6EC7" w14:textId="77777777" w:rsidTr="005D758A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2C2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Обобщение полученных результатов и на их основе формирование отчета</w:t>
            </w:r>
          </w:p>
          <w:p w14:paraId="414F5F6B" w14:textId="77777777" w:rsidR="005D758A" w:rsidRDefault="005D758A">
            <w:pPr>
              <w:jc w:val="center"/>
              <w:rPr>
                <w:sz w:val="10"/>
                <w:szCs w:val="10"/>
              </w:rPr>
            </w:pPr>
          </w:p>
        </w:tc>
      </w:tr>
      <w:tr w:rsidR="005D758A" w14:paraId="091F09FD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9925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D38B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Статистическая обработка, сравнительный анализ и обобщение полученной информации по отдельным направлениям самообследования.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50B2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Члены </w:t>
            </w:r>
          </w:p>
          <w:p w14:paraId="18256966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комиссии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3264" w14:textId="77777777" w:rsidR="005D758A" w:rsidRDefault="005D758A" w:rsidP="007C04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1 </w:t>
            </w:r>
            <w:r w:rsidR="007C0442">
              <w:rPr>
                <w:sz w:val="25"/>
                <w:szCs w:val="25"/>
              </w:rPr>
              <w:t>марта</w:t>
            </w:r>
          </w:p>
        </w:tc>
      </w:tr>
      <w:tr w:rsidR="005D758A" w14:paraId="26BED67E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D281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5D0E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Свод и подготовка проекта отчета по итогам самообследования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B2C8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Заместители директора </w:t>
            </w:r>
          </w:p>
          <w:p w14:paraId="197B948D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УВР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9C4C" w14:textId="77777777" w:rsidR="005D758A" w:rsidRDefault="005D758A" w:rsidP="007C04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1 </w:t>
            </w:r>
            <w:r w:rsidR="007C0442">
              <w:rPr>
                <w:sz w:val="25"/>
                <w:szCs w:val="25"/>
              </w:rPr>
              <w:t>марта</w:t>
            </w:r>
          </w:p>
        </w:tc>
      </w:tr>
      <w:tr w:rsidR="005D758A" w14:paraId="19D359D6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732C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3.3.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18D5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Обсуждение предварительных итогов самообследования на совещании при директоре, разработка проекта комплекса мер, направленных на устранение выявленных в ходе самообследования недостатков и с</w:t>
            </w:r>
            <w:r w:rsidR="003A103F">
              <w:rPr>
                <w:sz w:val="25"/>
                <w:szCs w:val="25"/>
              </w:rPr>
              <w:t>овершенствованию деятельности МБ</w:t>
            </w:r>
            <w:r>
              <w:rPr>
                <w:sz w:val="25"/>
                <w:szCs w:val="25"/>
              </w:rPr>
              <w:t>ОУ «Средняя общеобразовательная школа № 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5F8C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Заместители директора, </w:t>
            </w:r>
          </w:p>
          <w:p w14:paraId="3509693C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руководители структурных подразделений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E170" w14:textId="77777777" w:rsidR="005D758A" w:rsidRDefault="005D758A" w:rsidP="007C04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10 </w:t>
            </w:r>
            <w:r w:rsidR="007C0442">
              <w:rPr>
                <w:sz w:val="25"/>
                <w:szCs w:val="25"/>
              </w:rPr>
              <w:t>март</w:t>
            </w:r>
            <w:r>
              <w:rPr>
                <w:sz w:val="25"/>
                <w:szCs w:val="25"/>
              </w:rPr>
              <w:t>а</w:t>
            </w:r>
          </w:p>
        </w:tc>
      </w:tr>
      <w:tr w:rsidR="005D758A" w14:paraId="5622C92E" w14:textId="77777777" w:rsidTr="005D758A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198B" w14:textId="77777777" w:rsidR="005D758A" w:rsidRDefault="005D758A">
            <w:pPr>
              <w:jc w:val="center"/>
              <w:rPr>
                <w:sz w:val="10"/>
                <w:szCs w:val="10"/>
              </w:rPr>
            </w:pPr>
            <w:r>
              <w:rPr>
                <w:sz w:val="25"/>
                <w:szCs w:val="25"/>
              </w:rPr>
              <w:t>4. Рассмотрение отчета на заседании родительского совета</w:t>
            </w:r>
          </w:p>
        </w:tc>
      </w:tr>
      <w:tr w:rsidR="005D758A" w14:paraId="4C9A5653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C1D4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ACDF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Рассмотрение отчета органом управления общеобразовательной организации, к компетенции которого относится решение данного вопроса (согласно Уставу), принятие комплекса мер, направленных на устранение выявленных в ходе самообследования недостатков и совершенствованию деятельности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AC19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00B1" w14:textId="77777777" w:rsidR="005D758A" w:rsidRDefault="005D758A" w:rsidP="007C04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20 </w:t>
            </w:r>
            <w:r w:rsidR="007C0442">
              <w:rPr>
                <w:sz w:val="25"/>
                <w:szCs w:val="25"/>
              </w:rPr>
              <w:t>март</w:t>
            </w:r>
            <w:r>
              <w:rPr>
                <w:sz w:val="25"/>
                <w:szCs w:val="25"/>
              </w:rPr>
              <w:t>а</w:t>
            </w:r>
          </w:p>
        </w:tc>
      </w:tr>
      <w:tr w:rsidR="005D758A" w14:paraId="2DEC31BE" w14:textId="77777777" w:rsidTr="005D758A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7B1" w14:textId="77777777" w:rsidR="005D758A" w:rsidRDefault="005D758A">
            <w:pPr>
              <w:ind w:lef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5. Подготовка и направление отчета в Отдел образования Администрации города Шадринска и ра</w:t>
            </w:r>
            <w:r w:rsidR="003A103F">
              <w:rPr>
                <w:sz w:val="25"/>
                <w:szCs w:val="25"/>
              </w:rPr>
              <w:t>змещение на официальном сайте МБ</w:t>
            </w:r>
            <w:r>
              <w:rPr>
                <w:sz w:val="25"/>
                <w:szCs w:val="25"/>
              </w:rPr>
              <w:t>ОУ «Средняя общеобразовательная школа № 4»</w:t>
            </w:r>
          </w:p>
          <w:p w14:paraId="74D86D76" w14:textId="77777777" w:rsidR="005D758A" w:rsidRDefault="005D758A">
            <w:pPr>
              <w:jc w:val="center"/>
              <w:rPr>
                <w:sz w:val="10"/>
                <w:szCs w:val="10"/>
              </w:rPr>
            </w:pPr>
          </w:p>
        </w:tc>
      </w:tr>
      <w:tr w:rsidR="005D758A" w14:paraId="33DADAEB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12D3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0976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Корректировка проекта отчета по итогам самообследования с учетом результатов рассмотрения на заседании родительского совета, к компетенции которого относится решение данного вопроса, подготовка итоговой версии отчета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C16B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Заместители директора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FFA3" w14:textId="77777777" w:rsidR="005D758A" w:rsidRDefault="005D758A" w:rsidP="007C04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29 </w:t>
            </w:r>
            <w:r w:rsidR="007C0442">
              <w:rPr>
                <w:sz w:val="25"/>
                <w:szCs w:val="25"/>
              </w:rPr>
              <w:t>март</w:t>
            </w:r>
            <w:r>
              <w:rPr>
                <w:sz w:val="25"/>
                <w:szCs w:val="25"/>
              </w:rPr>
              <w:t>а</w:t>
            </w:r>
          </w:p>
        </w:tc>
      </w:tr>
      <w:tr w:rsidR="005D758A" w14:paraId="14028AC2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46E1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19F5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Подписание отчета директором и утверждение приказом комплекса мер, направленных на устранение выявленных в ходе самообследования недостатков и с</w:t>
            </w:r>
            <w:r w:rsidR="003A103F">
              <w:rPr>
                <w:sz w:val="25"/>
                <w:szCs w:val="25"/>
              </w:rPr>
              <w:t>овершенствованию деятельности МБ</w:t>
            </w:r>
            <w:r>
              <w:rPr>
                <w:sz w:val="25"/>
                <w:szCs w:val="25"/>
              </w:rPr>
              <w:t>ОУ «Средняя общеобразовательная школа № 4»;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74FD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F575" w14:textId="77777777" w:rsidR="005D758A" w:rsidRDefault="005D758A" w:rsidP="0085776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30 </w:t>
            </w:r>
            <w:r w:rsidR="0085776E">
              <w:rPr>
                <w:sz w:val="25"/>
                <w:szCs w:val="25"/>
              </w:rPr>
              <w:t>март</w:t>
            </w:r>
            <w:r>
              <w:rPr>
                <w:sz w:val="25"/>
                <w:szCs w:val="25"/>
              </w:rPr>
              <w:t>а</w:t>
            </w:r>
          </w:p>
        </w:tc>
      </w:tr>
      <w:tr w:rsidR="005D758A" w14:paraId="44740643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F49E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5.3.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1775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Направление отчета по итогам самообследования в Отдел образования Администрации города Шадринска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6F9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Шуплецова Л.А.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55A2" w14:textId="77777777" w:rsidR="005D758A" w:rsidRDefault="005D758A" w:rsidP="0085776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</w:t>
            </w:r>
            <w:r w:rsidR="0085776E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 xml:space="preserve"> </w:t>
            </w:r>
            <w:r w:rsidR="0085776E">
              <w:rPr>
                <w:sz w:val="25"/>
                <w:szCs w:val="25"/>
              </w:rPr>
              <w:t>апрел</w:t>
            </w:r>
            <w:r>
              <w:rPr>
                <w:sz w:val="25"/>
                <w:szCs w:val="25"/>
              </w:rPr>
              <w:t>я</w:t>
            </w:r>
          </w:p>
        </w:tc>
      </w:tr>
      <w:tr w:rsidR="005D758A" w14:paraId="5836243C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0D16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5.4.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C92D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Размещение отчета по итогам самообследования на официальном сайте в Отдел образования Администрации города Шадринска в информационно-телекоммуникационной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A86D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Обвинцева</w:t>
            </w:r>
            <w:proofErr w:type="spellEnd"/>
            <w:r>
              <w:rPr>
                <w:sz w:val="25"/>
                <w:szCs w:val="25"/>
              </w:rPr>
              <w:t xml:space="preserve"> Н.А.,</w:t>
            </w:r>
          </w:p>
          <w:p w14:paraId="6AAB38B5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директора</w:t>
            </w:r>
          </w:p>
          <w:p w14:paraId="45AB7329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по УВР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CBF3" w14:textId="77777777" w:rsidR="005D758A" w:rsidRDefault="005D758A" w:rsidP="0085776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</w:t>
            </w:r>
            <w:r w:rsidR="0085776E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 xml:space="preserve"> </w:t>
            </w:r>
            <w:r w:rsidR="0085776E">
              <w:rPr>
                <w:sz w:val="25"/>
                <w:szCs w:val="25"/>
              </w:rPr>
              <w:t>апрел</w:t>
            </w:r>
            <w:r>
              <w:rPr>
                <w:sz w:val="25"/>
                <w:szCs w:val="25"/>
              </w:rPr>
              <w:t>я</w:t>
            </w:r>
          </w:p>
        </w:tc>
      </w:tr>
      <w:tr w:rsidR="005D758A" w14:paraId="25ABAAC5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EE69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5.5.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F91A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мероприятий по реализации комплекса мер, направленных на устранение выявленных в ходе самообследования недостатков и с</w:t>
            </w:r>
            <w:r w:rsidR="003A103F">
              <w:rPr>
                <w:sz w:val="25"/>
                <w:szCs w:val="25"/>
              </w:rPr>
              <w:t>овершенствованию деятельности МБ</w:t>
            </w:r>
            <w:r>
              <w:rPr>
                <w:sz w:val="25"/>
                <w:szCs w:val="25"/>
              </w:rPr>
              <w:t>ОУ «Средняя общеобразовательная школа № 4» (в том числе в форме совещания при директоре, собеседований и др.).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34CE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Заместители директора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C54A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период </w:t>
            </w:r>
          </w:p>
          <w:p w14:paraId="6E9A647F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1 сентября </w:t>
            </w:r>
          </w:p>
          <w:p w14:paraId="340E5A51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31 декабря</w:t>
            </w:r>
          </w:p>
        </w:tc>
      </w:tr>
      <w:tr w:rsidR="005D758A" w14:paraId="43C2DD82" w14:textId="77777777" w:rsidTr="005D758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1D22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5.6.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8BD3" w14:textId="77777777" w:rsidR="005D758A" w:rsidRDefault="005D758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Контроль реализации комплекса мер, направленных на устранение выявленных в ходе самообследования недостатков и с</w:t>
            </w:r>
            <w:r w:rsidR="003A103F">
              <w:rPr>
                <w:sz w:val="25"/>
                <w:szCs w:val="25"/>
              </w:rPr>
              <w:t>овершенствованию деятельности МБ</w:t>
            </w:r>
            <w:r>
              <w:rPr>
                <w:sz w:val="25"/>
                <w:szCs w:val="25"/>
              </w:rPr>
              <w:t>ОУ «Средняя общеобразовательная школа № 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FBC4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4713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Текущий </w:t>
            </w:r>
          </w:p>
          <w:p w14:paraId="3E437892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контроль </w:t>
            </w:r>
          </w:p>
          <w:p w14:paraId="3D755C9F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период </w:t>
            </w:r>
          </w:p>
          <w:p w14:paraId="5A6F0299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1 сентября </w:t>
            </w:r>
          </w:p>
          <w:p w14:paraId="6FC38251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 31 декабря, итоговый – </w:t>
            </w:r>
          </w:p>
          <w:p w14:paraId="3A6B5C5B" w14:textId="77777777" w:rsidR="005D758A" w:rsidRDefault="005D75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 февраля</w:t>
            </w:r>
          </w:p>
        </w:tc>
      </w:tr>
    </w:tbl>
    <w:p w14:paraId="25B8A4E3" w14:textId="77777777" w:rsidR="005D758A" w:rsidRDefault="005D758A" w:rsidP="005D758A">
      <w:pPr>
        <w:jc w:val="both"/>
        <w:rPr>
          <w:sz w:val="26"/>
          <w:szCs w:val="26"/>
        </w:rPr>
      </w:pPr>
    </w:p>
    <w:p w14:paraId="379A5814" w14:textId="77777777" w:rsidR="005D758A" w:rsidRDefault="005D758A" w:rsidP="005D758A">
      <w:pPr>
        <w:jc w:val="both"/>
        <w:rPr>
          <w:sz w:val="26"/>
          <w:szCs w:val="26"/>
        </w:rPr>
      </w:pPr>
    </w:p>
    <w:p w14:paraId="3731D946" w14:textId="77777777" w:rsidR="005D758A" w:rsidRDefault="005D758A" w:rsidP="005D758A">
      <w:pPr>
        <w:jc w:val="both"/>
        <w:rPr>
          <w:sz w:val="26"/>
          <w:szCs w:val="26"/>
        </w:rPr>
      </w:pPr>
    </w:p>
    <w:p w14:paraId="0E691C63" w14:textId="77777777" w:rsidR="005D758A" w:rsidRDefault="005D758A" w:rsidP="005D758A">
      <w:pPr>
        <w:jc w:val="both"/>
        <w:rPr>
          <w:sz w:val="26"/>
          <w:szCs w:val="26"/>
        </w:rPr>
      </w:pPr>
    </w:p>
    <w:p w14:paraId="7172C027" w14:textId="77777777" w:rsidR="005D758A" w:rsidRDefault="005D758A" w:rsidP="005D758A">
      <w:pPr>
        <w:jc w:val="both"/>
        <w:rPr>
          <w:sz w:val="26"/>
          <w:szCs w:val="26"/>
        </w:rPr>
      </w:pPr>
    </w:p>
    <w:p w14:paraId="5A428F3A" w14:textId="77777777" w:rsidR="005D758A" w:rsidRDefault="005D758A" w:rsidP="005D758A">
      <w:pPr>
        <w:jc w:val="both"/>
        <w:rPr>
          <w:sz w:val="26"/>
          <w:szCs w:val="26"/>
        </w:rPr>
      </w:pPr>
    </w:p>
    <w:p w14:paraId="467D9609" w14:textId="77777777" w:rsidR="005D758A" w:rsidRDefault="005D758A" w:rsidP="005D758A">
      <w:pPr>
        <w:jc w:val="both"/>
        <w:rPr>
          <w:sz w:val="26"/>
          <w:szCs w:val="26"/>
        </w:rPr>
      </w:pPr>
    </w:p>
    <w:p w14:paraId="5AF1BBAC" w14:textId="77777777" w:rsidR="005D758A" w:rsidRDefault="005D758A" w:rsidP="005D758A">
      <w:pPr>
        <w:jc w:val="both"/>
        <w:rPr>
          <w:sz w:val="26"/>
          <w:szCs w:val="26"/>
        </w:rPr>
      </w:pPr>
    </w:p>
    <w:p w14:paraId="06B99E9D" w14:textId="77777777" w:rsidR="005D758A" w:rsidRDefault="005D758A" w:rsidP="005D758A">
      <w:pPr>
        <w:jc w:val="both"/>
        <w:rPr>
          <w:sz w:val="26"/>
          <w:szCs w:val="26"/>
        </w:rPr>
      </w:pPr>
    </w:p>
    <w:p w14:paraId="1A069A72" w14:textId="77777777" w:rsidR="005D758A" w:rsidRDefault="005D758A" w:rsidP="005D758A">
      <w:pPr>
        <w:jc w:val="both"/>
        <w:rPr>
          <w:sz w:val="26"/>
          <w:szCs w:val="26"/>
        </w:rPr>
      </w:pPr>
    </w:p>
    <w:p w14:paraId="0A5FBDBE" w14:textId="77777777" w:rsidR="005D758A" w:rsidRDefault="005D758A" w:rsidP="005D758A">
      <w:pPr>
        <w:jc w:val="both"/>
        <w:rPr>
          <w:sz w:val="26"/>
          <w:szCs w:val="26"/>
        </w:rPr>
      </w:pPr>
    </w:p>
    <w:p w14:paraId="15FEC997" w14:textId="77777777" w:rsidR="005D758A" w:rsidRDefault="005D758A" w:rsidP="005D758A">
      <w:pPr>
        <w:ind w:firstLine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3"/>
      </w:tblGrid>
      <w:tr w:rsidR="005D758A" w14:paraId="6F615886" w14:textId="77777777" w:rsidTr="005D758A">
        <w:tc>
          <w:tcPr>
            <w:tcW w:w="5637" w:type="dxa"/>
          </w:tcPr>
          <w:p w14:paraId="6A8855BB" w14:textId="77777777" w:rsidR="005D758A" w:rsidRDefault="005D758A">
            <w:pPr>
              <w:rPr>
                <w:sz w:val="26"/>
                <w:szCs w:val="26"/>
              </w:rPr>
            </w:pPr>
          </w:p>
        </w:tc>
        <w:tc>
          <w:tcPr>
            <w:tcW w:w="3933" w:type="dxa"/>
            <w:hideMark/>
          </w:tcPr>
          <w:p w14:paraId="0B4DE9C3" w14:textId="77777777" w:rsidR="005D758A" w:rsidRDefault="005D75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 2</w:t>
            </w:r>
          </w:p>
          <w:p w14:paraId="470D96DC" w14:textId="77777777" w:rsidR="005D758A" w:rsidRDefault="005D758A" w:rsidP="00E839A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 приказу от </w:t>
            </w:r>
            <w:r w:rsidR="00784E70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.0</w:t>
            </w:r>
            <w:r w:rsidR="0085776E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.20</w:t>
            </w:r>
            <w:r w:rsidR="00C24E97">
              <w:rPr>
                <w:b/>
                <w:sz w:val="26"/>
                <w:szCs w:val="26"/>
              </w:rPr>
              <w:t>25</w:t>
            </w:r>
            <w:r w:rsidR="00784E70">
              <w:rPr>
                <w:b/>
                <w:sz w:val="26"/>
                <w:szCs w:val="26"/>
              </w:rPr>
              <w:t xml:space="preserve"> г. № </w:t>
            </w:r>
          </w:p>
        </w:tc>
      </w:tr>
    </w:tbl>
    <w:p w14:paraId="048E0E62" w14:textId="77777777" w:rsidR="005D758A" w:rsidRDefault="005D758A" w:rsidP="005D758A">
      <w:pPr>
        <w:ind w:firstLine="360"/>
      </w:pPr>
    </w:p>
    <w:p w14:paraId="58CA8943" w14:textId="77777777" w:rsidR="005D758A" w:rsidRDefault="005D758A" w:rsidP="005D758A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Структура и объём отчёта по самообследованию </w:t>
      </w:r>
    </w:p>
    <w:p w14:paraId="6D00AA00" w14:textId="77777777" w:rsidR="005D758A" w:rsidRDefault="003A103F" w:rsidP="005D758A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</w:t>
      </w:r>
      <w:r w:rsidR="005D758A">
        <w:rPr>
          <w:b/>
          <w:sz w:val="26"/>
          <w:szCs w:val="26"/>
        </w:rPr>
        <w:t>ОУ «Средняя общеобразовательная школа № 4»</w:t>
      </w:r>
    </w:p>
    <w:p w14:paraId="4D86B9F6" w14:textId="77777777" w:rsidR="005D758A" w:rsidRDefault="005D758A" w:rsidP="005D758A">
      <w:pPr>
        <w:ind w:firstLine="360"/>
        <w:jc w:val="center"/>
        <w:rPr>
          <w:b/>
          <w:sz w:val="10"/>
          <w:szCs w:val="10"/>
        </w:rPr>
      </w:pPr>
    </w:p>
    <w:p w14:paraId="4498E4DD" w14:textId="77777777" w:rsidR="005D758A" w:rsidRDefault="005D758A" w:rsidP="005D758A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Оценка системы управления общеобразовательной организации (не более 5 страниц)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9"/>
        <w:gridCol w:w="2091"/>
      </w:tblGrid>
      <w:tr w:rsidR="005D758A" w14:paraId="0CA2DC8F" w14:textId="77777777" w:rsidTr="005D758A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B9A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организационно-правовое обеспечение образовательной деятельности, соответствие организации управления уставным требованиям, </w:t>
            </w:r>
          </w:p>
          <w:p w14:paraId="25DF9A34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соответствие собственной нормативной и организационно-распорядительной документации действующему законодательству Российской Федерации и Уставу, </w:t>
            </w:r>
          </w:p>
          <w:p w14:paraId="0E2B8CC4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реализация принципа коллегиальности, зрелость и эффективность органов общественного управления, </w:t>
            </w:r>
          </w:p>
          <w:p w14:paraId="37C406CE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внешние связи организации, </w:t>
            </w:r>
          </w:p>
          <w:p w14:paraId="7645F13D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  <w:p w14:paraId="74449A48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 инновационная деятельность и др.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65E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Шуплецова Л.А.</w:t>
            </w:r>
          </w:p>
          <w:p w14:paraId="4F63F184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83525BA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9F52311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Шуплецова Л.А.</w:t>
            </w:r>
          </w:p>
          <w:p w14:paraId="0C4F1C7E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204D508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E6D63C8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Шуплецова Л.А.</w:t>
            </w:r>
          </w:p>
          <w:p w14:paraId="6599BB42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5B1B761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Шуплецова Л.А.</w:t>
            </w:r>
          </w:p>
          <w:p w14:paraId="1DD4ED5D" w14:textId="77777777" w:rsidR="005D758A" w:rsidRDefault="00335C3D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Сычёва Н.А</w:t>
            </w:r>
            <w:r w:rsidR="005D75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5EF41045" w14:textId="77777777" w:rsidR="005D758A" w:rsidRDefault="005D758A" w:rsidP="005D758A">
      <w:pPr>
        <w:pStyle w:val="a3"/>
        <w:ind w:left="360" w:firstLine="0"/>
        <w:rPr>
          <w:rFonts w:ascii="Times New Roman" w:hAnsi="Times New Roman"/>
          <w:sz w:val="6"/>
          <w:szCs w:val="6"/>
          <w:lang w:eastAsia="ru-RU"/>
        </w:rPr>
      </w:pPr>
    </w:p>
    <w:p w14:paraId="54211B5B" w14:textId="77777777" w:rsidR="005D758A" w:rsidRDefault="005D758A" w:rsidP="005D758A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Оценка образовательной деятельности общеобразовательной организации (не более 5 страниц)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9"/>
        <w:gridCol w:w="2091"/>
      </w:tblGrid>
      <w:tr w:rsidR="005D758A" w14:paraId="643A5684" w14:textId="77777777" w:rsidTr="005D758A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484E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выполнение образовательных программ, </w:t>
            </w:r>
          </w:p>
          <w:p w14:paraId="05998E70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расписание учебных занятий, </w:t>
            </w:r>
          </w:p>
          <w:p w14:paraId="6EFA17B5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формы и виды учебных занятий, </w:t>
            </w:r>
          </w:p>
          <w:p w14:paraId="0B6C5D5D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организация питания учащихся, </w:t>
            </w:r>
          </w:p>
          <w:p w14:paraId="57466DC2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соблюдение правил и инструкций по охране труда, </w:t>
            </w:r>
          </w:p>
          <w:p w14:paraId="43ED956D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 выполнение программ воспитательной, профилактической деятельности и полученные социально-педагогические эффекты и др.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4A4C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Г</w:t>
            </w:r>
            <w:r w:rsidR="00417DEB">
              <w:rPr>
                <w:rFonts w:ascii="Times New Roman" w:hAnsi="Times New Roman"/>
                <w:sz w:val="25"/>
                <w:szCs w:val="25"/>
                <w:lang w:eastAsia="ru-RU"/>
              </w:rPr>
              <w:t>ригорьева</w:t>
            </w:r>
            <w:r w:rsidR="007814DB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Н.А.</w:t>
            </w:r>
          </w:p>
          <w:p w14:paraId="3050F4F7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="00417DEB">
              <w:rPr>
                <w:rFonts w:ascii="Times New Roman" w:hAnsi="Times New Roman"/>
                <w:sz w:val="26"/>
                <w:szCs w:val="26"/>
                <w:lang w:eastAsia="ru-RU"/>
              </w:rPr>
              <w:t>ригорьева Н.А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2CD279C7" w14:textId="77777777" w:rsidR="005D758A" w:rsidRDefault="00417DEB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Григорьева Н.А</w:t>
            </w:r>
          </w:p>
          <w:p w14:paraId="21969D2A" w14:textId="77777777" w:rsidR="005D758A" w:rsidRDefault="00335C3D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Сычёва Н.А</w:t>
            </w:r>
            <w:r w:rsidR="005D75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2A180DE1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C24E97">
              <w:rPr>
                <w:rFonts w:ascii="Times New Roman" w:hAnsi="Times New Roman"/>
                <w:sz w:val="26"/>
                <w:szCs w:val="26"/>
                <w:lang w:eastAsia="ru-RU"/>
              </w:rPr>
              <w:t>нтонова М.Г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77D93E5C" w14:textId="77777777" w:rsidR="005D758A" w:rsidRDefault="003962E6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Унтило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О.Ф</w:t>
            </w:r>
            <w:r w:rsidR="005D75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D15F2FA" w14:textId="77777777" w:rsidR="005D758A" w:rsidRDefault="005D758A" w:rsidP="005D758A">
      <w:pPr>
        <w:pStyle w:val="a3"/>
        <w:ind w:left="360" w:firstLine="0"/>
        <w:rPr>
          <w:rFonts w:ascii="Times New Roman" w:hAnsi="Times New Roman"/>
          <w:sz w:val="6"/>
          <w:szCs w:val="6"/>
          <w:lang w:eastAsia="ru-RU"/>
        </w:rPr>
      </w:pPr>
    </w:p>
    <w:p w14:paraId="3E171F50" w14:textId="77777777" w:rsidR="005D758A" w:rsidRDefault="005D758A" w:rsidP="005D758A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Оценка содержания и качества подготовки учащихся (не более 5 страниц)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9"/>
        <w:gridCol w:w="2091"/>
      </w:tblGrid>
      <w:tr w:rsidR="005D758A" w14:paraId="20009DA8" w14:textId="77777777" w:rsidTr="005D758A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0646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результаты подготовки ЕГЭ и государственной итоговой аттестации в динамике за три года, </w:t>
            </w:r>
          </w:p>
          <w:p w14:paraId="1312667A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поступление в организации высшего и профессионального образования, </w:t>
            </w:r>
          </w:p>
          <w:p w14:paraId="43F20EE4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 участие учащихся в творческих конкурсах, олимпиадах, соревнованиях и др.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1FFD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Г</w:t>
            </w:r>
            <w:r w:rsidR="00417DEB">
              <w:rPr>
                <w:rFonts w:ascii="Times New Roman" w:hAnsi="Times New Roman"/>
                <w:sz w:val="25"/>
                <w:szCs w:val="25"/>
                <w:lang w:eastAsia="ru-RU"/>
              </w:rPr>
              <w:t>ригорьева Н.А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  <w:p w14:paraId="7601FA9C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Н.А.</w:t>
            </w:r>
          </w:p>
          <w:p w14:paraId="44F81A5F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Г</w:t>
            </w:r>
            <w:r w:rsidR="00417DEB">
              <w:rPr>
                <w:rFonts w:ascii="Times New Roman" w:hAnsi="Times New Roman"/>
                <w:sz w:val="25"/>
                <w:szCs w:val="25"/>
                <w:lang w:eastAsia="ru-RU"/>
              </w:rPr>
              <w:t>ригорьева Н.А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  <w:p w14:paraId="7D189755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Н.А.</w:t>
            </w:r>
          </w:p>
          <w:p w14:paraId="33729C81" w14:textId="77777777" w:rsidR="005D758A" w:rsidRDefault="00335C3D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Сычёва Н.А</w:t>
            </w:r>
            <w:r w:rsidR="005D758A"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  <w:p w14:paraId="4EEAC7D2" w14:textId="77777777" w:rsidR="005D758A" w:rsidRDefault="003962E6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Унтило</w:t>
            </w:r>
            <w:proofErr w:type="spellEnd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О.Ф</w:t>
            </w:r>
            <w:r w:rsidR="005D758A"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</w:tr>
    </w:tbl>
    <w:p w14:paraId="52ACEBC1" w14:textId="77777777" w:rsidR="005D758A" w:rsidRDefault="005D758A" w:rsidP="005D758A">
      <w:pPr>
        <w:pStyle w:val="a3"/>
        <w:ind w:left="360" w:firstLine="0"/>
        <w:rPr>
          <w:rFonts w:ascii="Times New Roman" w:hAnsi="Times New Roman"/>
          <w:sz w:val="6"/>
          <w:szCs w:val="6"/>
          <w:lang w:eastAsia="ru-RU"/>
        </w:rPr>
      </w:pPr>
    </w:p>
    <w:p w14:paraId="4EDD2E05" w14:textId="77777777" w:rsidR="005D758A" w:rsidRDefault="005D758A" w:rsidP="005D758A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Оценка качества кадрового состава (не более 5 страниц)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9"/>
        <w:gridCol w:w="2091"/>
      </w:tblGrid>
      <w:tr w:rsidR="005D758A" w14:paraId="67654F18" w14:textId="77777777" w:rsidTr="005D758A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46AB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фактическая численность работников на соответствие штатному расписанию, </w:t>
            </w:r>
          </w:p>
          <w:p w14:paraId="7B12C138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образовательный ценз и квалификация педагогических работников, </w:t>
            </w:r>
          </w:p>
          <w:p w14:paraId="198B7CE7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дополнительное профессиональное образование работников, </w:t>
            </w:r>
          </w:p>
          <w:p w14:paraId="174371A1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результаты внутренней аттестации, </w:t>
            </w:r>
          </w:p>
          <w:p w14:paraId="116ADA73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результаты научно-методической работы и др.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0A7" w14:textId="77777777" w:rsidR="005D758A" w:rsidRDefault="007814DB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Турчанинова Т.Н</w:t>
            </w:r>
            <w:r w:rsidR="003962E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1C308D52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DAA56C9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AD0283F" w14:textId="77777777" w:rsidR="00C24E97" w:rsidRDefault="00C24E9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EA4E0CF" w14:textId="77777777" w:rsidR="00C24E97" w:rsidRDefault="00C24E9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65162EF" w14:textId="77777777" w:rsidR="00C24E97" w:rsidRDefault="00C24E9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B4D1682" w14:textId="77777777" w:rsidR="00C24E97" w:rsidRDefault="00C24E9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Контарович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Г.С.</w:t>
            </w:r>
          </w:p>
        </w:tc>
      </w:tr>
    </w:tbl>
    <w:p w14:paraId="34982BB4" w14:textId="77777777" w:rsidR="005D758A" w:rsidRDefault="005D758A" w:rsidP="005D758A">
      <w:pPr>
        <w:pStyle w:val="a3"/>
        <w:ind w:left="360" w:firstLine="0"/>
        <w:rPr>
          <w:rFonts w:ascii="Times New Roman" w:hAnsi="Times New Roman"/>
          <w:sz w:val="6"/>
          <w:szCs w:val="6"/>
          <w:lang w:eastAsia="ru-RU"/>
        </w:rPr>
      </w:pPr>
    </w:p>
    <w:p w14:paraId="4CD16604" w14:textId="77777777" w:rsidR="005D758A" w:rsidRDefault="005D758A" w:rsidP="005D758A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Оценка качества учебно-методического и библиотечно-информационного обеспечения (не более 5 страниц)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9"/>
        <w:gridCol w:w="2091"/>
      </w:tblGrid>
      <w:tr w:rsidR="005D758A" w14:paraId="377234E6" w14:textId="77777777" w:rsidTr="005D758A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8830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состояние библиотечного фонда, средств информационного обеспечения и их обновление за отчетный период, </w:t>
            </w:r>
          </w:p>
          <w:p w14:paraId="71CC6004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обеспеченность учащихся учебной, учебно-методической и справочной литературой, информационными ресурсами; </w:t>
            </w:r>
          </w:p>
          <w:p w14:paraId="488C7DB4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ведение, своевременность обновления официального сайта в информационно-телекоммуникационной сети «Интернет» и др.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CCB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Фиськова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И.Н.</w:t>
            </w:r>
          </w:p>
          <w:p w14:paraId="51264FBF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5CE30B9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Фиськова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И.Н.</w:t>
            </w:r>
          </w:p>
          <w:p w14:paraId="122FF6FC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5522E9DA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Н.А.</w:t>
            </w:r>
          </w:p>
        </w:tc>
      </w:tr>
    </w:tbl>
    <w:p w14:paraId="33643A31" w14:textId="77777777" w:rsidR="005D758A" w:rsidRDefault="005D758A" w:rsidP="005D758A">
      <w:pPr>
        <w:pStyle w:val="a3"/>
        <w:ind w:left="360" w:firstLine="0"/>
        <w:rPr>
          <w:rFonts w:ascii="Times New Roman" w:hAnsi="Times New Roman"/>
          <w:sz w:val="6"/>
          <w:szCs w:val="6"/>
          <w:lang w:eastAsia="ru-RU"/>
        </w:rPr>
      </w:pPr>
    </w:p>
    <w:p w14:paraId="27192D17" w14:textId="77777777" w:rsidR="005D758A" w:rsidRDefault="005D758A" w:rsidP="005D758A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Оценка качества материально-технической базы (не более 5 страниц);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9"/>
        <w:gridCol w:w="2091"/>
      </w:tblGrid>
      <w:tr w:rsidR="005D758A" w14:paraId="65F560C5" w14:textId="77777777" w:rsidTr="005D758A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832E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материально-техническое обеспечение образовательной деятельности, учебно-лабораторное, спортивное оборудование, электронные средства обучения, Интернет, оборудование помещений в соответствии с государственными нормами и требованиями, в том числе в соответствии с федеральными государственными образовательными стандартами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3B8D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Антонова М.Г.</w:t>
            </w:r>
          </w:p>
        </w:tc>
      </w:tr>
    </w:tbl>
    <w:p w14:paraId="118E4986" w14:textId="77777777" w:rsidR="005D758A" w:rsidRDefault="005D758A" w:rsidP="005D758A">
      <w:pPr>
        <w:pStyle w:val="a3"/>
        <w:ind w:left="360" w:firstLine="0"/>
        <w:rPr>
          <w:rFonts w:ascii="Times New Roman" w:hAnsi="Times New Roman"/>
          <w:sz w:val="6"/>
          <w:szCs w:val="6"/>
          <w:lang w:eastAsia="ru-RU"/>
        </w:rPr>
      </w:pPr>
    </w:p>
    <w:p w14:paraId="1AA758FF" w14:textId="77777777" w:rsidR="005D758A" w:rsidRDefault="005D758A" w:rsidP="005D758A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Оценка функционирования внутренней системы оценки качества образования (не более 5 страниц)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9"/>
        <w:gridCol w:w="2091"/>
      </w:tblGrid>
      <w:tr w:rsidR="005D758A" w14:paraId="24668C27" w14:textId="77777777" w:rsidTr="005D758A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4C6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внутришкольный контроль, </w:t>
            </w:r>
          </w:p>
          <w:p w14:paraId="2F740402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0CA7D6C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организация и результаты текущего контроля успеваемости и пром</w:t>
            </w:r>
            <w:r w:rsidR="003962E6">
              <w:rPr>
                <w:rFonts w:ascii="Times New Roman" w:hAnsi="Times New Roman"/>
                <w:sz w:val="26"/>
                <w:szCs w:val="26"/>
              </w:rPr>
              <w:t xml:space="preserve">ежуточная аттестация учащихся, </w:t>
            </w:r>
          </w:p>
          <w:p w14:paraId="433A50A8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организация общественной экспертизы качества 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0E41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Г</w:t>
            </w:r>
            <w:r w:rsidR="00417DEB">
              <w:rPr>
                <w:rFonts w:ascii="Times New Roman" w:hAnsi="Times New Roman"/>
                <w:sz w:val="25"/>
                <w:szCs w:val="25"/>
                <w:lang w:eastAsia="ru-RU"/>
              </w:rPr>
              <w:t>ригорьева Н.А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  <w:p w14:paraId="2170A98F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Лукиных О.А.</w:t>
            </w:r>
          </w:p>
          <w:p w14:paraId="7A259389" w14:textId="77777777" w:rsidR="005D758A" w:rsidRDefault="003962E6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Григорьева Н.А</w:t>
            </w:r>
            <w:r w:rsidR="005D758A"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  <w:p w14:paraId="0E99DEA4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Лукиных О.А.</w:t>
            </w:r>
          </w:p>
          <w:p w14:paraId="3FFEF466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Г</w:t>
            </w:r>
            <w:r w:rsidR="00417DEB">
              <w:rPr>
                <w:rFonts w:ascii="Times New Roman" w:hAnsi="Times New Roman"/>
                <w:sz w:val="25"/>
                <w:szCs w:val="25"/>
                <w:lang w:eastAsia="ru-RU"/>
              </w:rPr>
              <w:t>ригорьева Н.А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  <w:p w14:paraId="32F2B716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Лукиных О.А.</w:t>
            </w:r>
          </w:p>
        </w:tc>
      </w:tr>
    </w:tbl>
    <w:p w14:paraId="0D1B80C0" w14:textId="77777777" w:rsidR="005D758A" w:rsidRDefault="005D758A" w:rsidP="005D758A">
      <w:pPr>
        <w:pStyle w:val="a3"/>
        <w:ind w:left="360" w:firstLine="0"/>
        <w:rPr>
          <w:rFonts w:ascii="Times New Roman" w:hAnsi="Times New Roman"/>
          <w:sz w:val="6"/>
          <w:szCs w:val="6"/>
          <w:lang w:eastAsia="ru-RU"/>
        </w:rPr>
      </w:pPr>
    </w:p>
    <w:p w14:paraId="7326EB49" w14:textId="77777777" w:rsidR="005D758A" w:rsidRDefault="005D758A" w:rsidP="005D758A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Анализ показателей деятельности </w:t>
      </w:r>
      <w:r w:rsidR="00335C3D">
        <w:rPr>
          <w:rFonts w:ascii="Times New Roman" w:hAnsi="Times New Roman"/>
          <w:sz w:val="26"/>
          <w:szCs w:val="26"/>
        </w:rPr>
        <w:t>МБ</w:t>
      </w:r>
      <w:r>
        <w:rPr>
          <w:rFonts w:ascii="Times New Roman" w:hAnsi="Times New Roman"/>
          <w:sz w:val="26"/>
          <w:szCs w:val="26"/>
        </w:rPr>
        <w:t>ОУ «Средняя общеобразовательная школа № 4»</w:t>
      </w:r>
      <w:r>
        <w:rPr>
          <w:rFonts w:ascii="Times New Roman" w:hAnsi="Times New Roman"/>
          <w:sz w:val="26"/>
          <w:szCs w:val="26"/>
          <w:lang w:eastAsia="ru-RU"/>
        </w:rPr>
        <w:t>, подлежащей самообследованию, в соответствии с приложением № 2 приказа Министерства образования и науки Российской Федерации от 10.</w:t>
      </w:r>
      <w:r w:rsidR="00FF4947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2.2013 № 1324 «Об утверждении показателей деятельности образовательной организации, подлежащей самообследованию».</w:t>
      </w:r>
    </w:p>
    <w:p w14:paraId="371D4FCC" w14:textId="77777777" w:rsidR="005D758A" w:rsidRDefault="005D758A" w:rsidP="005D758A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rebuchet MS" w:hAnsi="Trebuchet MS"/>
          <w:bCs/>
          <w:color w:val="000000"/>
          <w:sz w:val="23"/>
          <w:szCs w:val="23"/>
        </w:rPr>
      </w:pPr>
      <w:r>
        <w:rPr>
          <w:rFonts w:ascii="inherit" w:hAnsi="inherit"/>
          <w:bCs/>
          <w:color w:val="000000"/>
          <w:sz w:val="23"/>
          <w:szCs w:val="23"/>
          <w:bdr w:val="none" w:sz="0" w:space="0" w:color="auto" w:frame="1"/>
        </w:rPr>
        <w:t>ПОКАЗАТЕЛИ</w:t>
      </w:r>
      <w:r>
        <w:rPr>
          <w:rFonts w:ascii="Trebuchet MS" w:hAnsi="Trebuchet MS"/>
          <w:bCs/>
          <w:color w:val="000000"/>
          <w:sz w:val="23"/>
          <w:szCs w:val="23"/>
        </w:rPr>
        <w:br/>
      </w:r>
      <w:r>
        <w:rPr>
          <w:rFonts w:ascii="inherit" w:hAnsi="inherit"/>
          <w:bCs/>
          <w:color w:val="000000"/>
          <w:sz w:val="23"/>
          <w:szCs w:val="23"/>
          <w:bdr w:val="none" w:sz="0" w:space="0" w:color="auto" w:frame="1"/>
        </w:rPr>
        <w:t>ДЕЯТЕЛЬНОСТИ ОБЩЕОБРАЗОВАТЕЛЬНОЙ ОРГАНИЗАЦИИ,</w:t>
      </w:r>
      <w:r>
        <w:rPr>
          <w:rFonts w:ascii="Trebuchet MS" w:hAnsi="Trebuchet MS"/>
          <w:bCs/>
          <w:color w:val="000000"/>
          <w:sz w:val="23"/>
          <w:szCs w:val="23"/>
        </w:rPr>
        <w:br/>
      </w:r>
      <w:r>
        <w:rPr>
          <w:rFonts w:ascii="inherit" w:hAnsi="inherit"/>
          <w:bCs/>
          <w:color w:val="000000"/>
          <w:sz w:val="23"/>
          <w:szCs w:val="23"/>
          <w:bdr w:val="none" w:sz="0" w:space="0" w:color="auto" w:frame="1"/>
        </w:rPr>
        <w:t>ПОДЛЕЖАЩЕЙ САМООБСЛЕДОВАНИЮ</w:t>
      </w:r>
    </w:p>
    <w:tbl>
      <w:tblPr>
        <w:tblW w:w="9653" w:type="dxa"/>
        <w:tblInd w:w="40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5337"/>
        <w:gridCol w:w="1657"/>
        <w:gridCol w:w="1812"/>
      </w:tblGrid>
      <w:tr w:rsidR="005D758A" w14:paraId="37BBB5F6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A8B1DBF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6012405" w14:textId="77777777" w:rsidR="005D758A" w:rsidRDefault="005D7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4CFA291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C9C6AD9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заполнение</w:t>
            </w:r>
          </w:p>
        </w:tc>
      </w:tr>
      <w:tr w:rsidR="005D758A" w14:paraId="1C804B92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74081DF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C32A3E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386B63" w14:textId="77777777" w:rsidR="005D758A" w:rsidRDefault="005D7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17C66CC" w14:textId="77777777" w:rsidR="005D758A" w:rsidRDefault="005D7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8A" w14:paraId="5CBCDB28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0DFE102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C7B4D9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71C3FC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E786B65" w14:textId="77777777" w:rsidR="005D758A" w:rsidRDefault="00417DE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</w:tc>
      </w:tr>
      <w:tr w:rsidR="005D758A" w14:paraId="3DDBC387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43062B9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484133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FA343D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6B30BE3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Лукиных О.А.</w:t>
            </w:r>
          </w:p>
        </w:tc>
      </w:tr>
      <w:tr w:rsidR="00417DEB" w14:paraId="0807367B" w14:textId="77777777" w:rsidTr="00F8256F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2E8F77F" w14:textId="77777777" w:rsidR="00417DEB" w:rsidRDefault="00417DEB" w:rsidP="00417DE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6B9ABB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1BB85F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F7CF671" w14:textId="77777777" w:rsidR="00417DEB" w:rsidRDefault="00417DEB" w:rsidP="00417DEB">
            <w:r w:rsidRPr="000B59B1">
              <w:t>Григорьева Н.А.</w:t>
            </w:r>
          </w:p>
        </w:tc>
      </w:tr>
      <w:tr w:rsidR="00417DEB" w14:paraId="3298C2A0" w14:textId="77777777" w:rsidTr="00F8256F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7C1AF9A" w14:textId="77777777" w:rsidR="00417DEB" w:rsidRDefault="00417DEB" w:rsidP="00417DE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7A7325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0A0483C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FFFC798" w14:textId="77777777" w:rsidR="00417DEB" w:rsidRDefault="00417DEB" w:rsidP="00417DEB">
            <w:r w:rsidRPr="000B59B1">
              <w:t>Григорьева Н.А.</w:t>
            </w:r>
          </w:p>
        </w:tc>
      </w:tr>
      <w:tr w:rsidR="005D758A" w14:paraId="7DD74E78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96F4024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FC7644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51CDFC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057EC03" w14:textId="77777777" w:rsidR="00417DEB" w:rsidRDefault="00417DE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14:paraId="58061EC5" w14:textId="77777777" w:rsidR="005D758A" w:rsidRDefault="006E1D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Сычёва Н.А</w:t>
            </w:r>
            <w:r w:rsidR="005D7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758A" w14:paraId="44F19D2C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7EA48CE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1F7E061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D679F0A" w14:textId="52B46EAB" w:rsidR="005D758A" w:rsidRDefault="004906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5D758A">
              <w:rPr>
                <w:rFonts w:ascii="Times New Roman" w:hAnsi="Times New Roman"/>
                <w:sz w:val="24"/>
                <w:szCs w:val="24"/>
              </w:rPr>
              <w:t>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3,9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B4D0626" w14:textId="2E49D7EF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D758A" w14:paraId="50D4AE4F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42771C3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43F1F8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A6B6C5" w14:textId="5C4DFFE5" w:rsidR="005D758A" w:rsidRDefault="004906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5D758A">
              <w:rPr>
                <w:rFonts w:ascii="Times New Roman" w:hAnsi="Times New Roman"/>
                <w:sz w:val="24"/>
                <w:szCs w:val="24"/>
              </w:rPr>
              <w:t>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3,8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3BE9130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17DEB" w14:paraId="13C2D00D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A2FFEAB" w14:textId="77777777" w:rsidR="00417DEB" w:rsidRDefault="00417DEB" w:rsidP="00417DE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E49A429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2BA206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16F36DAA" w14:textId="77777777" w:rsidR="00417DEB" w:rsidRDefault="00417DEB" w:rsidP="00417DEB">
            <w:pPr>
              <w:jc w:val="center"/>
            </w:pPr>
            <w:r w:rsidRPr="00813729">
              <w:t>Григорьева Н.А.</w:t>
            </w:r>
          </w:p>
        </w:tc>
      </w:tr>
      <w:tr w:rsidR="00417DEB" w14:paraId="375DC74C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3B44C87" w14:textId="77777777" w:rsidR="00417DEB" w:rsidRDefault="00417DEB" w:rsidP="00417DE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E8ADA9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5B0556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9E87F06" w14:textId="77777777" w:rsidR="00417DEB" w:rsidRDefault="00417DEB" w:rsidP="00417DEB">
            <w:pPr>
              <w:jc w:val="center"/>
            </w:pPr>
            <w:r w:rsidRPr="00813729">
              <w:t>Григорьева Н.А.</w:t>
            </w:r>
          </w:p>
        </w:tc>
      </w:tr>
      <w:tr w:rsidR="005D758A" w14:paraId="00981941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3B37857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1C7141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языку, в общей численности выпускников 9 класса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31A7AC" w14:textId="12C65A7A" w:rsidR="005D758A" w:rsidRDefault="004906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5D758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75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0FA6240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D758A" w14:paraId="4E79CBE3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60D8A95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08A6A45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91BACD6" w14:textId="781E77A4" w:rsidR="005D758A" w:rsidRDefault="004906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758A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D758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75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5C26A6E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17DEB" w14:paraId="41789B9D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18F99B5" w14:textId="77777777" w:rsidR="00417DEB" w:rsidRDefault="00417DEB" w:rsidP="00417DE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D089137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B7CA5C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31DB3478" w14:textId="77777777" w:rsidR="00417DEB" w:rsidRDefault="00417DEB" w:rsidP="00417DEB">
            <w:pPr>
              <w:jc w:val="center"/>
            </w:pPr>
            <w:r w:rsidRPr="00A0047A">
              <w:t>Григорьева Н.А.</w:t>
            </w:r>
          </w:p>
        </w:tc>
      </w:tr>
      <w:tr w:rsidR="00417DEB" w14:paraId="4BC8DFBE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AF69C78" w14:textId="77777777" w:rsidR="00417DEB" w:rsidRDefault="00417DEB" w:rsidP="00417DE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DD778A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3FE211" w14:textId="77777777" w:rsidR="00417DEB" w:rsidRDefault="00417DEB" w:rsidP="00417DE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5D0869C" w14:textId="77777777" w:rsidR="00417DEB" w:rsidRDefault="00417DEB" w:rsidP="00417DEB">
            <w:pPr>
              <w:jc w:val="center"/>
            </w:pPr>
            <w:r w:rsidRPr="00A0047A">
              <w:t>Григорьева Н.А.</w:t>
            </w:r>
          </w:p>
        </w:tc>
      </w:tr>
      <w:tr w:rsidR="005D758A" w14:paraId="4668D63A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43C6A64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CCA6D85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CD87670" w14:textId="19554D9A" w:rsidR="005D758A" w:rsidRDefault="004906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758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75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7446879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D758A" w14:paraId="6F151396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EEF5AF8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F81A525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A98077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0B2312B" w14:textId="77777777" w:rsidR="005D758A" w:rsidRDefault="00417DE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</w:tc>
      </w:tr>
      <w:tr w:rsidR="005D758A" w14:paraId="69639587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9D60F3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9CFCB5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976898" w14:textId="38015C26" w:rsidR="005D758A" w:rsidRPr="00490676" w:rsidRDefault="00490676">
            <w:pPr>
              <w:pStyle w:val="a3"/>
              <w:ind w:firstLine="0"/>
              <w:rPr>
                <w:rFonts w:ascii="Times New Roman" w:hAnsi="Times New Roman"/>
              </w:rPr>
            </w:pPr>
            <w:r w:rsidRPr="00490676">
              <w:rPr>
                <w:rFonts w:ascii="Times New Roman" w:hAnsi="Times New Roman"/>
              </w:rPr>
              <w:t>8 ч</w:t>
            </w:r>
            <w:r w:rsidR="005D758A" w:rsidRPr="00490676">
              <w:rPr>
                <w:rFonts w:ascii="Times New Roman" w:hAnsi="Times New Roman"/>
              </w:rPr>
              <w:t>еловек/</w:t>
            </w:r>
            <w:r w:rsidRPr="00490676">
              <w:rPr>
                <w:rFonts w:ascii="Times New Roman" w:hAnsi="Times New Roman"/>
              </w:rPr>
              <w:t>9,2</w:t>
            </w:r>
            <w:r w:rsidR="005D758A" w:rsidRPr="00490676">
              <w:rPr>
                <w:rFonts w:ascii="Times New Roman" w:hAnsi="Times New Roman"/>
              </w:rPr>
              <w:t>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6947BF0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D758A" w14:paraId="76E5A1A1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C6C591A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3A2F3FD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D771DEF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DC41850" w14:textId="77777777" w:rsidR="005D758A" w:rsidRDefault="00417DE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</w:tc>
      </w:tr>
      <w:tr w:rsidR="005D758A" w14:paraId="00B7FB37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276A542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AEB3E8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38D0CD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FAF3CAF" w14:textId="77777777" w:rsidR="005D758A" w:rsidRDefault="006E1D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Сычёва Н.А</w:t>
            </w:r>
            <w:r w:rsidR="005D7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758A" w14:paraId="6C623551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D2D275A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84B6E48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D2832E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66FF54B9" w14:textId="77777777" w:rsidR="005D758A" w:rsidRDefault="006E1D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Сычёва Н.А.</w:t>
            </w:r>
          </w:p>
        </w:tc>
      </w:tr>
      <w:tr w:rsidR="005D758A" w14:paraId="3B3A51B9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EA444C9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EEF9D46" w14:textId="77777777" w:rsidR="005D758A" w:rsidRDefault="005D7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71607E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6D8FA859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8A" w14:paraId="3DA444B5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75DF58E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AA23022" w14:textId="77777777" w:rsidR="005D758A" w:rsidRDefault="005D7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B1D899A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7734BF85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8A" w14:paraId="6B706821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1ECA31A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E3A03FF" w14:textId="77777777" w:rsidR="005D758A" w:rsidRDefault="005D7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B82887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DF7832F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8A" w14:paraId="6FAE25BD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257B3D2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9A669E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5F8163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1F3591C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758A" w14:paraId="449F6C09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6EAC811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09D6B7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C7F2092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4113EB5" w14:textId="77777777" w:rsidR="005D758A" w:rsidRDefault="00417DE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</w:tc>
      </w:tr>
      <w:tr w:rsidR="005D758A" w14:paraId="07C67E25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3007DA5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4E0FDC1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73B4A6" w14:textId="66F6B75C" w:rsidR="005D758A" w:rsidRDefault="0049067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D758A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5D75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FE60E7D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D758A" w14:paraId="5B122993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4E215C6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06A3FF2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23F9CA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A3269D0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758A" w14:paraId="60EDFA63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2D1E483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93855F3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461561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8AF1CBB" w14:textId="77777777" w:rsidR="005D758A" w:rsidRDefault="007814D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Турчанинова Т.Н.</w:t>
            </w:r>
          </w:p>
        </w:tc>
      </w:tr>
      <w:tr w:rsidR="007814DB" w14:paraId="1449A105" w14:textId="77777777" w:rsidTr="00FB76B4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4AB9A9B" w14:textId="77777777" w:rsidR="007814DB" w:rsidRDefault="007814DB" w:rsidP="007814D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65702B3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0F776D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36567BD" w14:textId="77777777" w:rsidR="007814DB" w:rsidRDefault="007814DB" w:rsidP="007814DB">
            <w:pPr>
              <w:jc w:val="center"/>
            </w:pPr>
            <w:r w:rsidRPr="0089507C">
              <w:t>Турчанинова Т.Н.</w:t>
            </w:r>
          </w:p>
        </w:tc>
      </w:tr>
      <w:tr w:rsidR="007814DB" w14:paraId="21BC165D" w14:textId="77777777" w:rsidTr="00FB76B4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7B2EAE5" w14:textId="77777777" w:rsidR="007814DB" w:rsidRDefault="007814DB" w:rsidP="007814D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EA483A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E1CEA3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CC0F677" w14:textId="77777777" w:rsidR="007814DB" w:rsidRDefault="007814DB" w:rsidP="007814DB">
            <w:pPr>
              <w:jc w:val="center"/>
            </w:pPr>
            <w:r w:rsidRPr="0089507C">
              <w:t>Турчанинова Т.Н.</w:t>
            </w:r>
          </w:p>
        </w:tc>
      </w:tr>
      <w:tr w:rsidR="007814DB" w14:paraId="37D1AF11" w14:textId="77777777" w:rsidTr="00FB76B4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7B2AD2D" w14:textId="77777777" w:rsidR="007814DB" w:rsidRDefault="007814DB" w:rsidP="007814D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CAA6473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FDC6619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5458A26" w14:textId="77777777" w:rsidR="007814DB" w:rsidRDefault="007814DB" w:rsidP="007814DB">
            <w:pPr>
              <w:jc w:val="center"/>
            </w:pPr>
            <w:r w:rsidRPr="0089507C">
              <w:t>Турчанинова Т.Н.</w:t>
            </w:r>
          </w:p>
        </w:tc>
      </w:tr>
      <w:tr w:rsidR="007814DB" w14:paraId="542E5247" w14:textId="77777777" w:rsidTr="00FB76B4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2360229" w14:textId="77777777" w:rsidR="007814DB" w:rsidRDefault="007814DB" w:rsidP="007814D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CFD9058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6977BAD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C70886C" w14:textId="77777777" w:rsidR="007814DB" w:rsidRDefault="007814DB" w:rsidP="007814DB">
            <w:pPr>
              <w:jc w:val="center"/>
            </w:pPr>
            <w:r w:rsidRPr="0089507C">
              <w:t>Турчанинова Т.Н.</w:t>
            </w:r>
          </w:p>
        </w:tc>
      </w:tr>
      <w:tr w:rsidR="007814DB" w14:paraId="59212D0C" w14:textId="77777777" w:rsidTr="00FB76B4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0174CBB" w14:textId="77777777" w:rsidR="007814DB" w:rsidRDefault="007814DB" w:rsidP="007814D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8E75ABA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9085A3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9637F8D" w14:textId="77777777" w:rsidR="007814DB" w:rsidRDefault="007814DB" w:rsidP="007814DB">
            <w:pPr>
              <w:jc w:val="center"/>
            </w:pPr>
            <w:r w:rsidRPr="0089507C">
              <w:t>Турчанинова Т.Н.</w:t>
            </w:r>
          </w:p>
        </w:tc>
      </w:tr>
      <w:tr w:rsidR="005D758A" w14:paraId="41DCCF1B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8CA039E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F9B192" w14:textId="77777777" w:rsidR="005D758A" w:rsidRDefault="005D7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1DFA78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F1E8B90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8A" w14:paraId="445F58A1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F0216B3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2DAD57" w14:textId="77777777" w:rsidR="005D758A" w:rsidRDefault="005D7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5FB40D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478B4192" w14:textId="77777777" w:rsidR="005D758A" w:rsidRDefault="005D7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E6" w14:paraId="5E16295E" w14:textId="77777777" w:rsidTr="003962E6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8D7E31F" w14:textId="77777777" w:rsidR="003962E6" w:rsidRDefault="003962E6" w:rsidP="003962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D30CC71" w14:textId="77777777" w:rsidR="003962E6" w:rsidRDefault="003962E6" w:rsidP="003962E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1FDD06" w14:textId="77777777" w:rsidR="003962E6" w:rsidRDefault="003962E6" w:rsidP="003962E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156EFE15" w14:textId="77777777" w:rsidR="003962E6" w:rsidRDefault="007814DB" w:rsidP="003962E6">
            <w:pPr>
              <w:jc w:val="center"/>
            </w:pPr>
            <w:r>
              <w:t>Турчанинова Т.Н.</w:t>
            </w:r>
          </w:p>
        </w:tc>
      </w:tr>
      <w:tr w:rsidR="003962E6" w14:paraId="74C2632E" w14:textId="77777777" w:rsidTr="003962E6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3DEEC4" w14:textId="77777777" w:rsidR="003962E6" w:rsidRDefault="003962E6" w:rsidP="003962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9FD9318" w14:textId="77777777" w:rsidR="003962E6" w:rsidRDefault="003962E6" w:rsidP="00396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00DAE9" w14:textId="77777777" w:rsidR="003962E6" w:rsidRDefault="003962E6" w:rsidP="003962E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5BDAD24B" w14:textId="77777777" w:rsidR="003962E6" w:rsidRDefault="003962E6" w:rsidP="003962E6">
            <w:pPr>
              <w:jc w:val="center"/>
            </w:pPr>
          </w:p>
        </w:tc>
      </w:tr>
      <w:tr w:rsidR="003962E6" w14:paraId="395DAFE6" w14:textId="77777777" w:rsidTr="003962E6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063D70B" w14:textId="77777777" w:rsidR="003962E6" w:rsidRDefault="003962E6" w:rsidP="003962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3D9A3C" w14:textId="77777777" w:rsidR="003962E6" w:rsidRDefault="003962E6" w:rsidP="00396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352D672" w14:textId="77777777" w:rsidR="003962E6" w:rsidRDefault="003962E6" w:rsidP="003962E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7BF9CDEB" w14:textId="77777777" w:rsidR="003962E6" w:rsidRDefault="003962E6" w:rsidP="003962E6">
            <w:pPr>
              <w:jc w:val="center"/>
            </w:pPr>
          </w:p>
        </w:tc>
      </w:tr>
      <w:tr w:rsidR="007814DB" w14:paraId="1F57B5AD" w14:textId="77777777" w:rsidTr="00FB76B4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A31EA63" w14:textId="77777777" w:rsidR="007814DB" w:rsidRDefault="007814DB" w:rsidP="007814D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F9BE04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FB886D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6ADA9CC" w14:textId="77777777" w:rsidR="007814DB" w:rsidRDefault="007814DB" w:rsidP="007814DB">
            <w:pPr>
              <w:jc w:val="center"/>
            </w:pPr>
            <w:r w:rsidRPr="00F35192">
              <w:t>Турчанинова Т.Н.</w:t>
            </w:r>
          </w:p>
        </w:tc>
      </w:tr>
      <w:tr w:rsidR="007814DB" w14:paraId="29503079" w14:textId="77777777" w:rsidTr="00FB76B4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2E17B07" w14:textId="77777777" w:rsidR="007814DB" w:rsidRDefault="007814DB" w:rsidP="007814D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F397278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E91E8A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F4586C5" w14:textId="77777777" w:rsidR="007814DB" w:rsidRDefault="007814DB" w:rsidP="007814DB">
            <w:pPr>
              <w:jc w:val="center"/>
            </w:pPr>
            <w:r w:rsidRPr="00F35192">
              <w:t>Турчанинова Т.Н.</w:t>
            </w:r>
          </w:p>
        </w:tc>
      </w:tr>
      <w:tr w:rsidR="007814DB" w14:paraId="4C93F15F" w14:textId="77777777" w:rsidTr="00FB76B4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4606402" w14:textId="77777777" w:rsidR="007814DB" w:rsidRDefault="007814DB" w:rsidP="007814DB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0E9503C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B7C76B" w14:textId="77777777" w:rsidR="007814DB" w:rsidRDefault="007814DB" w:rsidP="007814D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26A217F" w14:textId="77777777" w:rsidR="007814DB" w:rsidRDefault="007814DB" w:rsidP="007814DB">
            <w:pPr>
              <w:jc w:val="center"/>
            </w:pPr>
            <w:r w:rsidRPr="00F35192">
              <w:t>Турчанинова Т.Н.</w:t>
            </w:r>
          </w:p>
        </w:tc>
      </w:tr>
      <w:tr w:rsidR="005D758A" w14:paraId="534E8FBD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29F9EC7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9B2D42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240534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CE89FFE" w14:textId="77777777" w:rsidR="005D758A" w:rsidRDefault="007814DB">
            <w:pPr>
              <w:jc w:val="center"/>
            </w:pPr>
            <w:r>
              <w:t>Турчанинова Т.Н.</w:t>
            </w:r>
          </w:p>
        </w:tc>
      </w:tr>
      <w:tr w:rsidR="005D758A" w14:paraId="6E73119A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7ED35E8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39BC81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C0175AE" w14:textId="77777777" w:rsidR="005D758A" w:rsidRDefault="005D7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F0C85BB" w14:textId="77777777" w:rsidR="005D758A" w:rsidRDefault="005D7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8A" w14:paraId="02D16BA4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F772367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95F3F8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BBD4ADC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7EDA4A0" w14:textId="77777777" w:rsidR="005D758A" w:rsidRDefault="006E1D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Сычёва Н.А.</w:t>
            </w:r>
          </w:p>
        </w:tc>
      </w:tr>
      <w:tr w:rsidR="005D758A" w14:paraId="3C786386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71B1A11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5C3CD74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3ADAC5C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8BA41BB" w14:textId="77777777" w:rsidR="005D758A" w:rsidRDefault="005D758A" w:rsidP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5D758A" w14:paraId="1A7ECCFE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18ED52F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954D2F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DBEC722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AEA52FF" w14:textId="77777777" w:rsidR="005D758A" w:rsidRDefault="006E1D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Сычёва Н.А.</w:t>
            </w:r>
          </w:p>
        </w:tc>
      </w:tr>
      <w:tr w:rsidR="005D758A" w14:paraId="1E42C4DE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D8AE346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3DB458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E3C6B7C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EF453E2" w14:textId="77777777" w:rsidR="005D758A" w:rsidRDefault="005D758A" w:rsidP="005D758A">
            <w:pPr>
              <w:jc w:val="center"/>
            </w:pPr>
            <w:proofErr w:type="spellStart"/>
            <w:r>
              <w:t>Фиськова</w:t>
            </w:r>
            <w:proofErr w:type="spellEnd"/>
            <w:r>
              <w:t xml:space="preserve"> И.Н.</w:t>
            </w:r>
          </w:p>
        </w:tc>
      </w:tr>
      <w:tr w:rsidR="005D758A" w14:paraId="4E3ADAF9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287423B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049326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C8DD7BF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89A9B0C" w14:textId="77777777" w:rsidR="005D758A" w:rsidRDefault="005D758A" w:rsidP="005D758A">
            <w:pPr>
              <w:jc w:val="center"/>
            </w:pPr>
            <w:proofErr w:type="spellStart"/>
            <w:r>
              <w:t>Фиськова</w:t>
            </w:r>
            <w:proofErr w:type="spellEnd"/>
            <w:r>
              <w:t xml:space="preserve"> И.Н.</w:t>
            </w:r>
          </w:p>
        </w:tc>
      </w:tr>
      <w:tr w:rsidR="005D758A" w14:paraId="35E2AFB5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2EF6477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4EDF32F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9736A0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F178F56" w14:textId="77777777" w:rsidR="005D758A" w:rsidRDefault="005D758A" w:rsidP="005D758A">
            <w:pPr>
              <w:jc w:val="center"/>
            </w:pPr>
            <w:proofErr w:type="spellStart"/>
            <w:r>
              <w:t>Фиськова</w:t>
            </w:r>
            <w:proofErr w:type="spellEnd"/>
            <w:r>
              <w:t xml:space="preserve"> И.Н.</w:t>
            </w:r>
          </w:p>
        </w:tc>
      </w:tr>
      <w:tr w:rsidR="005D758A" w14:paraId="52CF15EA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47B87F2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1B3CE9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FC8300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73A4E00" w14:textId="77777777" w:rsidR="005D758A" w:rsidRDefault="005D758A" w:rsidP="005D758A">
            <w:pPr>
              <w:jc w:val="center"/>
            </w:pPr>
            <w:proofErr w:type="spellStart"/>
            <w:r>
              <w:t>Фиськова</w:t>
            </w:r>
            <w:proofErr w:type="spellEnd"/>
            <w:r>
              <w:t xml:space="preserve"> И.Н.</w:t>
            </w:r>
          </w:p>
        </w:tc>
      </w:tr>
      <w:tr w:rsidR="005D758A" w14:paraId="5D7F1F4F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D888986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A10B984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EA9BCB7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0B9A86D" w14:textId="77777777" w:rsidR="005D758A" w:rsidRDefault="005D758A" w:rsidP="005D758A">
            <w:pPr>
              <w:jc w:val="center"/>
            </w:pPr>
            <w:proofErr w:type="spellStart"/>
            <w:r>
              <w:t>Фиськова</w:t>
            </w:r>
            <w:proofErr w:type="spellEnd"/>
            <w:r>
              <w:t xml:space="preserve"> И.Н.</w:t>
            </w:r>
          </w:p>
        </w:tc>
      </w:tr>
      <w:tr w:rsidR="005D758A" w14:paraId="549EE0B6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E0FF00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2A39306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4BEF92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4329C30" w14:textId="77777777" w:rsidR="005D758A" w:rsidRDefault="005D758A" w:rsidP="005D758A">
            <w:pPr>
              <w:jc w:val="center"/>
            </w:pPr>
            <w:proofErr w:type="spellStart"/>
            <w:r>
              <w:t>Фиськова</w:t>
            </w:r>
            <w:proofErr w:type="spellEnd"/>
            <w:r>
              <w:t xml:space="preserve"> И.Н.</w:t>
            </w:r>
          </w:p>
        </w:tc>
      </w:tr>
      <w:tr w:rsidR="005D758A" w14:paraId="1D9920EE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E1F88F2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D59C28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FD48843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77C7B76" w14:textId="77777777" w:rsidR="005D758A" w:rsidRDefault="006E1D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Сычёва Н.А.</w:t>
            </w:r>
          </w:p>
        </w:tc>
      </w:tr>
      <w:tr w:rsidR="005D758A" w14:paraId="21B40004" w14:textId="77777777" w:rsidTr="00417DEB"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69113BE" w14:textId="77777777" w:rsidR="005D758A" w:rsidRDefault="005D758A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6AF2C39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9407C7F" w14:textId="77777777" w:rsidR="005D758A" w:rsidRDefault="005D758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8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9F4DC4B" w14:textId="77777777" w:rsidR="005D758A" w:rsidRDefault="005D758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М.Г.</w:t>
            </w:r>
          </w:p>
        </w:tc>
      </w:tr>
    </w:tbl>
    <w:p w14:paraId="117159F8" w14:textId="77777777" w:rsidR="005D758A" w:rsidRDefault="005D758A" w:rsidP="005D758A">
      <w:pPr>
        <w:ind w:firstLine="360"/>
        <w:jc w:val="both"/>
        <w:rPr>
          <w:b/>
          <w:sz w:val="26"/>
          <w:szCs w:val="26"/>
        </w:rPr>
      </w:pPr>
    </w:p>
    <w:p w14:paraId="449541A1" w14:textId="77777777" w:rsidR="00270161" w:rsidRDefault="00270161"/>
    <w:sectPr w:rsidR="00270161" w:rsidSect="005D758A">
      <w:pgSz w:w="11906" w:h="16838"/>
      <w:pgMar w:top="340" w:right="680" w:bottom="3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0040"/>
    <w:multiLevelType w:val="hybridMultilevel"/>
    <w:tmpl w:val="7674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4325"/>
    <w:multiLevelType w:val="multilevel"/>
    <w:tmpl w:val="71C4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2E41360"/>
    <w:multiLevelType w:val="hybridMultilevel"/>
    <w:tmpl w:val="E83C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BA"/>
    <w:rsid w:val="00051ECD"/>
    <w:rsid w:val="000C1779"/>
    <w:rsid w:val="001D6ABA"/>
    <w:rsid w:val="00270161"/>
    <w:rsid w:val="00335C3D"/>
    <w:rsid w:val="003962E6"/>
    <w:rsid w:val="003A103F"/>
    <w:rsid w:val="00417DEB"/>
    <w:rsid w:val="00490676"/>
    <w:rsid w:val="005067D4"/>
    <w:rsid w:val="005D758A"/>
    <w:rsid w:val="0061210A"/>
    <w:rsid w:val="006E1D29"/>
    <w:rsid w:val="007814DB"/>
    <w:rsid w:val="00784E70"/>
    <w:rsid w:val="007C0442"/>
    <w:rsid w:val="0085776E"/>
    <w:rsid w:val="00B84EA5"/>
    <w:rsid w:val="00BC3C26"/>
    <w:rsid w:val="00C24E97"/>
    <w:rsid w:val="00C85F6D"/>
    <w:rsid w:val="00E839A9"/>
    <w:rsid w:val="00F8256F"/>
    <w:rsid w:val="00F87DE4"/>
    <w:rsid w:val="00FB76B4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2F87"/>
  <w15:chartTrackingRefBased/>
  <w15:docId w15:val="{2688233C-73EE-4B3E-A90A-D9F260DD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758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5F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16K-3M</cp:lastModifiedBy>
  <cp:revision>2</cp:revision>
  <cp:lastPrinted>2023-04-18T06:51:00Z</cp:lastPrinted>
  <dcterms:created xsi:type="dcterms:W3CDTF">2025-04-14T08:12:00Z</dcterms:created>
  <dcterms:modified xsi:type="dcterms:W3CDTF">2025-04-14T08:12:00Z</dcterms:modified>
</cp:coreProperties>
</file>