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17B1" w14:textId="6F8314FB" w:rsidR="00CD6323" w:rsidRPr="00CD6323" w:rsidRDefault="00CD6323" w:rsidP="00CD6323">
      <w:pPr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6323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  <w:t>6</w:t>
      </w:r>
    </w:p>
    <w:p w14:paraId="79EC9453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CD6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 xml:space="preserve"> к Рабочей программе воспитания</w:t>
      </w:r>
    </w:p>
    <w:p w14:paraId="040328BF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CD6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 xml:space="preserve">МБОУ «Средняя общеобразовательная школа № 4»  </w:t>
      </w:r>
    </w:p>
    <w:p w14:paraId="083ECCC8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CD6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на 2023 — 2027 годы</w:t>
      </w:r>
    </w:p>
    <w:p w14:paraId="6C42BA45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</w:p>
    <w:p w14:paraId="56F0C9F3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CD6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УТВЕРЖДАЮ</w:t>
      </w:r>
    </w:p>
    <w:p w14:paraId="6E8043DE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CD6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Директор МБОУ «Средняя</w:t>
      </w:r>
    </w:p>
    <w:p w14:paraId="49B89E9F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CD6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общеобразовательная школа № 4»</w:t>
      </w:r>
    </w:p>
    <w:p w14:paraId="4AAA2715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CD6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 xml:space="preserve">____________ </w:t>
      </w:r>
      <w:proofErr w:type="spellStart"/>
      <w:r w:rsidRPr="00CD6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Л.А.Шуплецова</w:t>
      </w:r>
      <w:proofErr w:type="spellEnd"/>
    </w:p>
    <w:p w14:paraId="7CAA2AFD" w14:textId="77777777" w:rsidR="00CD6323" w:rsidRPr="00CD6323" w:rsidRDefault="00CD6323" w:rsidP="00CD63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16160"/>
      </w:tblGrid>
      <w:tr w:rsidR="00CD6323" w:rsidRPr="00CD6323" w14:paraId="46039024" w14:textId="77777777" w:rsidTr="00D91413">
        <w:trPr>
          <w:trHeight w:val="1054"/>
        </w:trPr>
        <w:tc>
          <w:tcPr>
            <w:tcW w:w="16160" w:type="dxa"/>
            <w:shd w:val="clear" w:color="auto" w:fill="C5E0B3" w:themeFill="accent6" w:themeFillTint="66"/>
          </w:tcPr>
          <w:p w14:paraId="27402E5D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hi-IN"/>
              </w:rPr>
            </w:pPr>
            <w:proofErr w:type="gramStart"/>
            <w:r w:rsidRPr="00CD6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Календарный  план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 xml:space="preserve"> воспитательной работы</w:t>
            </w:r>
          </w:p>
          <w:p w14:paraId="643F6266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</w:pPr>
            <w:proofErr w:type="gramStart"/>
            <w:r w:rsidRPr="00CD6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МБОУ  «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Средняя общеобразовательная школа № 4»   на 2024 - 2025 учебный  год</w:t>
            </w:r>
          </w:p>
          <w:p w14:paraId="6EAEE13B" w14:textId="33097736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10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11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 xml:space="preserve"> классы)</w:t>
            </w:r>
          </w:p>
        </w:tc>
      </w:tr>
    </w:tbl>
    <w:p w14:paraId="11BD8AB9" w14:textId="77777777" w:rsidR="00CD6323" w:rsidRPr="00CD6323" w:rsidRDefault="00CD6323" w:rsidP="00CD63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7FA649" w14:textId="77777777" w:rsidR="00CD6323" w:rsidRPr="00CD6323" w:rsidRDefault="00CD6323" w:rsidP="00CD63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2024 год – Год семьи, 225 лет со дня рождения А.С. Пушкина </w:t>
      </w:r>
    </w:p>
    <w:p w14:paraId="4F1B1882" w14:textId="77777777" w:rsidR="00CD6323" w:rsidRPr="00CD6323" w:rsidRDefault="00CD6323" w:rsidP="00CD63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2024 год – Год 300 – </w:t>
      </w:r>
      <w:proofErr w:type="spellStart"/>
      <w:proofErr w:type="gramStart"/>
      <w:r w:rsidRPr="00CD6323">
        <w:rPr>
          <w:rFonts w:ascii="Times New Roman" w:eastAsia="Times New Roman" w:hAnsi="Times New Roman" w:cs="Times New Roman"/>
          <w:sz w:val="24"/>
          <w:szCs w:val="24"/>
        </w:rPr>
        <w:t>летия</w:t>
      </w:r>
      <w:proofErr w:type="spellEnd"/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  Российской</w:t>
      </w:r>
      <w:proofErr w:type="gramEnd"/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 академии наук</w:t>
      </w:r>
    </w:p>
    <w:p w14:paraId="5D8812D5" w14:textId="77777777" w:rsidR="00CD6323" w:rsidRPr="00CD6323" w:rsidRDefault="00CD6323" w:rsidP="00CD63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2025 год – 270 – </w:t>
      </w:r>
      <w:proofErr w:type="spellStart"/>
      <w:proofErr w:type="gramStart"/>
      <w:r w:rsidRPr="00CD6323">
        <w:rPr>
          <w:rFonts w:ascii="Times New Roman" w:eastAsia="Times New Roman" w:hAnsi="Times New Roman" w:cs="Times New Roman"/>
          <w:sz w:val="24"/>
          <w:szCs w:val="24"/>
        </w:rPr>
        <w:t>летие</w:t>
      </w:r>
      <w:proofErr w:type="spellEnd"/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  Московского</w:t>
      </w:r>
      <w:proofErr w:type="gramEnd"/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университета им. М. В. Ломоносова</w:t>
      </w:r>
    </w:p>
    <w:p w14:paraId="48476CE4" w14:textId="77777777" w:rsidR="00CD6323" w:rsidRPr="00CD6323" w:rsidRDefault="00CD6323" w:rsidP="00CD63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2025 год – 100 – </w:t>
      </w:r>
      <w:proofErr w:type="spellStart"/>
      <w:proofErr w:type="gramStart"/>
      <w:r w:rsidRPr="00CD6323">
        <w:rPr>
          <w:rFonts w:ascii="Times New Roman" w:eastAsia="Times New Roman" w:hAnsi="Times New Roman" w:cs="Times New Roman"/>
          <w:sz w:val="24"/>
          <w:szCs w:val="24"/>
        </w:rPr>
        <w:t>летие</w:t>
      </w:r>
      <w:proofErr w:type="spellEnd"/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  Международного</w:t>
      </w:r>
      <w:proofErr w:type="gramEnd"/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 детского центра «Артек»</w:t>
      </w:r>
    </w:p>
    <w:p w14:paraId="772935CD" w14:textId="77777777" w:rsidR="00CD6323" w:rsidRPr="00CD6323" w:rsidRDefault="00CD6323" w:rsidP="00CD63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2025 год - </w:t>
      </w:r>
      <w:r w:rsidRPr="00CD6323">
        <w:rPr>
          <w:rFonts w:ascii="Times New Roman" w:hAnsi="Times New Roman" w:cs="Times New Roman"/>
          <w:sz w:val="24"/>
          <w:szCs w:val="24"/>
        </w:rPr>
        <w:t>80-летие Победы</w:t>
      </w:r>
      <w:r w:rsidRPr="00CD63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323">
        <w:rPr>
          <w:rFonts w:ascii="Times New Roman" w:hAnsi="Times New Roman" w:cs="Times New Roman"/>
          <w:sz w:val="24"/>
          <w:szCs w:val="24"/>
        </w:rPr>
        <w:t>в</w:t>
      </w:r>
      <w:r w:rsidRPr="00CD63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323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Pr="00CD63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323">
        <w:rPr>
          <w:rFonts w:ascii="Times New Roman" w:hAnsi="Times New Roman" w:cs="Times New Roman"/>
          <w:sz w:val="24"/>
          <w:szCs w:val="24"/>
        </w:rPr>
        <w:t>1941-1945</w:t>
      </w:r>
      <w:r w:rsidRPr="00CD63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D6323">
        <w:rPr>
          <w:rFonts w:ascii="Times New Roman" w:hAnsi="Times New Roman" w:cs="Times New Roman"/>
          <w:sz w:val="24"/>
          <w:szCs w:val="24"/>
        </w:rPr>
        <w:t>годов</w:t>
      </w:r>
    </w:p>
    <w:p w14:paraId="0301E48D" w14:textId="77777777" w:rsidR="00CD6323" w:rsidRPr="00CD6323" w:rsidRDefault="00CD6323" w:rsidP="00CD63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proofErr w:type="gramStart"/>
      <w:r w:rsidRPr="00CD6323">
        <w:rPr>
          <w:rFonts w:ascii="Times New Roman" w:eastAsia="Times New Roman" w:hAnsi="Times New Roman" w:cs="Times New Roman"/>
          <w:sz w:val="24"/>
          <w:szCs w:val="24"/>
        </w:rPr>
        <w:t>2027  год</w:t>
      </w:r>
      <w:proofErr w:type="gramEnd"/>
      <w:r w:rsidRPr="00CD6323">
        <w:rPr>
          <w:rFonts w:ascii="Times New Roman" w:eastAsia="Times New Roman" w:hAnsi="Times New Roman" w:cs="Times New Roman"/>
          <w:sz w:val="24"/>
          <w:szCs w:val="24"/>
        </w:rPr>
        <w:t xml:space="preserve"> – Десятилетие детства в РФ</w:t>
      </w:r>
    </w:p>
    <w:p w14:paraId="7AA99810" w14:textId="77777777" w:rsidR="00CD6323" w:rsidRPr="00CD6323" w:rsidRDefault="00CD6323" w:rsidP="00CD6323">
      <w:pPr>
        <w:rPr>
          <w:rFonts w:ascii="Times New Roman" w:hAnsi="Times New Roman" w:cs="Times New Roman"/>
          <w:sz w:val="24"/>
          <w:szCs w:val="24"/>
        </w:rPr>
      </w:pPr>
      <w:r w:rsidRPr="00CD6323">
        <w:rPr>
          <w:rFonts w:ascii="Times New Roman" w:hAnsi="Times New Roman" w:cs="Times New Roman"/>
          <w:sz w:val="24"/>
          <w:szCs w:val="24"/>
        </w:rPr>
        <w:t xml:space="preserve">2022 – </w:t>
      </w:r>
      <w:proofErr w:type="gramStart"/>
      <w:r w:rsidRPr="00CD6323">
        <w:rPr>
          <w:rFonts w:ascii="Times New Roman" w:hAnsi="Times New Roman" w:cs="Times New Roman"/>
          <w:sz w:val="24"/>
          <w:szCs w:val="24"/>
        </w:rPr>
        <w:t>2031  год</w:t>
      </w:r>
      <w:proofErr w:type="gramEnd"/>
      <w:r w:rsidRPr="00CD6323">
        <w:rPr>
          <w:rFonts w:ascii="Times New Roman" w:hAnsi="Times New Roman" w:cs="Times New Roman"/>
          <w:sz w:val="24"/>
          <w:szCs w:val="24"/>
        </w:rPr>
        <w:t xml:space="preserve"> – Десятилетие  науки и технологий в Российской Федерации</w:t>
      </w:r>
    </w:p>
    <w:p w14:paraId="573B8969" w14:textId="77777777" w:rsidR="00CD6323" w:rsidRPr="00CD6323" w:rsidRDefault="00CD6323" w:rsidP="00CD6323">
      <w:pPr>
        <w:widowControl w:val="0"/>
        <w:autoSpaceDE w:val="0"/>
        <w:autoSpaceDN w:val="0"/>
        <w:spacing w:before="88" w:after="0" w:line="240" w:lineRule="auto"/>
        <w:ind w:left="3290" w:right="977" w:hanging="20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7896"/>
        <w:gridCol w:w="8264"/>
      </w:tblGrid>
      <w:tr w:rsidR="00CD6323" w:rsidRPr="00CD6323" w14:paraId="5E1A2A40" w14:textId="77777777" w:rsidTr="00D91413">
        <w:tc>
          <w:tcPr>
            <w:tcW w:w="16160" w:type="dxa"/>
            <w:gridSpan w:val="2"/>
            <w:shd w:val="clear" w:color="auto" w:fill="C5E0B3" w:themeFill="accent6" w:themeFillTint="66"/>
          </w:tcPr>
          <w:p w14:paraId="22136BC5" w14:textId="77777777" w:rsidR="00CD6323" w:rsidRPr="00CD6323" w:rsidRDefault="00CD6323" w:rsidP="00CD6323">
            <w:pPr>
              <w:widowControl w:val="0"/>
              <w:autoSpaceDE w:val="0"/>
              <w:autoSpaceDN w:val="0"/>
              <w:spacing w:before="88"/>
              <w:ind w:left="3290" w:right="977" w:hanging="20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Федеральный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календарный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воспитательной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</w:rPr>
              <w:t xml:space="preserve">                                                            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2024 - 2025 учебный год</w:t>
            </w:r>
          </w:p>
        </w:tc>
      </w:tr>
      <w:tr w:rsidR="00CD6323" w:rsidRPr="00CD6323" w14:paraId="2D4F6224" w14:textId="77777777" w:rsidTr="00D91413">
        <w:tc>
          <w:tcPr>
            <w:tcW w:w="7896" w:type="dxa"/>
          </w:tcPr>
          <w:p w14:paraId="2CD3B03E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Сентябрь:</w:t>
            </w:r>
          </w:p>
          <w:p w14:paraId="501D0FF1" w14:textId="77777777" w:rsidR="00CD6323" w:rsidRPr="00CD6323" w:rsidRDefault="00CD6323" w:rsidP="00CD63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сентября: 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знаний; </w:t>
            </w:r>
          </w:p>
          <w:p w14:paraId="05F96D17" w14:textId="77777777" w:rsidR="00CD6323" w:rsidRPr="00CD6323" w:rsidRDefault="00CD6323" w:rsidP="00CD63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3  сентября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: День окончания Второй мировой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войны; День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солидарности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терроризмом;</w:t>
            </w:r>
          </w:p>
          <w:p w14:paraId="4CDACB58" w14:textId="77777777" w:rsidR="00CD6323" w:rsidRPr="00CD6323" w:rsidRDefault="00CD6323" w:rsidP="00CD63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D6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CD63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00B7CD75" w14:textId="77777777" w:rsidR="00CD6323" w:rsidRPr="00CD6323" w:rsidRDefault="00CD6323" w:rsidP="00CD63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 Международный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фашизма;</w:t>
            </w:r>
          </w:p>
          <w:p w14:paraId="2651B6DB" w14:textId="77777777" w:rsidR="00CD6323" w:rsidRPr="00CD6323" w:rsidRDefault="00CD6323" w:rsidP="00CD63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зарождения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государственности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(приурочен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открытию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</w:t>
            </w:r>
            <w:r w:rsidRPr="00CD63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«Тысячелетие</w:t>
            </w:r>
            <w:r w:rsidRPr="00CD63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в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Новгороде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27E0AFA0" w14:textId="77777777" w:rsidR="00CD6323" w:rsidRPr="00CD6323" w:rsidRDefault="00CD6323" w:rsidP="00CD63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 Всемирный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туризма;</w:t>
            </w:r>
          </w:p>
          <w:p w14:paraId="71BE57B7" w14:textId="77777777" w:rsidR="00CD6323" w:rsidRPr="00CD6323" w:rsidRDefault="00CD6323" w:rsidP="00CD63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CD632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</w:t>
            </w:r>
            <w:r w:rsidRPr="00CD632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CD632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Донецкой</w:t>
            </w:r>
            <w:r w:rsidRPr="00CD632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Pr="00CD632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Республики,</w:t>
            </w:r>
            <w:r w:rsidRPr="00CD632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Луганской</w:t>
            </w:r>
            <w:r w:rsidRPr="00CD632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Республики,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Запорожской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Херсонской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Федерацией.</w:t>
            </w:r>
          </w:p>
        </w:tc>
        <w:tc>
          <w:tcPr>
            <w:tcW w:w="8264" w:type="dxa"/>
          </w:tcPr>
          <w:p w14:paraId="2E37EDB9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Октябрь:</w:t>
            </w:r>
          </w:p>
          <w:p w14:paraId="32A7932C" w14:textId="77777777" w:rsidR="00CD6323" w:rsidRPr="00CD6323" w:rsidRDefault="00CD6323" w:rsidP="00CD632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61C5C4F7" w14:textId="77777777" w:rsidR="00CD6323" w:rsidRPr="00CD6323" w:rsidRDefault="00CD6323" w:rsidP="00CD632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октября: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</w:t>
            </w:r>
            <w:r w:rsidRPr="00CD63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животных;</w:t>
            </w:r>
          </w:p>
          <w:p w14:paraId="7B222A98" w14:textId="77777777" w:rsidR="00CD6323" w:rsidRPr="00CD6323" w:rsidRDefault="00CD6323" w:rsidP="00CD632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октября: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</w:p>
          <w:p w14:paraId="68C8F484" w14:textId="77777777" w:rsidR="00CD6323" w:rsidRPr="00CD6323" w:rsidRDefault="00CD6323" w:rsidP="00CD632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(третье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октября): 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отца.</w:t>
            </w:r>
          </w:p>
          <w:p w14:paraId="005949FE" w14:textId="77777777" w:rsidR="00CD6323" w:rsidRPr="00CD6323" w:rsidRDefault="00CD6323" w:rsidP="00CD632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октября: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библиотек;</w:t>
            </w:r>
          </w:p>
          <w:p w14:paraId="7C78472C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323" w:rsidRPr="00CD6323" w14:paraId="072B0577" w14:textId="77777777" w:rsidTr="00D91413">
        <w:tc>
          <w:tcPr>
            <w:tcW w:w="7896" w:type="dxa"/>
          </w:tcPr>
          <w:p w14:paraId="5974CA61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Ноябрь:</w:t>
            </w:r>
          </w:p>
          <w:p w14:paraId="7084DA21" w14:textId="77777777" w:rsidR="00CD6323" w:rsidRPr="00CD6323" w:rsidRDefault="00CD6323" w:rsidP="00CD632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ноября: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единства;</w:t>
            </w:r>
          </w:p>
          <w:p w14:paraId="33B11D99" w14:textId="77777777" w:rsidR="00CD6323" w:rsidRPr="00CD6323" w:rsidRDefault="00CD6323" w:rsidP="00CD632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;</w:t>
            </w:r>
            <w:proofErr w:type="gramEnd"/>
          </w:p>
          <w:p w14:paraId="2CC948EE" w14:textId="77777777" w:rsidR="00CD6323" w:rsidRPr="00CD6323" w:rsidRDefault="00CD6323" w:rsidP="00CD632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ноября: 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Нюрнбергского процесса;</w:t>
            </w:r>
          </w:p>
          <w:p w14:paraId="40FF9DD7" w14:textId="77777777" w:rsidR="00CD6323" w:rsidRPr="00CD6323" w:rsidRDefault="00CD6323" w:rsidP="00CD632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ноября):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2957109B" w14:textId="77777777" w:rsidR="00CD6323" w:rsidRPr="00CD6323" w:rsidRDefault="00CD6323" w:rsidP="00CD632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8264" w:type="dxa"/>
          </w:tcPr>
          <w:p w14:paraId="0C24D970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Декабрь:</w:t>
            </w:r>
          </w:p>
          <w:p w14:paraId="7CB649F7" w14:textId="77777777" w:rsidR="00CD6323" w:rsidRPr="00CD6323" w:rsidRDefault="00CD6323" w:rsidP="00CD632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 солдата;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инвалидов;</w:t>
            </w:r>
          </w:p>
          <w:p w14:paraId="78409658" w14:textId="77777777" w:rsidR="00CD6323" w:rsidRPr="00CD6323" w:rsidRDefault="00CD6323" w:rsidP="00CD632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CD63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Москву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1941-1945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;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</w:p>
          <w:p w14:paraId="60D4937F" w14:textId="77777777" w:rsidR="00CD6323" w:rsidRPr="00CD6323" w:rsidRDefault="00CD6323" w:rsidP="00CD632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декабря: Международный день добровольца;</w:t>
            </w:r>
          </w:p>
          <w:p w14:paraId="562B4DC5" w14:textId="77777777" w:rsidR="00CD6323" w:rsidRPr="00CD6323" w:rsidRDefault="00CD6323" w:rsidP="00CD632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Отечества;</w:t>
            </w:r>
          </w:p>
          <w:p w14:paraId="56536837" w14:textId="77777777" w:rsidR="00CD6323" w:rsidRPr="00CD6323" w:rsidRDefault="00CD6323" w:rsidP="00CD632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D63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Федерации;</w:t>
            </w:r>
          </w:p>
          <w:p w14:paraId="58D1E42A" w14:textId="77777777" w:rsidR="00CD6323" w:rsidRPr="00CD6323" w:rsidRDefault="00CD6323" w:rsidP="00CD632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спасателя РФ</w:t>
            </w:r>
          </w:p>
        </w:tc>
      </w:tr>
      <w:tr w:rsidR="00CD6323" w:rsidRPr="00CD6323" w14:paraId="29599ACC" w14:textId="77777777" w:rsidTr="00D91413">
        <w:tc>
          <w:tcPr>
            <w:tcW w:w="7896" w:type="dxa"/>
          </w:tcPr>
          <w:p w14:paraId="187D506B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Январь:</w:t>
            </w:r>
          </w:p>
          <w:p w14:paraId="1A82D677" w14:textId="77777777" w:rsidR="00CD6323" w:rsidRPr="00CD6323" w:rsidRDefault="00CD6323" w:rsidP="00CD632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января: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год;</w:t>
            </w:r>
          </w:p>
          <w:p w14:paraId="286A528C" w14:textId="77777777" w:rsidR="00CD6323" w:rsidRPr="00CD6323" w:rsidRDefault="00CD6323" w:rsidP="00CD632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января: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Христово;</w:t>
            </w:r>
          </w:p>
          <w:p w14:paraId="11ED8AFF" w14:textId="77777777" w:rsidR="00CD6323" w:rsidRPr="00CD6323" w:rsidRDefault="00CD6323" w:rsidP="00CD632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студенчества;</w:t>
            </w:r>
          </w:p>
          <w:p w14:paraId="60FA0CB6" w14:textId="77777777" w:rsidR="00CD6323" w:rsidRPr="00CD6323" w:rsidRDefault="00CD6323" w:rsidP="00CD632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Интернета;</w:t>
            </w:r>
          </w:p>
          <w:p w14:paraId="73C6852B" w14:textId="77777777" w:rsidR="00CD6323" w:rsidRPr="00CD6323" w:rsidRDefault="00CD6323" w:rsidP="00CD632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 от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блокады; День</w:t>
            </w:r>
            <w:r w:rsidRPr="00CD63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Pr="00CD63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Красной</w:t>
            </w:r>
            <w:r w:rsidRPr="00CD63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армией</w:t>
            </w:r>
            <w:r w:rsidRPr="00CD63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крупнейшего</w:t>
            </w:r>
            <w:r w:rsidRPr="00CD63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«лагеря</w:t>
            </w:r>
            <w:r w:rsidRPr="00CD63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смерти»</w:t>
            </w:r>
            <w:r w:rsidRPr="00CD63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</w:t>
            </w:r>
            <w:proofErr w:type="spell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(Освенцима)</w:t>
            </w:r>
            <w:r w:rsidRPr="00CD63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памяти жертв Холокоста.</w:t>
            </w:r>
          </w:p>
        </w:tc>
        <w:tc>
          <w:tcPr>
            <w:tcW w:w="8264" w:type="dxa"/>
          </w:tcPr>
          <w:p w14:paraId="21EFC7C5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Февраль:</w:t>
            </w:r>
          </w:p>
          <w:p w14:paraId="06CFA1DE" w14:textId="77777777" w:rsidR="00CD6323" w:rsidRPr="00CD6323" w:rsidRDefault="00CD6323" w:rsidP="00CD632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D632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CD632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</w:t>
            </w:r>
            <w:r w:rsidRPr="00CD632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  <w:r w:rsidRPr="00CD632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CD632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</w:t>
            </w:r>
            <w:r w:rsidRPr="00CD632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разгрома</w:t>
            </w:r>
            <w:r w:rsidRPr="00CD632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советскими</w:t>
            </w:r>
            <w:r w:rsidRPr="00CD632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войсками</w:t>
            </w:r>
            <w:r w:rsidRPr="00CD632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немецко-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фашистских</w:t>
            </w:r>
            <w:r w:rsidRPr="00CD63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Сталинградской</w:t>
            </w:r>
            <w:r w:rsidRPr="00CD63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битве;</w:t>
            </w:r>
          </w:p>
          <w:p w14:paraId="66817832" w14:textId="77777777" w:rsidR="00CD6323" w:rsidRPr="00CD6323" w:rsidRDefault="00CD6323" w:rsidP="00CD632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балета;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0FECF8FF" w14:textId="77777777" w:rsidR="00CD6323" w:rsidRPr="00CD6323" w:rsidRDefault="00CD6323" w:rsidP="00CD632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науки;</w:t>
            </w:r>
          </w:p>
          <w:p w14:paraId="11191885" w14:textId="77777777" w:rsidR="00CD6323" w:rsidRPr="00CD6323" w:rsidRDefault="00CD6323" w:rsidP="00CD632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воинов-интернационалистов;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0ACE5D8B" w14:textId="77777777" w:rsidR="00CD6323" w:rsidRPr="00CD6323" w:rsidRDefault="00CD6323" w:rsidP="00CD632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 Международный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языка;</w:t>
            </w:r>
          </w:p>
          <w:p w14:paraId="29E74BF4" w14:textId="77777777" w:rsidR="00CD6323" w:rsidRPr="00CD6323" w:rsidRDefault="00CD6323" w:rsidP="00CD632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CD6323" w:rsidRPr="00CD6323" w14:paraId="5E297EC1" w14:textId="77777777" w:rsidTr="00D91413">
        <w:tc>
          <w:tcPr>
            <w:tcW w:w="7896" w:type="dxa"/>
          </w:tcPr>
          <w:p w14:paraId="6D943EB3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Март:</w:t>
            </w:r>
          </w:p>
          <w:p w14:paraId="6B365AE0" w14:textId="77777777" w:rsidR="00CD6323" w:rsidRPr="00CD6323" w:rsidRDefault="00CD6323" w:rsidP="00CD63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день;</w:t>
            </w:r>
          </w:p>
          <w:p w14:paraId="1F493B56" w14:textId="77777777" w:rsidR="00CD6323" w:rsidRPr="00CD6323" w:rsidRDefault="00CD6323" w:rsidP="00CD63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577624BD" w14:textId="77777777" w:rsidR="00CD6323" w:rsidRPr="00CD6323" w:rsidRDefault="00CD6323" w:rsidP="00CD63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 Всемирный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поэзии;</w:t>
            </w:r>
          </w:p>
          <w:p w14:paraId="6A6C3FF9" w14:textId="77777777" w:rsidR="00CD6323" w:rsidRPr="00CD6323" w:rsidRDefault="00CD6323" w:rsidP="00CD63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 Час Земли</w:t>
            </w:r>
          </w:p>
          <w:p w14:paraId="55DF2113" w14:textId="77777777" w:rsidR="00CD6323" w:rsidRPr="00CD6323" w:rsidRDefault="00CD6323" w:rsidP="00CD63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театра.</w:t>
            </w:r>
          </w:p>
          <w:p w14:paraId="6C04CC23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0F184CAF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Апрель:</w:t>
            </w:r>
          </w:p>
          <w:p w14:paraId="324293B1" w14:textId="77777777" w:rsidR="00CD6323" w:rsidRPr="00CD6323" w:rsidRDefault="00CD6323" w:rsidP="00CD632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3F28B708" w14:textId="77777777" w:rsidR="00CD6323" w:rsidRPr="00CD6323" w:rsidRDefault="00CD6323" w:rsidP="00CD632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апреля: День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космонавтики;</w:t>
            </w:r>
          </w:p>
          <w:p w14:paraId="18027D8F" w14:textId="77777777" w:rsidR="00CD6323" w:rsidRPr="00CD6323" w:rsidRDefault="00CD6323" w:rsidP="00CD632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войны;</w:t>
            </w:r>
          </w:p>
          <w:p w14:paraId="32978DA6" w14:textId="77777777" w:rsidR="00CD6323" w:rsidRPr="00CD6323" w:rsidRDefault="00CD6323" w:rsidP="00CD632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63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апреля: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Матери-Земли;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7B21E3B5" w14:textId="77777777" w:rsidR="00CD6323" w:rsidRPr="00CD6323" w:rsidRDefault="00CD6323" w:rsidP="00CD632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парламентаризма.</w:t>
            </w:r>
          </w:p>
        </w:tc>
      </w:tr>
      <w:tr w:rsidR="00CD6323" w:rsidRPr="00CD6323" w14:paraId="2FE92651" w14:textId="77777777" w:rsidTr="00D91413">
        <w:tc>
          <w:tcPr>
            <w:tcW w:w="7896" w:type="dxa"/>
          </w:tcPr>
          <w:p w14:paraId="78F09072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Май:</w:t>
            </w:r>
          </w:p>
          <w:p w14:paraId="3FE2598E" w14:textId="77777777" w:rsidR="00CD6323" w:rsidRPr="00CD6323" w:rsidRDefault="00CD6323" w:rsidP="00CD63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мая: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6992650A" w14:textId="77777777" w:rsidR="00CD6323" w:rsidRPr="00CD6323" w:rsidRDefault="00CD6323" w:rsidP="00CD63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мая: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Победы;</w:t>
            </w:r>
          </w:p>
          <w:p w14:paraId="303B2346" w14:textId="77777777" w:rsidR="00CD6323" w:rsidRPr="00CD6323" w:rsidRDefault="00CD6323" w:rsidP="00CD63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мая: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музеев;</w:t>
            </w:r>
          </w:p>
          <w:p w14:paraId="67C50AD2" w14:textId="77777777" w:rsidR="00CD6323" w:rsidRPr="00CD6323" w:rsidRDefault="00CD6323" w:rsidP="00CD63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мая:</w:t>
            </w:r>
            <w:r w:rsidRPr="00CD6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0D3D04B1" w14:textId="77777777" w:rsidR="00CD6323" w:rsidRPr="00CD6323" w:rsidRDefault="00CD6323" w:rsidP="00CD63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мая: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78E9AB13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3755019F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Июнь:</w:t>
            </w:r>
          </w:p>
          <w:p w14:paraId="532C0534" w14:textId="77777777" w:rsidR="00CD6323" w:rsidRPr="00CD6323" w:rsidRDefault="00CD6323" w:rsidP="00CD63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5AD090ED" w14:textId="77777777" w:rsidR="00CD6323" w:rsidRPr="00CD6323" w:rsidRDefault="00CD6323" w:rsidP="00CD63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эколога</w:t>
            </w:r>
          </w:p>
          <w:p w14:paraId="0E54C9AA" w14:textId="77777777" w:rsidR="00CD6323" w:rsidRPr="00CD6323" w:rsidRDefault="00CD6323" w:rsidP="00CD63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65C93202" w14:textId="77777777" w:rsidR="00CD6323" w:rsidRPr="00CD6323" w:rsidRDefault="00CD6323" w:rsidP="00CD63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</w:p>
          <w:p w14:paraId="729059DB" w14:textId="77777777" w:rsidR="00CD6323" w:rsidRPr="00CD6323" w:rsidRDefault="00CD6323" w:rsidP="00CD63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6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26D40C50" w14:textId="77777777" w:rsidR="00CD6323" w:rsidRPr="00CD6323" w:rsidRDefault="00CD6323" w:rsidP="00CD632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</w:p>
        </w:tc>
      </w:tr>
      <w:tr w:rsidR="00CD6323" w:rsidRPr="00CD6323" w14:paraId="7F12E76B" w14:textId="77777777" w:rsidTr="00D91413">
        <w:tc>
          <w:tcPr>
            <w:tcW w:w="7896" w:type="dxa"/>
          </w:tcPr>
          <w:p w14:paraId="1E6FAF52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Июль:</w:t>
            </w:r>
          </w:p>
          <w:p w14:paraId="3DA5919D" w14:textId="77777777" w:rsidR="00CD6323" w:rsidRPr="00CD6323" w:rsidRDefault="00CD6323" w:rsidP="00CD63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июля: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любви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верности;</w:t>
            </w:r>
          </w:p>
          <w:p w14:paraId="13D0100D" w14:textId="77777777" w:rsidR="00CD6323" w:rsidRPr="00CD6323" w:rsidRDefault="00CD6323" w:rsidP="00CD63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июля):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военно-морского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флота</w:t>
            </w:r>
          </w:p>
          <w:p w14:paraId="3004784C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3687D094" w14:textId="77777777" w:rsidR="00CD6323" w:rsidRPr="00CD6323" w:rsidRDefault="00CD6323" w:rsidP="00CD6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Август:</w:t>
            </w:r>
          </w:p>
          <w:p w14:paraId="135996DC" w14:textId="77777777" w:rsidR="00CD6323" w:rsidRPr="00CD6323" w:rsidRDefault="00CD6323" w:rsidP="00CD632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августа: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физкультурника;</w:t>
            </w:r>
          </w:p>
          <w:p w14:paraId="6EFD2845" w14:textId="77777777" w:rsidR="00CD6323" w:rsidRPr="00CD6323" w:rsidRDefault="00CD6323" w:rsidP="00CD632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63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августа: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  <w:r w:rsidRPr="00CD6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Федерации;</w:t>
            </w:r>
            <w:r w:rsidRPr="00CD6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00FEE1AC" w14:textId="77777777" w:rsidR="00CD6323" w:rsidRPr="00CD6323" w:rsidRDefault="00CD6323" w:rsidP="00CD632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августа:</w:t>
            </w:r>
            <w:r w:rsidRPr="00CD63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</w:t>
            </w:r>
            <w:r w:rsidRPr="00CD6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  <w:r w:rsidRPr="00CD6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</w:p>
          <w:p w14:paraId="4D2427AD" w14:textId="77777777" w:rsidR="00CD6323" w:rsidRPr="00CD6323" w:rsidRDefault="00CD6323" w:rsidP="00CD632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D6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августа: День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CD6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</w:p>
        </w:tc>
      </w:tr>
    </w:tbl>
    <w:p w14:paraId="1344FBCB" w14:textId="77777777" w:rsidR="00CD6323" w:rsidRPr="00CD6323" w:rsidRDefault="00CD6323" w:rsidP="00CD6323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851"/>
        <w:gridCol w:w="2828"/>
        <w:gridCol w:w="2133"/>
        <w:gridCol w:w="6379"/>
        <w:gridCol w:w="3969"/>
      </w:tblGrid>
      <w:tr w:rsidR="00CD6323" w:rsidRPr="00CD6323" w14:paraId="1F027EA0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587C6167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ПЕРЕЧЕНЬ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86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ar-SA" w:bidi="hi-IN"/>
              </w:rPr>
              <w:t>МЕРОПРИЯТИЙ,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86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РЕКОМЕНДУЕМЫХ</w:t>
            </w:r>
          </w:p>
          <w:p w14:paraId="36B19146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К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33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РЕАЛИЗАЦИИ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34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В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34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РАМКАХ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34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>КАЛЕНДАРНОГО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33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ПЛАНА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-150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>ВОСПИТАТЕЛЬНОЙ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4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РАБОТЫ</w:t>
            </w:r>
          </w:p>
          <w:p w14:paraId="551EF0A3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НА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2024/2025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УЧЕБНЫЙ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CD63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ГОД</w:t>
            </w:r>
          </w:p>
        </w:tc>
      </w:tr>
      <w:tr w:rsidR="00CD6323" w:rsidRPr="00CD6323" w14:paraId="4541D837" w14:textId="77777777" w:rsidTr="00D91413">
        <w:tc>
          <w:tcPr>
            <w:tcW w:w="851" w:type="dxa"/>
            <w:shd w:val="clear" w:color="auto" w:fill="C5E0B3" w:themeFill="accent6" w:themeFillTint="66"/>
          </w:tcPr>
          <w:p w14:paraId="3DC078B2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№ п/п</w:t>
            </w:r>
          </w:p>
        </w:tc>
        <w:tc>
          <w:tcPr>
            <w:tcW w:w="2828" w:type="dxa"/>
            <w:shd w:val="clear" w:color="auto" w:fill="C5E0B3" w:themeFill="accent6" w:themeFillTint="66"/>
          </w:tcPr>
          <w:p w14:paraId="1BE323D3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Дата календарного плана воспитательной работы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73E2235A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Период проведения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14:paraId="45731B65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6BEEDA84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Ссылка на положение (информация о мероприятии)</w:t>
            </w:r>
          </w:p>
        </w:tc>
      </w:tr>
      <w:tr w:rsidR="00CD6323" w:rsidRPr="00CD6323" w14:paraId="266175FF" w14:textId="77777777" w:rsidTr="00D91413">
        <w:tc>
          <w:tcPr>
            <w:tcW w:w="851" w:type="dxa"/>
          </w:tcPr>
          <w:p w14:paraId="0A107CF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2828" w:type="dxa"/>
            <w:tcBorders>
              <w:top w:val="nil"/>
            </w:tcBorders>
          </w:tcPr>
          <w:p w14:paraId="3595DD8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 даты календарного плана воспитательной работы</w:t>
            </w:r>
          </w:p>
        </w:tc>
        <w:tc>
          <w:tcPr>
            <w:tcW w:w="2133" w:type="dxa"/>
            <w:tcBorders>
              <w:top w:val="nil"/>
            </w:tcBorders>
          </w:tcPr>
          <w:p w14:paraId="5161464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nil"/>
            </w:tcBorders>
          </w:tcPr>
          <w:p w14:paraId="1BD3279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Программа развития социальной активности 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учащихся  Движение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Первых - Первые</w:t>
            </w:r>
          </w:p>
        </w:tc>
        <w:tc>
          <w:tcPr>
            <w:tcW w:w="3969" w:type="dxa"/>
            <w:tcBorders>
              <w:top w:val="nil"/>
            </w:tcBorders>
          </w:tcPr>
          <w:p w14:paraId="0EA3362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55BE70CA" w14:textId="77777777" w:rsidTr="00D91413">
        <w:tc>
          <w:tcPr>
            <w:tcW w:w="851" w:type="dxa"/>
          </w:tcPr>
          <w:p w14:paraId="03F88CD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2828" w:type="dxa"/>
          </w:tcPr>
          <w:p w14:paraId="713F8F0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 даты календарного плана воспитательной работы</w:t>
            </w:r>
          </w:p>
        </w:tc>
        <w:tc>
          <w:tcPr>
            <w:tcW w:w="2133" w:type="dxa"/>
          </w:tcPr>
          <w:p w14:paraId="2E5E327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EC1F6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Цикл внеурочных занятий «Разговоры о важном»</w:t>
            </w:r>
          </w:p>
        </w:tc>
        <w:tc>
          <w:tcPr>
            <w:tcW w:w="3969" w:type="dxa"/>
          </w:tcPr>
          <w:p w14:paraId="2219E04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https://razgovor.edsoo.ru/</w:t>
            </w:r>
          </w:p>
        </w:tc>
      </w:tr>
      <w:tr w:rsidR="00CD6323" w:rsidRPr="00CD6323" w14:paraId="192AFEAC" w14:textId="77777777" w:rsidTr="00D91413">
        <w:tc>
          <w:tcPr>
            <w:tcW w:w="851" w:type="dxa"/>
          </w:tcPr>
          <w:p w14:paraId="05F9E38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2828" w:type="dxa"/>
          </w:tcPr>
          <w:p w14:paraId="5E9A8C5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 декабря 2024 г.</w:t>
            </w:r>
          </w:p>
          <w:p w14:paraId="6A066DF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</w:tcPr>
          <w:p w14:paraId="13B6B6A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38A683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Международная акция «Письмо Победы»</w:t>
            </w:r>
          </w:p>
        </w:tc>
        <w:tc>
          <w:tcPr>
            <w:tcW w:w="3969" w:type="dxa"/>
          </w:tcPr>
          <w:p w14:paraId="4FCD7C6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4805A7E6" w14:textId="77777777" w:rsidTr="00D91413">
        <w:tc>
          <w:tcPr>
            <w:tcW w:w="851" w:type="dxa"/>
          </w:tcPr>
          <w:p w14:paraId="2178D23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2828" w:type="dxa"/>
          </w:tcPr>
          <w:p w14:paraId="332672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декабря 2024 г.</w:t>
            </w:r>
          </w:p>
          <w:p w14:paraId="6502D05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23 февраля 2025 г.</w:t>
            </w:r>
          </w:p>
        </w:tc>
        <w:tc>
          <w:tcPr>
            <w:tcW w:w="2133" w:type="dxa"/>
          </w:tcPr>
          <w:p w14:paraId="37FF9CE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 2024 г.</w:t>
            </w:r>
          </w:p>
        </w:tc>
        <w:tc>
          <w:tcPr>
            <w:tcW w:w="6379" w:type="dxa"/>
          </w:tcPr>
          <w:p w14:paraId="6432469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Всероссийская акция, посвященная Дню Героев Отечества</w:t>
            </w:r>
          </w:p>
        </w:tc>
        <w:tc>
          <w:tcPr>
            <w:tcW w:w="3969" w:type="dxa"/>
          </w:tcPr>
          <w:p w14:paraId="77CA18E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  <w:p w14:paraId="1F2ACCF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2CB36E34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1C06F4A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1E56DA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19 апреля 2025 г.</w:t>
            </w:r>
          </w:p>
          <w:p w14:paraId="69ADAE6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709CCB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DFE592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1AEDF2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507038F0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7A97799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202159C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20 ноября 2024 г.</w:t>
            </w:r>
          </w:p>
          <w:p w14:paraId="3A7DBD6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27 января 2025 г.</w:t>
            </w:r>
          </w:p>
          <w:p w14:paraId="04D7BBF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23 февраля 2025 г.</w:t>
            </w:r>
          </w:p>
          <w:p w14:paraId="63519D6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D1099F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0EF63E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AD7B60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7FADDA5E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7C4520B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0304B19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61D049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2459A1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Всероссийская 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акция  «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Георгиевская лента».  Всероссийский урок памяти «Георгиевская лента — символ воинской славы»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335BD5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52AC13CF" w14:textId="77777777" w:rsidTr="00D91413">
        <w:tc>
          <w:tcPr>
            <w:tcW w:w="851" w:type="dxa"/>
          </w:tcPr>
          <w:p w14:paraId="4B9F539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</w:t>
            </w:r>
          </w:p>
        </w:tc>
        <w:tc>
          <w:tcPr>
            <w:tcW w:w="2828" w:type="dxa"/>
          </w:tcPr>
          <w:p w14:paraId="3A56A30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</w:tcPr>
          <w:p w14:paraId="28B9B90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</w:tcPr>
          <w:p w14:paraId="77FB5DA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Всероссийская акция «Окна Победы»</w:t>
            </w:r>
          </w:p>
        </w:tc>
        <w:tc>
          <w:tcPr>
            <w:tcW w:w="3969" w:type="dxa"/>
          </w:tcPr>
          <w:p w14:paraId="014517B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https://окнапобеды. </w:t>
            </w:r>
          </w:p>
        </w:tc>
      </w:tr>
      <w:tr w:rsidR="00CD6323" w:rsidRPr="00CD6323" w14:paraId="733E0CB8" w14:textId="77777777" w:rsidTr="00D91413">
        <w:tc>
          <w:tcPr>
            <w:tcW w:w="851" w:type="dxa"/>
          </w:tcPr>
          <w:p w14:paraId="2E80D2D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</w:t>
            </w:r>
          </w:p>
        </w:tc>
        <w:tc>
          <w:tcPr>
            <w:tcW w:w="2828" w:type="dxa"/>
          </w:tcPr>
          <w:p w14:paraId="1F25D4A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22 июня 2024 г.</w:t>
            </w:r>
          </w:p>
        </w:tc>
        <w:tc>
          <w:tcPr>
            <w:tcW w:w="2133" w:type="dxa"/>
          </w:tcPr>
          <w:p w14:paraId="095BF43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Июнь 2025 г.</w:t>
            </w:r>
          </w:p>
        </w:tc>
        <w:tc>
          <w:tcPr>
            <w:tcW w:w="6379" w:type="dxa"/>
          </w:tcPr>
          <w:p w14:paraId="27B5C5B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Всероссийская акция «Свеча памяти»</w:t>
            </w:r>
          </w:p>
        </w:tc>
        <w:tc>
          <w:tcPr>
            <w:tcW w:w="3969" w:type="dxa"/>
          </w:tcPr>
          <w:p w14:paraId="036FCDF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78F0B05A" w14:textId="77777777" w:rsidTr="00D91413">
        <w:tc>
          <w:tcPr>
            <w:tcW w:w="851" w:type="dxa"/>
          </w:tcPr>
          <w:p w14:paraId="2E7AD65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10</w:t>
            </w:r>
          </w:p>
        </w:tc>
        <w:tc>
          <w:tcPr>
            <w:tcW w:w="2828" w:type="dxa"/>
            <w:tcBorders>
              <w:bottom w:val="nil"/>
            </w:tcBorders>
          </w:tcPr>
          <w:p w14:paraId="397CDBC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bottom w:val="nil"/>
            </w:tcBorders>
          </w:tcPr>
          <w:p w14:paraId="0608794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  <w:tcBorders>
              <w:bottom w:val="nil"/>
            </w:tcBorders>
          </w:tcPr>
          <w:p w14:paraId="0E204DD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</w:t>
            </w:r>
          </w:p>
          <w:p w14:paraId="0855FBE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«Неделя безопасности»</w:t>
            </w:r>
          </w:p>
        </w:tc>
        <w:tc>
          <w:tcPr>
            <w:tcW w:w="3969" w:type="dxa"/>
            <w:tcBorders>
              <w:bottom w:val="nil"/>
            </w:tcBorders>
          </w:tcPr>
          <w:p w14:paraId="65AEAB5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https://dorogi.uchi.ru/</w:t>
            </w:r>
          </w:p>
        </w:tc>
      </w:tr>
      <w:tr w:rsidR="00CD6323" w:rsidRPr="00CD6323" w14:paraId="5588AEAF" w14:textId="77777777" w:rsidTr="00D91413">
        <w:tc>
          <w:tcPr>
            <w:tcW w:w="1616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AA54EC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hi-IN"/>
              </w:rPr>
              <w:t>Мероприятия гражданско-патриотической направленности</w:t>
            </w:r>
          </w:p>
        </w:tc>
      </w:tr>
      <w:tr w:rsidR="00CD6323" w:rsidRPr="00CD6323" w14:paraId="074EFF3E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77A25E5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B09351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1B46DAA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83FC31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Знание.Игра</w:t>
            </w:r>
            <w:proofErr w:type="spell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2D0615" w14:textId="77777777" w:rsidR="00CD6323" w:rsidRPr="00CD6323" w:rsidRDefault="007131A2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hyperlink r:id="rId6">
              <w:r w:rsidR="00CD6323" w:rsidRPr="00CD632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 w:bidi="hi-IN"/>
                </w:rPr>
                <w:t>http://igra.znanierussia.ru</w:t>
              </w:r>
            </w:hyperlink>
          </w:p>
        </w:tc>
      </w:tr>
      <w:tr w:rsidR="00CD6323" w:rsidRPr="00CD6323" w14:paraId="7A9E6409" w14:textId="77777777" w:rsidTr="00D91413">
        <w:tc>
          <w:tcPr>
            <w:tcW w:w="851" w:type="dxa"/>
          </w:tcPr>
          <w:p w14:paraId="7CA2960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12</w:t>
            </w:r>
          </w:p>
        </w:tc>
        <w:tc>
          <w:tcPr>
            <w:tcW w:w="2828" w:type="dxa"/>
          </w:tcPr>
          <w:p w14:paraId="0463A18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 сентября 2024 г.</w:t>
            </w:r>
          </w:p>
          <w:p w14:paraId="7D3991D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 сентября 2024 г.</w:t>
            </w:r>
          </w:p>
          <w:p w14:paraId="249CA30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25 октября 2024 г.</w:t>
            </w:r>
          </w:p>
        </w:tc>
        <w:tc>
          <w:tcPr>
            <w:tcW w:w="2133" w:type="dxa"/>
          </w:tcPr>
          <w:p w14:paraId="2825EBF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Сентябрь 2024 г.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 февраль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2025 г.</w:t>
            </w:r>
          </w:p>
        </w:tc>
        <w:tc>
          <w:tcPr>
            <w:tcW w:w="6379" w:type="dxa"/>
          </w:tcPr>
          <w:p w14:paraId="51DA996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конкурс «</w:t>
            </w:r>
            <w:proofErr w:type="spell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Знание.Лектор</w:t>
            </w:r>
            <w:proofErr w:type="spell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</w:tcPr>
          <w:p w14:paraId="4A3BFE7A" w14:textId="77777777" w:rsidR="00CD6323" w:rsidRPr="00CD6323" w:rsidRDefault="007131A2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hyperlink r:id="rId7">
              <w:r w:rsidR="00CD6323" w:rsidRPr="00CD632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 w:bidi="hi-IN"/>
                </w:rPr>
                <w:t>http://lektor.znanierussia.ru/</w:t>
              </w:r>
            </w:hyperlink>
            <w:r w:rsidR="00CD6323"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</w:t>
            </w:r>
            <w:hyperlink r:id="rId8">
              <w:r w:rsidR="00CD6323" w:rsidRPr="00CD632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 w:bidi="hi-IN"/>
                </w:rPr>
                <w:t>http://lektorshkola.</w:t>
              </w:r>
            </w:hyperlink>
            <w:r w:rsidR="00CD6323"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znanierussia.ru/</w:t>
            </w:r>
          </w:p>
        </w:tc>
      </w:tr>
      <w:tr w:rsidR="00CD6323" w:rsidRPr="00CD6323" w14:paraId="1FED3F7C" w14:textId="77777777" w:rsidTr="00D91413">
        <w:tc>
          <w:tcPr>
            <w:tcW w:w="851" w:type="dxa"/>
          </w:tcPr>
          <w:p w14:paraId="2970A5A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828" w:type="dxa"/>
          </w:tcPr>
          <w:p w14:paraId="6190DA2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 сентября 2024 г.</w:t>
            </w:r>
          </w:p>
          <w:p w14:paraId="0D0DF11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 сентября 2024 г.</w:t>
            </w:r>
          </w:p>
          <w:p w14:paraId="6AE7FBC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 февраля 2025 г.</w:t>
            </w:r>
          </w:p>
        </w:tc>
        <w:tc>
          <w:tcPr>
            <w:tcW w:w="2133" w:type="dxa"/>
          </w:tcPr>
          <w:p w14:paraId="60B26F4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865132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Серия исторических квестов и интеллектуальных игр</w:t>
            </w:r>
          </w:p>
        </w:tc>
        <w:tc>
          <w:tcPr>
            <w:tcW w:w="3969" w:type="dxa"/>
          </w:tcPr>
          <w:p w14:paraId="189B7BE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604F745D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6BA9477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827B51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 ноября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65BF06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02180B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проект «Хранители истории»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53F79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74C62B46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632FF95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27C509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 ноября 2024 г.</w:t>
            </w:r>
          </w:p>
          <w:p w14:paraId="362DC67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  <w:p w14:paraId="1522BF5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7113EBE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44D378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проект «Моя история»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158551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7EA82D7B" w14:textId="77777777" w:rsidTr="00D91413">
        <w:tc>
          <w:tcPr>
            <w:tcW w:w="851" w:type="dxa"/>
          </w:tcPr>
          <w:p w14:paraId="7177124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15</w:t>
            </w:r>
          </w:p>
        </w:tc>
        <w:tc>
          <w:tcPr>
            <w:tcW w:w="2828" w:type="dxa"/>
          </w:tcPr>
          <w:p w14:paraId="0005967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 ноября 2024 г.</w:t>
            </w:r>
          </w:p>
        </w:tc>
        <w:tc>
          <w:tcPr>
            <w:tcW w:w="2133" w:type="dxa"/>
          </w:tcPr>
          <w:p w14:paraId="71696D1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748B688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Международная программа «Классная страна»</w:t>
            </w:r>
          </w:p>
        </w:tc>
        <w:tc>
          <w:tcPr>
            <w:tcW w:w="3969" w:type="dxa"/>
          </w:tcPr>
          <w:p w14:paraId="23368C1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https://klassnayastrana.ru/</w:t>
            </w:r>
          </w:p>
        </w:tc>
      </w:tr>
      <w:tr w:rsidR="00CD6323" w:rsidRPr="00CD6323" w14:paraId="7955BECD" w14:textId="77777777" w:rsidTr="00D91413">
        <w:tc>
          <w:tcPr>
            <w:tcW w:w="851" w:type="dxa"/>
          </w:tcPr>
          <w:p w14:paraId="14E5C89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16</w:t>
            </w:r>
          </w:p>
        </w:tc>
        <w:tc>
          <w:tcPr>
            <w:tcW w:w="2828" w:type="dxa"/>
          </w:tcPr>
          <w:p w14:paraId="4E4BFFF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 декабря 2024 г.</w:t>
            </w:r>
          </w:p>
          <w:p w14:paraId="54A7CE1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декабря 2024 г.</w:t>
            </w:r>
          </w:p>
        </w:tc>
        <w:tc>
          <w:tcPr>
            <w:tcW w:w="2133" w:type="dxa"/>
          </w:tcPr>
          <w:p w14:paraId="449B4CD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 2024 г.</w:t>
            </w:r>
          </w:p>
        </w:tc>
        <w:tc>
          <w:tcPr>
            <w:tcW w:w="6379" w:type="dxa"/>
          </w:tcPr>
          <w:p w14:paraId="14E0665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Знание.Герои</w:t>
            </w:r>
            <w:proofErr w:type="spell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</w:tcPr>
          <w:p w14:paraId="7FC3105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</w:pPr>
          </w:p>
        </w:tc>
      </w:tr>
      <w:tr w:rsidR="00CD6323" w:rsidRPr="00CD6323" w14:paraId="6456CEEE" w14:textId="77777777" w:rsidTr="00D91413">
        <w:tc>
          <w:tcPr>
            <w:tcW w:w="851" w:type="dxa"/>
          </w:tcPr>
          <w:p w14:paraId="6985B4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17</w:t>
            </w:r>
          </w:p>
        </w:tc>
        <w:tc>
          <w:tcPr>
            <w:tcW w:w="2828" w:type="dxa"/>
          </w:tcPr>
          <w:p w14:paraId="4969D62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10 декабря 2024 г.</w:t>
            </w:r>
          </w:p>
          <w:p w14:paraId="7C4A9A7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12 декабря 2024 г.</w:t>
            </w:r>
          </w:p>
        </w:tc>
        <w:tc>
          <w:tcPr>
            <w:tcW w:w="2133" w:type="dxa"/>
          </w:tcPr>
          <w:p w14:paraId="5513EB4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 2024 г.</w:t>
            </w:r>
          </w:p>
        </w:tc>
        <w:tc>
          <w:tcPr>
            <w:tcW w:w="6379" w:type="dxa"/>
          </w:tcPr>
          <w:p w14:paraId="78367B0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Единый урок «Права человека»</w:t>
            </w:r>
          </w:p>
        </w:tc>
        <w:tc>
          <w:tcPr>
            <w:tcW w:w="3969" w:type="dxa"/>
          </w:tcPr>
          <w:p w14:paraId="5D1AB32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17C3D140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714D676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18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185170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12 декабря 2024 г.</w:t>
            </w:r>
          </w:p>
          <w:p w14:paraId="29D0AF4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18 марта 2025 г.</w:t>
            </w:r>
          </w:p>
          <w:p w14:paraId="45E0DA7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12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E29A60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ED3271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программа «Мы — граждане России»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909C2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788A17C6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4E3F3D7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B27024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12 декабря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28F797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534C1F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«Я — гражданин России»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032AB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626617A1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64BF05B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0F4AD7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января 2025 г.</w:t>
            </w:r>
          </w:p>
          <w:p w14:paraId="453964A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5D6FB6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Январь — 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377D37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6F7904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504CCF29" w14:textId="77777777" w:rsidTr="00D91413">
        <w:tc>
          <w:tcPr>
            <w:tcW w:w="851" w:type="dxa"/>
          </w:tcPr>
          <w:p w14:paraId="01A56BA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21</w:t>
            </w:r>
          </w:p>
        </w:tc>
        <w:tc>
          <w:tcPr>
            <w:tcW w:w="2828" w:type="dxa"/>
          </w:tcPr>
          <w:p w14:paraId="421FE2A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января 2025 г.</w:t>
            </w:r>
          </w:p>
        </w:tc>
        <w:tc>
          <w:tcPr>
            <w:tcW w:w="2133" w:type="dxa"/>
          </w:tcPr>
          <w:p w14:paraId="5C46D33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Январь 2025 г.</w:t>
            </w:r>
          </w:p>
        </w:tc>
        <w:tc>
          <w:tcPr>
            <w:tcW w:w="6379" w:type="dxa"/>
          </w:tcPr>
          <w:p w14:paraId="2422EE2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3969" w:type="dxa"/>
          </w:tcPr>
          <w:p w14:paraId="6B16447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58E550E7" w14:textId="77777777" w:rsidTr="00D91413">
        <w:tc>
          <w:tcPr>
            <w:tcW w:w="851" w:type="dxa"/>
          </w:tcPr>
          <w:p w14:paraId="2DB43A9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</w:t>
            </w:r>
          </w:p>
        </w:tc>
        <w:tc>
          <w:tcPr>
            <w:tcW w:w="2828" w:type="dxa"/>
          </w:tcPr>
          <w:p w14:paraId="7637FBB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18 марта 2025 г.</w:t>
            </w:r>
          </w:p>
        </w:tc>
        <w:tc>
          <w:tcPr>
            <w:tcW w:w="2133" w:type="dxa"/>
          </w:tcPr>
          <w:p w14:paraId="5CC0349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2025 г.</w:t>
            </w:r>
          </w:p>
        </w:tc>
        <w:tc>
          <w:tcPr>
            <w:tcW w:w="6379" w:type="dxa"/>
          </w:tcPr>
          <w:p w14:paraId="54AE0C4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историческая интеллектуальная игра «1418»</w:t>
            </w:r>
          </w:p>
        </w:tc>
        <w:tc>
          <w:tcPr>
            <w:tcW w:w="3969" w:type="dxa"/>
          </w:tcPr>
          <w:p w14:paraId="3419B29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https://игра-1418.рф/</w:t>
            </w:r>
          </w:p>
        </w:tc>
      </w:tr>
      <w:tr w:rsidR="00CD6323" w:rsidRPr="00CD6323" w14:paraId="1D9D68F7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705D860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EEBD21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19 апреля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7E8DAC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B1E1D9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D6242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40B7C068" w14:textId="77777777" w:rsidTr="00D91413">
        <w:tc>
          <w:tcPr>
            <w:tcW w:w="851" w:type="dxa"/>
          </w:tcPr>
          <w:p w14:paraId="3AD07E0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24</w:t>
            </w:r>
          </w:p>
        </w:tc>
        <w:tc>
          <w:tcPr>
            <w:tcW w:w="2828" w:type="dxa"/>
          </w:tcPr>
          <w:p w14:paraId="6B7EE7F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19 апреля 2025 г.</w:t>
            </w:r>
          </w:p>
        </w:tc>
        <w:tc>
          <w:tcPr>
            <w:tcW w:w="2133" w:type="dxa"/>
          </w:tcPr>
          <w:p w14:paraId="7E96F03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</w:tcPr>
          <w:p w14:paraId="7F8B1C7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 xml:space="preserve">Комплекс памятных мероприятий в учреждениях образования, науки и культуры в День единых действий в память о геноциде советского народа нацистами и их </w:t>
            </w: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lastRenderedPageBreak/>
              <w:t>пособниками в годы Великой Отечественной войны 1941—1945 годов</w:t>
            </w:r>
          </w:p>
        </w:tc>
        <w:tc>
          <w:tcPr>
            <w:tcW w:w="3969" w:type="dxa"/>
          </w:tcPr>
          <w:p w14:paraId="16CFE60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2EE77627" w14:textId="77777777" w:rsidTr="00D91413">
        <w:tc>
          <w:tcPr>
            <w:tcW w:w="851" w:type="dxa"/>
          </w:tcPr>
          <w:p w14:paraId="645D1BE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25</w:t>
            </w:r>
          </w:p>
        </w:tc>
        <w:tc>
          <w:tcPr>
            <w:tcW w:w="2828" w:type="dxa"/>
          </w:tcPr>
          <w:p w14:paraId="6304BA7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25 марта 2025 г.</w:t>
            </w:r>
          </w:p>
          <w:p w14:paraId="47718A7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</w:tcPr>
          <w:p w14:paraId="69D9FC6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AB3E67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Программа «Дороги Победы. Путешествие для школьников»</w:t>
            </w:r>
          </w:p>
        </w:tc>
        <w:tc>
          <w:tcPr>
            <w:tcW w:w="3969" w:type="dxa"/>
          </w:tcPr>
          <w:p w14:paraId="129D12D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37C7E24E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00AC7FA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4AACA9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72AEC4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4B75B0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Программа «Обучение Служением. Первые» (направление Федеральной программы «Обучение служением»)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2CD3D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2926A4E5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0A41A63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1391C08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5993D84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17DC0DF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Октябрь — ноябрь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010296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научно- просветительский форум</w:t>
            </w:r>
          </w:p>
          <w:p w14:paraId="37110D2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«Хроники непокоренного города»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431E4E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542CF691" w14:textId="77777777" w:rsidTr="00D91413">
        <w:tc>
          <w:tcPr>
            <w:tcW w:w="851" w:type="dxa"/>
          </w:tcPr>
          <w:p w14:paraId="4A90A32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28</w:t>
            </w:r>
          </w:p>
        </w:tc>
        <w:tc>
          <w:tcPr>
            <w:tcW w:w="2828" w:type="dxa"/>
          </w:tcPr>
          <w:p w14:paraId="29D017B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2F2992D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68F2AB5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0A386F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тематический конкурс «Путь Героя» (Проводимый в рамках реализации Всероссийского Общественно- патриотического Молодежного проекта «Парящие в облаках. Эра Героев».)</w:t>
            </w:r>
          </w:p>
        </w:tc>
        <w:tc>
          <w:tcPr>
            <w:tcW w:w="3969" w:type="dxa"/>
          </w:tcPr>
          <w:p w14:paraId="5C7D763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329F3636" w14:textId="77777777" w:rsidTr="00D91413">
        <w:tc>
          <w:tcPr>
            <w:tcW w:w="851" w:type="dxa"/>
          </w:tcPr>
          <w:p w14:paraId="5BFC09A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29</w:t>
            </w:r>
          </w:p>
        </w:tc>
        <w:tc>
          <w:tcPr>
            <w:tcW w:w="2828" w:type="dxa"/>
          </w:tcPr>
          <w:p w14:paraId="6F0BBBA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302B3AB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0578E6F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— июнь 2025 г.</w:t>
            </w:r>
          </w:p>
        </w:tc>
        <w:tc>
          <w:tcPr>
            <w:tcW w:w="6379" w:type="dxa"/>
          </w:tcPr>
          <w:p w14:paraId="0A421D3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X Всероссийский конкурс военного плаката</w:t>
            </w:r>
          </w:p>
          <w:p w14:paraId="2567FF1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«Родная Армия»</w:t>
            </w:r>
          </w:p>
        </w:tc>
        <w:tc>
          <w:tcPr>
            <w:tcW w:w="3969" w:type="dxa"/>
          </w:tcPr>
          <w:p w14:paraId="21B1874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521B48F9" w14:textId="77777777" w:rsidTr="00D91413">
        <w:tc>
          <w:tcPr>
            <w:tcW w:w="851" w:type="dxa"/>
          </w:tcPr>
          <w:p w14:paraId="20EF8EC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30</w:t>
            </w:r>
          </w:p>
        </w:tc>
        <w:tc>
          <w:tcPr>
            <w:tcW w:w="2828" w:type="dxa"/>
          </w:tcPr>
          <w:p w14:paraId="21456E5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7FA6D7B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3EAE9F1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— июнь 2025 г.</w:t>
            </w:r>
          </w:p>
        </w:tc>
        <w:tc>
          <w:tcPr>
            <w:tcW w:w="6379" w:type="dxa"/>
          </w:tcPr>
          <w:p w14:paraId="4C18EDF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молодежный проект по сохранению исторической памяти защитников Отечества</w:t>
            </w:r>
          </w:p>
          <w:p w14:paraId="736E360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«Верни герою имя»</w:t>
            </w:r>
          </w:p>
        </w:tc>
        <w:tc>
          <w:tcPr>
            <w:tcW w:w="3969" w:type="dxa"/>
          </w:tcPr>
          <w:p w14:paraId="661BC32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5C69F163" w14:textId="77777777" w:rsidTr="00D91413">
        <w:tc>
          <w:tcPr>
            <w:tcW w:w="851" w:type="dxa"/>
          </w:tcPr>
          <w:p w14:paraId="7BCB581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31</w:t>
            </w:r>
          </w:p>
        </w:tc>
        <w:tc>
          <w:tcPr>
            <w:tcW w:w="2828" w:type="dxa"/>
          </w:tcPr>
          <w:p w14:paraId="42FE555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321C203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7C0C369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— июнь 2025 г.</w:t>
            </w:r>
          </w:p>
        </w:tc>
        <w:tc>
          <w:tcPr>
            <w:tcW w:w="6379" w:type="dxa"/>
          </w:tcPr>
          <w:p w14:paraId="7B96440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Волонтёрское сопровождение Международной акции</w:t>
            </w:r>
          </w:p>
          <w:p w14:paraId="4EBD657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«Сад памяти»</w:t>
            </w:r>
          </w:p>
        </w:tc>
        <w:tc>
          <w:tcPr>
            <w:tcW w:w="3969" w:type="dxa"/>
          </w:tcPr>
          <w:p w14:paraId="52E954E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0AB95CD7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675E3EE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259FF8E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051BF58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CA8214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— июнь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912633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IX Всеармейский конкурс- выставка изобразительного искусства среди военнослужащих по контракту и членов их семей «Армейский калейдоскоп»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74D91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546D1F3B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042B65E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FF0C81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  <w:p w14:paraId="233952F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931303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  <w:p w14:paraId="1F1471D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E5F611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ежегодная патриотическая акция</w:t>
            </w:r>
          </w:p>
          <w:p w14:paraId="5C1C034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«Летопись сердец»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9B75BF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  <w:p w14:paraId="4A4F048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https://vk.com/ culture4schoolkids</w:t>
            </w:r>
          </w:p>
        </w:tc>
      </w:tr>
      <w:tr w:rsidR="00CD6323" w:rsidRPr="00CD6323" w14:paraId="3A28FCBC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79540E1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8AEA6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F35BA3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Июнь — сентябрь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B34A6C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«События немирной жизни»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EF8E0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https://vk.com/volonterycultury</w:t>
            </w:r>
          </w:p>
        </w:tc>
      </w:tr>
      <w:tr w:rsidR="00CD6323" w:rsidRPr="00CD6323" w14:paraId="79E1004A" w14:textId="77777777" w:rsidTr="00D91413">
        <w:tc>
          <w:tcPr>
            <w:tcW w:w="851" w:type="dxa"/>
          </w:tcPr>
          <w:p w14:paraId="51748FB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35</w:t>
            </w:r>
          </w:p>
        </w:tc>
        <w:tc>
          <w:tcPr>
            <w:tcW w:w="2828" w:type="dxa"/>
          </w:tcPr>
          <w:p w14:paraId="7FBB1E8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488EE4D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Июнь 2025 г.</w:t>
            </w:r>
          </w:p>
        </w:tc>
        <w:tc>
          <w:tcPr>
            <w:tcW w:w="6379" w:type="dxa"/>
          </w:tcPr>
          <w:p w14:paraId="2CEE67D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«Огненные картины войны»</w:t>
            </w:r>
          </w:p>
        </w:tc>
        <w:tc>
          <w:tcPr>
            <w:tcW w:w="3969" w:type="dxa"/>
          </w:tcPr>
          <w:p w14:paraId="5113A65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0B4CD205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47D508E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2C4314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19 апреля 2025 г.</w:t>
            </w:r>
          </w:p>
          <w:p w14:paraId="4BA27D8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3B77C7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12FA15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молодежная акция «Наши семейные книги памяти»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4CC5C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https://knigipamyati.ru/</w:t>
            </w:r>
          </w:p>
        </w:tc>
      </w:tr>
      <w:tr w:rsidR="00CD6323" w:rsidRPr="00CD6323" w14:paraId="30B88B51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1D21B20E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 туристско-краеведческой направленности</w:t>
            </w:r>
          </w:p>
        </w:tc>
      </w:tr>
      <w:tr w:rsidR="00CD6323" w:rsidRPr="00CD6323" w14:paraId="559E7311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32C5802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5DD287A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25 марта 2025 г.</w:t>
            </w:r>
          </w:p>
          <w:p w14:paraId="70AAD49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4AA137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BB9DD6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«Походы Первых — больше, чем путешествие»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46F871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2E436596" w14:textId="77777777" w:rsidTr="00D91413">
        <w:tc>
          <w:tcPr>
            <w:tcW w:w="851" w:type="dxa"/>
          </w:tcPr>
          <w:p w14:paraId="3AB13AB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38</w:t>
            </w:r>
          </w:p>
        </w:tc>
        <w:tc>
          <w:tcPr>
            <w:tcW w:w="2828" w:type="dxa"/>
          </w:tcPr>
          <w:p w14:paraId="3C26CC7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377E8B0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0CA791C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слет юных туристов</w:t>
            </w:r>
          </w:p>
        </w:tc>
        <w:tc>
          <w:tcPr>
            <w:tcW w:w="3969" w:type="dxa"/>
          </w:tcPr>
          <w:p w14:paraId="13909F7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https://еип-фкис.рф/слёты/</w:t>
            </w:r>
          </w:p>
        </w:tc>
      </w:tr>
      <w:tr w:rsidR="00CD6323" w:rsidRPr="00CD6323" w14:paraId="55C841FD" w14:textId="77777777" w:rsidTr="00D91413">
        <w:tc>
          <w:tcPr>
            <w:tcW w:w="851" w:type="dxa"/>
          </w:tcPr>
          <w:p w14:paraId="6A9D09E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39</w:t>
            </w:r>
          </w:p>
        </w:tc>
        <w:tc>
          <w:tcPr>
            <w:tcW w:w="2828" w:type="dxa"/>
          </w:tcPr>
          <w:p w14:paraId="2591B7A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623FB8F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1A6DAA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туристских походов и экспедиций обучающихся</w:t>
            </w:r>
          </w:p>
        </w:tc>
        <w:tc>
          <w:tcPr>
            <w:tcW w:w="3969" w:type="dxa"/>
          </w:tcPr>
          <w:p w14:paraId="391E2D9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 конкурсы-туризм-2024/</w:t>
            </w:r>
          </w:p>
        </w:tc>
      </w:tr>
      <w:tr w:rsidR="00CD6323" w:rsidRPr="007131A2" w14:paraId="766E8830" w14:textId="77777777" w:rsidTr="00D91413">
        <w:tc>
          <w:tcPr>
            <w:tcW w:w="851" w:type="dxa"/>
          </w:tcPr>
          <w:p w14:paraId="7E9866F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lastRenderedPageBreak/>
              <w:t>40</w:t>
            </w:r>
          </w:p>
        </w:tc>
        <w:tc>
          <w:tcPr>
            <w:tcW w:w="2828" w:type="dxa"/>
          </w:tcPr>
          <w:p w14:paraId="37B30CB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6AFA989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2ABE000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Всероссийские соревнования «Школа безопасности»</w:t>
            </w:r>
          </w:p>
        </w:tc>
        <w:tc>
          <w:tcPr>
            <w:tcW w:w="3969" w:type="dxa"/>
          </w:tcPr>
          <w:p w14:paraId="5614C8F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 xml:space="preserve">https://mchs.gov.ru/ </w:t>
            </w:r>
            <w:proofErr w:type="spellStart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dokumenty</w:t>
            </w:r>
            <w:proofErr w:type="spellEnd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/6790</w:t>
            </w:r>
          </w:p>
        </w:tc>
      </w:tr>
      <w:tr w:rsidR="00CD6323" w:rsidRPr="00CD6323" w14:paraId="222D9C7E" w14:textId="77777777" w:rsidTr="00D91413">
        <w:tc>
          <w:tcPr>
            <w:tcW w:w="851" w:type="dxa"/>
          </w:tcPr>
          <w:p w14:paraId="096B9F3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41</w:t>
            </w:r>
          </w:p>
        </w:tc>
        <w:tc>
          <w:tcPr>
            <w:tcW w:w="2828" w:type="dxa"/>
          </w:tcPr>
          <w:p w14:paraId="00C6B0C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6177BE6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9D0F4B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Всероссийские уроки по туризму</w:t>
            </w:r>
          </w:p>
        </w:tc>
        <w:tc>
          <w:tcPr>
            <w:tcW w:w="3969" w:type="dxa"/>
          </w:tcPr>
          <w:p w14:paraId="7048568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https://еип-фкис.рф/дют- всероссийские-уроки/</w:t>
            </w:r>
          </w:p>
        </w:tc>
      </w:tr>
      <w:tr w:rsidR="00CD6323" w:rsidRPr="00CD6323" w14:paraId="37472D96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4AD9610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06BCF1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2F469C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58A57D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фестиваль юных ориентировщиков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58086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</w:t>
            </w:r>
          </w:p>
        </w:tc>
      </w:tr>
      <w:tr w:rsidR="00CD6323" w:rsidRPr="00CD6323" w14:paraId="0A1DB020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40ACA8F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43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3ADBAF0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18D767F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ABBDA8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фестиваль юных туристов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BA38B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</w:t>
            </w:r>
          </w:p>
        </w:tc>
      </w:tr>
      <w:tr w:rsidR="00CD6323" w:rsidRPr="00CD6323" w14:paraId="375EF33C" w14:textId="77777777" w:rsidTr="00D91413">
        <w:tc>
          <w:tcPr>
            <w:tcW w:w="851" w:type="dxa"/>
          </w:tcPr>
          <w:p w14:paraId="2FFA7C9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44</w:t>
            </w:r>
          </w:p>
        </w:tc>
        <w:tc>
          <w:tcPr>
            <w:tcW w:w="2828" w:type="dxa"/>
          </w:tcPr>
          <w:p w14:paraId="378A72D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сентября 2024 г.</w:t>
            </w:r>
          </w:p>
        </w:tc>
        <w:tc>
          <w:tcPr>
            <w:tcW w:w="2133" w:type="dxa"/>
          </w:tcPr>
          <w:p w14:paraId="55646E9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08F41B9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образовательный проект «Познаю Россию»</w:t>
            </w:r>
          </w:p>
        </w:tc>
        <w:tc>
          <w:tcPr>
            <w:tcW w:w="3969" w:type="dxa"/>
          </w:tcPr>
          <w:p w14:paraId="17D3E75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https://еип-фкис.рф/проекты- туризм-2024/</w:t>
            </w:r>
          </w:p>
        </w:tc>
      </w:tr>
      <w:tr w:rsidR="00CD6323" w:rsidRPr="007131A2" w14:paraId="45D85D37" w14:textId="77777777" w:rsidTr="00D91413">
        <w:tc>
          <w:tcPr>
            <w:tcW w:w="851" w:type="dxa"/>
          </w:tcPr>
          <w:p w14:paraId="50A61D9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45</w:t>
            </w:r>
          </w:p>
        </w:tc>
        <w:tc>
          <w:tcPr>
            <w:tcW w:w="2828" w:type="dxa"/>
          </w:tcPr>
          <w:p w14:paraId="0FC9E6B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сентября 2024 г.</w:t>
            </w:r>
          </w:p>
        </w:tc>
        <w:tc>
          <w:tcPr>
            <w:tcW w:w="2133" w:type="dxa"/>
          </w:tcPr>
          <w:p w14:paraId="4FA4276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787C9F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краеведческих работ обучающихся «Отечество»</w:t>
            </w:r>
          </w:p>
        </w:tc>
        <w:tc>
          <w:tcPr>
            <w:tcW w:w="3969" w:type="dxa"/>
          </w:tcPr>
          <w:p w14:paraId="5F5B1F9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https://disk.yandex.ru/d/ N23AkbS50O2xQg</w:t>
            </w:r>
          </w:p>
        </w:tc>
      </w:tr>
      <w:tr w:rsidR="00CD6323" w:rsidRPr="00CD6323" w14:paraId="45113778" w14:textId="77777777" w:rsidTr="00D91413">
        <w:tc>
          <w:tcPr>
            <w:tcW w:w="851" w:type="dxa"/>
          </w:tcPr>
          <w:p w14:paraId="187CF40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46</w:t>
            </w:r>
          </w:p>
        </w:tc>
        <w:tc>
          <w:tcPr>
            <w:tcW w:w="2828" w:type="dxa"/>
          </w:tcPr>
          <w:p w14:paraId="0CA988D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15 октября 2024 г.</w:t>
            </w:r>
          </w:p>
        </w:tc>
        <w:tc>
          <w:tcPr>
            <w:tcW w:w="2133" w:type="dxa"/>
          </w:tcPr>
          <w:p w14:paraId="5EF3FFC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Октябрь 2024 г.</w:t>
            </w:r>
          </w:p>
        </w:tc>
        <w:tc>
          <w:tcPr>
            <w:tcW w:w="6379" w:type="dxa"/>
          </w:tcPr>
          <w:p w14:paraId="51A7E39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олимпиада по детско-юношескому туризму</w:t>
            </w:r>
          </w:p>
        </w:tc>
        <w:tc>
          <w:tcPr>
            <w:tcW w:w="3969" w:type="dxa"/>
          </w:tcPr>
          <w:p w14:paraId="30D3B69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https://еип-фкис.рф/детско- юношеский-туризм-олимпиада/</w:t>
            </w:r>
          </w:p>
        </w:tc>
      </w:tr>
      <w:tr w:rsidR="00CD6323" w:rsidRPr="00CD6323" w14:paraId="5DE70017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4089C44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47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03C58F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мая 2024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62D24B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CE744E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неделя ориентирования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4BE6E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246140E7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01FB6513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hi-IN"/>
              </w:rPr>
              <w:t>Мероприятия естественно-научной направленности</w:t>
            </w:r>
          </w:p>
        </w:tc>
      </w:tr>
      <w:tr w:rsidR="00CD6323" w:rsidRPr="007131A2" w14:paraId="76476442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42039DD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48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1FCAE2E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56F685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— декабрь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E01F8A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Просветительский проект «Новые горизонты»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CAD7AA9" w14:textId="77777777" w:rsidR="00CD6323" w:rsidRPr="00CD6323" w:rsidRDefault="007131A2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r>
              <w:fldChar w:fldCharType="begin"/>
            </w:r>
            <w:r w:rsidRPr="007131A2">
              <w:rPr>
                <w:lang w:val="en-US"/>
              </w:rPr>
              <w:instrText xml:space="preserve"> HYPERLINK "http://znanierussia.ru/about/" \h </w:instrText>
            </w:r>
            <w:r>
              <w:fldChar w:fldCharType="separate"/>
            </w:r>
            <w:r w:rsidR="00CD6323"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http://znanierussia.ru/about/</w:t>
            </w:r>
            <w:r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fldChar w:fldCharType="end"/>
            </w:r>
            <w:r w:rsidR="00CD6323"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 xml:space="preserve"> documents</w:t>
            </w:r>
          </w:p>
        </w:tc>
      </w:tr>
      <w:tr w:rsidR="00CD6323" w:rsidRPr="00CD6323" w14:paraId="5AD27AD2" w14:textId="77777777" w:rsidTr="00D91413">
        <w:tc>
          <w:tcPr>
            <w:tcW w:w="851" w:type="dxa"/>
          </w:tcPr>
          <w:p w14:paraId="2BDE210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49</w:t>
            </w:r>
          </w:p>
        </w:tc>
        <w:tc>
          <w:tcPr>
            <w:tcW w:w="2828" w:type="dxa"/>
          </w:tcPr>
          <w:p w14:paraId="03A5D68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 февраля 2025 г.</w:t>
            </w:r>
          </w:p>
        </w:tc>
        <w:tc>
          <w:tcPr>
            <w:tcW w:w="2133" w:type="dxa"/>
          </w:tcPr>
          <w:p w14:paraId="0C228E8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24C249A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Образовательно- туристические программы</w:t>
            </w:r>
          </w:p>
          <w:p w14:paraId="4C8F59A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«Университетские смены»</w:t>
            </w:r>
          </w:p>
        </w:tc>
        <w:tc>
          <w:tcPr>
            <w:tcW w:w="3969" w:type="dxa"/>
          </w:tcPr>
          <w:p w14:paraId="326EAC3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39653405" w14:textId="77777777" w:rsidTr="00D91413">
        <w:tc>
          <w:tcPr>
            <w:tcW w:w="851" w:type="dxa"/>
          </w:tcPr>
          <w:p w14:paraId="57BEC24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50</w:t>
            </w:r>
          </w:p>
        </w:tc>
        <w:tc>
          <w:tcPr>
            <w:tcW w:w="2828" w:type="dxa"/>
          </w:tcPr>
          <w:p w14:paraId="4C2EE3A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 февраля 2025 г.</w:t>
            </w:r>
          </w:p>
        </w:tc>
        <w:tc>
          <w:tcPr>
            <w:tcW w:w="2133" w:type="dxa"/>
          </w:tcPr>
          <w:p w14:paraId="3DE10FD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7E2929C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Академия Первых</w:t>
            </w:r>
          </w:p>
        </w:tc>
        <w:tc>
          <w:tcPr>
            <w:tcW w:w="3969" w:type="dxa"/>
          </w:tcPr>
          <w:p w14:paraId="0C33C6F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01363106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7A897D6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79DC81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 февраля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B12002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C9DDF2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«Наука Первых»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8660A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4370E888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1703648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52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7835905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октября 2024 г.</w:t>
            </w:r>
          </w:p>
          <w:p w14:paraId="39EEA55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1349F37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70DF58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детский фестиваль народной культуры</w:t>
            </w:r>
          </w:p>
          <w:p w14:paraId="0D91C31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«Наследники традиций»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F725C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https://naslednikitraditsy.ru/</w:t>
            </w:r>
          </w:p>
        </w:tc>
      </w:tr>
      <w:tr w:rsidR="00CD6323" w:rsidRPr="00CD6323" w14:paraId="26815C6F" w14:textId="77777777" w:rsidTr="00D91413">
        <w:tc>
          <w:tcPr>
            <w:tcW w:w="851" w:type="dxa"/>
          </w:tcPr>
          <w:p w14:paraId="5D958DC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53</w:t>
            </w:r>
          </w:p>
        </w:tc>
        <w:tc>
          <w:tcPr>
            <w:tcW w:w="2828" w:type="dxa"/>
          </w:tcPr>
          <w:p w14:paraId="4D6E275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октября 2024 г.</w:t>
            </w:r>
          </w:p>
          <w:p w14:paraId="15E76EE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21 марта 2025 г.</w:t>
            </w:r>
          </w:p>
          <w:p w14:paraId="6A97306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45296D2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14D942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Большой всероссийский фестиваль детского</w:t>
            </w:r>
          </w:p>
          <w:p w14:paraId="7838DF2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и юношеского творчества, в том числе для детей</w:t>
            </w:r>
          </w:p>
          <w:p w14:paraId="38D6A0B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 ограниченными возможностями здоровья</w:t>
            </w:r>
          </w:p>
          <w:p w14:paraId="1CE1089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(с международным участием)</w:t>
            </w:r>
          </w:p>
        </w:tc>
        <w:tc>
          <w:tcPr>
            <w:tcW w:w="3969" w:type="dxa"/>
          </w:tcPr>
          <w:p w14:paraId="0014515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47DE996D" w14:textId="77777777" w:rsidTr="00D91413">
        <w:tc>
          <w:tcPr>
            <w:tcW w:w="851" w:type="dxa"/>
          </w:tcPr>
          <w:p w14:paraId="4BC3E26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54</w:t>
            </w:r>
          </w:p>
        </w:tc>
        <w:tc>
          <w:tcPr>
            <w:tcW w:w="2828" w:type="dxa"/>
          </w:tcPr>
          <w:p w14:paraId="34D11C8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октября 2024 г.</w:t>
            </w:r>
          </w:p>
          <w:p w14:paraId="554026B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191ABCE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1CDFC7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хоровых и вокальных коллективов</w:t>
            </w:r>
          </w:p>
        </w:tc>
        <w:tc>
          <w:tcPr>
            <w:tcW w:w="3969" w:type="dxa"/>
          </w:tcPr>
          <w:p w14:paraId="465BB94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7E2B71F0" w14:textId="77777777" w:rsidTr="00D91413">
        <w:tc>
          <w:tcPr>
            <w:tcW w:w="851" w:type="dxa"/>
          </w:tcPr>
          <w:p w14:paraId="41B0C7E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55</w:t>
            </w:r>
          </w:p>
        </w:tc>
        <w:tc>
          <w:tcPr>
            <w:tcW w:w="2828" w:type="dxa"/>
          </w:tcPr>
          <w:p w14:paraId="35F1086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октября 2024 г.</w:t>
            </w:r>
          </w:p>
          <w:p w14:paraId="7ADC7FC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781EFB1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5794714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«Звучи»</w:t>
            </w:r>
          </w:p>
        </w:tc>
        <w:tc>
          <w:tcPr>
            <w:tcW w:w="3969" w:type="dxa"/>
          </w:tcPr>
          <w:p w14:paraId="74C9D63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3E50590B" w14:textId="77777777" w:rsidTr="00D91413">
        <w:tc>
          <w:tcPr>
            <w:tcW w:w="851" w:type="dxa"/>
          </w:tcPr>
          <w:p w14:paraId="63BEF78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56</w:t>
            </w:r>
          </w:p>
        </w:tc>
        <w:tc>
          <w:tcPr>
            <w:tcW w:w="2828" w:type="dxa"/>
          </w:tcPr>
          <w:p w14:paraId="3029D85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505C8E1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09C2F89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«Школьная классика»</w:t>
            </w:r>
          </w:p>
        </w:tc>
        <w:tc>
          <w:tcPr>
            <w:tcW w:w="3969" w:type="dxa"/>
          </w:tcPr>
          <w:p w14:paraId="17C6BD1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4F01583D" w14:textId="77777777" w:rsidTr="00D91413">
        <w:tc>
          <w:tcPr>
            <w:tcW w:w="851" w:type="dxa"/>
          </w:tcPr>
          <w:p w14:paraId="2B74DE5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57</w:t>
            </w:r>
          </w:p>
        </w:tc>
        <w:tc>
          <w:tcPr>
            <w:tcW w:w="2828" w:type="dxa"/>
          </w:tcPr>
          <w:p w14:paraId="3D82F6F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644A2F0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</w:tcPr>
          <w:p w14:paraId="0CFA5D8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III Всероссийский фестиваль «Российская школьная весна»</w:t>
            </w:r>
          </w:p>
        </w:tc>
        <w:tc>
          <w:tcPr>
            <w:tcW w:w="3969" w:type="dxa"/>
          </w:tcPr>
          <w:p w14:paraId="7BE3034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https://vk.com/studvesnarsm https://studvesna.ruy.ru/ https://ruy.ru/ https://t.me/studvesna_rsv</w:t>
            </w:r>
          </w:p>
        </w:tc>
      </w:tr>
      <w:tr w:rsidR="00CD6323" w:rsidRPr="007131A2" w14:paraId="290EBBE7" w14:textId="77777777" w:rsidTr="00D91413">
        <w:tc>
          <w:tcPr>
            <w:tcW w:w="851" w:type="dxa"/>
          </w:tcPr>
          <w:p w14:paraId="01A304D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58</w:t>
            </w:r>
          </w:p>
        </w:tc>
        <w:tc>
          <w:tcPr>
            <w:tcW w:w="2828" w:type="dxa"/>
          </w:tcPr>
          <w:p w14:paraId="65FD561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42DB993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7D921D3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Сезон Всероссийской Юниор-Лиги КВН; Международный фестиваль детских команд КВН</w:t>
            </w:r>
          </w:p>
        </w:tc>
        <w:tc>
          <w:tcPr>
            <w:tcW w:w="3969" w:type="dxa"/>
          </w:tcPr>
          <w:p w14:paraId="697783F8" w14:textId="77777777" w:rsidR="00CD6323" w:rsidRPr="00CD6323" w:rsidRDefault="007131A2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r>
              <w:fldChar w:fldCharType="begin"/>
            </w:r>
            <w:r w:rsidRPr="007131A2">
              <w:rPr>
                <w:lang w:val="en-US"/>
              </w:rPr>
              <w:instrText xml:space="preserve"> HYPERLINK "http://www.ruy.ru/projects/" \</w:instrText>
            </w:r>
            <w:r w:rsidRPr="007131A2">
              <w:rPr>
                <w:lang w:val="en-US"/>
              </w:rPr>
              <w:instrText xml:space="preserve">h </w:instrText>
            </w:r>
            <w:r>
              <w:fldChar w:fldCharType="separate"/>
            </w:r>
            <w:r w:rsidR="00CD6323"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https://www.ruy.ru/projects/</w:t>
            </w:r>
            <w:r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fldChar w:fldCharType="end"/>
            </w:r>
            <w:r w:rsidR="00CD6323"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="00CD6323"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vserossiyskaya-yunior-liga-kvn</w:t>
            </w:r>
            <w:proofErr w:type="spellEnd"/>
            <w:r w:rsidR="00CD6323"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 xml:space="preserve">/ </w:t>
            </w:r>
            <w:r w:rsidR="00CD6323"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lastRenderedPageBreak/>
              <w:t>https://vk.com/juniorkvn https://t.me/detskykvn</w:t>
            </w:r>
          </w:p>
        </w:tc>
      </w:tr>
      <w:tr w:rsidR="00CD6323" w:rsidRPr="007131A2" w14:paraId="09F79D8D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354B5B9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lastRenderedPageBreak/>
              <w:t>59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2705A56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18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EA7D37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7691F2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школьных музеев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DDE71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https://disk.yandex.ru/d/ s3vXc1fuZaNN-A</w:t>
            </w:r>
          </w:p>
        </w:tc>
      </w:tr>
      <w:tr w:rsidR="00CD6323" w:rsidRPr="00CD6323" w14:paraId="4ACFAF52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7B63DA2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0B5D3C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24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1A8A54A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7DD8E7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МедиаПритяжение</w:t>
            </w:r>
            <w:proofErr w:type="spellEnd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9AE326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102715CA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1C85AED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F911D9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августа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D29C9A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729FFA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Знание.Кино</w:t>
            </w:r>
            <w:proofErr w:type="spellEnd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 xml:space="preserve">»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141B0C4" w14:textId="77777777" w:rsidR="00CD6323" w:rsidRPr="00CD6323" w:rsidRDefault="007131A2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hyperlink r:id="rId9">
              <w:r w:rsidR="00CD6323" w:rsidRPr="00CD6323">
                <w:rPr>
                  <w:rFonts w:ascii="Times New Roman" w:eastAsia="Times New Roman" w:hAnsi="Times New Roman" w:cs="Liberation Serif"/>
                  <w:sz w:val="24"/>
                  <w:szCs w:val="24"/>
                  <w:lang w:eastAsia="ar-SA" w:bidi="hi-IN"/>
                </w:rPr>
                <w:t>http://kino.znanierussia.ru</w:t>
              </w:r>
            </w:hyperlink>
          </w:p>
        </w:tc>
      </w:tr>
      <w:tr w:rsidR="00CD6323" w:rsidRPr="00CD6323" w14:paraId="0F65979D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467B9DE8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 экологической направленности</w:t>
            </w:r>
          </w:p>
        </w:tc>
      </w:tr>
      <w:tr w:rsidR="00CD6323" w:rsidRPr="00CD6323" w14:paraId="50ACA0DE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47761CB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62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193807D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мая 2025 г.</w:t>
            </w:r>
          </w:p>
          <w:p w14:paraId="1591DD3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17E112A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094571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Акция «Всероссийский субботник»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5DD2A4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CD6323" w:rsidRPr="00CD6323" w14:paraId="59AB8325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09A436C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BD6006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мая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BDA4B4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086D74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Мероприятия экологического сообщества «Юннаты Первых»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FEB6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7124FC51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23D302F3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 добровольческой направленности</w:t>
            </w:r>
          </w:p>
        </w:tc>
      </w:tr>
      <w:tr w:rsidR="00CD6323" w:rsidRPr="00CD6323" w14:paraId="37D0C414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32F099A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53444B3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 декабря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7E05DD0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Декабрь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1FE7A1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A9F998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https://ikp-rao.ru/uroki-dobroty/</w:t>
            </w:r>
          </w:p>
        </w:tc>
      </w:tr>
      <w:tr w:rsidR="00CD6323" w:rsidRPr="00CD6323" w14:paraId="306A8F7E" w14:textId="77777777" w:rsidTr="00D91413">
        <w:tc>
          <w:tcPr>
            <w:tcW w:w="851" w:type="dxa"/>
          </w:tcPr>
          <w:p w14:paraId="5EFF016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65</w:t>
            </w:r>
          </w:p>
        </w:tc>
        <w:tc>
          <w:tcPr>
            <w:tcW w:w="2828" w:type="dxa"/>
          </w:tcPr>
          <w:p w14:paraId="77E62AA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</w:tcPr>
          <w:p w14:paraId="53FF3F2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0225B59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«Добро не уходит на каникулы»</w:t>
            </w:r>
          </w:p>
        </w:tc>
        <w:tc>
          <w:tcPr>
            <w:tcW w:w="3969" w:type="dxa"/>
          </w:tcPr>
          <w:p w14:paraId="7BB3810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https://вместесдобром.рф/</w:t>
            </w:r>
          </w:p>
        </w:tc>
      </w:tr>
      <w:tr w:rsidR="00CD6323" w:rsidRPr="00CD6323" w14:paraId="1AE6B915" w14:textId="77777777" w:rsidTr="00D91413">
        <w:tc>
          <w:tcPr>
            <w:tcW w:w="851" w:type="dxa"/>
          </w:tcPr>
          <w:p w14:paraId="030F8EF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66</w:t>
            </w:r>
          </w:p>
        </w:tc>
        <w:tc>
          <w:tcPr>
            <w:tcW w:w="2828" w:type="dxa"/>
          </w:tcPr>
          <w:p w14:paraId="06ED854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</w:tcPr>
          <w:p w14:paraId="611F014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7D812E1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«Лига вожатых»</w:t>
            </w:r>
          </w:p>
        </w:tc>
        <w:tc>
          <w:tcPr>
            <w:tcW w:w="3969" w:type="dxa"/>
          </w:tcPr>
          <w:p w14:paraId="5FD21E7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https://вожатый.рф/</w:t>
            </w:r>
          </w:p>
        </w:tc>
      </w:tr>
      <w:tr w:rsidR="00CD6323" w:rsidRPr="00CD6323" w14:paraId="1528BFA7" w14:textId="77777777" w:rsidTr="00D91413">
        <w:tc>
          <w:tcPr>
            <w:tcW w:w="851" w:type="dxa"/>
          </w:tcPr>
          <w:p w14:paraId="205720E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67</w:t>
            </w:r>
          </w:p>
        </w:tc>
        <w:tc>
          <w:tcPr>
            <w:tcW w:w="2828" w:type="dxa"/>
          </w:tcPr>
          <w:p w14:paraId="4996730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</w:tcPr>
          <w:p w14:paraId="2BC761A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AF93D0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общественно- государственная инициатива</w:t>
            </w:r>
          </w:p>
          <w:p w14:paraId="66A6D95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«Горячее сердце»</w:t>
            </w:r>
          </w:p>
        </w:tc>
        <w:tc>
          <w:tcPr>
            <w:tcW w:w="3969" w:type="dxa"/>
          </w:tcPr>
          <w:p w14:paraId="29ED718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0B84ECD3" w14:textId="77777777" w:rsidTr="00D91413">
        <w:tc>
          <w:tcPr>
            <w:tcW w:w="851" w:type="dxa"/>
          </w:tcPr>
          <w:p w14:paraId="574D365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68</w:t>
            </w:r>
          </w:p>
        </w:tc>
        <w:tc>
          <w:tcPr>
            <w:tcW w:w="2828" w:type="dxa"/>
          </w:tcPr>
          <w:p w14:paraId="4829BAA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</w:tcPr>
          <w:p w14:paraId="03EABB3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5F1BF97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«Благо твори»</w:t>
            </w:r>
          </w:p>
        </w:tc>
        <w:tc>
          <w:tcPr>
            <w:tcW w:w="3969" w:type="dxa"/>
          </w:tcPr>
          <w:p w14:paraId="4F3DA8E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52C9D2E6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057E24C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354F29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  <w:p w14:paraId="7CEBECC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1E6E7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24B303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Международный волонтерский корпус 80-й годовщины Победы в Великой Отечественной войне 1941—1945 годов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85F30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hhttps://волонтёрыпобеды.рф</w:t>
            </w:r>
          </w:p>
        </w:tc>
      </w:tr>
      <w:tr w:rsidR="00CD6323" w:rsidRPr="00CD6323" w14:paraId="3000414C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23AC9C98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Мероприятия, направленные на развитие лидерских качеств</w:t>
            </w:r>
          </w:p>
        </w:tc>
      </w:tr>
      <w:tr w:rsidR="00CD6323" w:rsidRPr="00CD6323" w14:paraId="1B87E68A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14D5BE6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66F72FD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3F2450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0502C0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премия «Премия Первых»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EB5479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65D8063F" w14:textId="77777777" w:rsidTr="00D91413">
        <w:tc>
          <w:tcPr>
            <w:tcW w:w="851" w:type="dxa"/>
          </w:tcPr>
          <w:p w14:paraId="47A3F39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71</w:t>
            </w:r>
          </w:p>
        </w:tc>
        <w:tc>
          <w:tcPr>
            <w:tcW w:w="2828" w:type="dxa"/>
          </w:tcPr>
          <w:p w14:paraId="77C45E7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4369C69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BF3648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 xml:space="preserve">Всероссийский форум лидеров ученического самоуправления «Вектор </w:t>
            </w:r>
            <w:proofErr w:type="spellStart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УСпеха</w:t>
            </w:r>
            <w:proofErr w:type="spellEnd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</w:tcPr>
          <w:p w14:paraId="5365075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34BFF0F7" w14:textId="77777777" w:rsidTr="00D91413">
        <w:tc>
          <w:tcPr>
            <w:tcW w:w="851" w:type="dxa"/>
          </w:tcPr>
          <w:p w14:paraId="2B74971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72</w:t>
            </w:r>
          </w:p>
        </w:tc>
        <w:tc>
          <w:tcPr>
            <w:tcW w:w="2828" w:type="dxa"/>
          </w:tcPr>
          <w:p w14:paraId="32D474D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1B942EA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ECDC95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программа по развитию советов обучающихся общеобразовательных организаций</w:t>
            </w:r>
          </w:p>
          <w:p w14:paraId="57B26CF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«Ученическое самоуправление»</w:t>
            </w:r>
          </w:p>
        </w:tc>
        <w:tc>
          <w:tcPr>
            <w:tcW w:w="3969" w:type="dxa"/>
          </w:tcPr>
          <w:p w14:paraId="730C2A4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396C9A5E" w14:textId="77777777" w:rsidTr="00D91413">
        <w:tc>
          <w:tcPr>
            <w:tcW w:w="851" w:type="dxa"/>
          </w:tcPr>
          <w:p w14:paraId="428C0CA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73</w:t>
            </w:r>
          </w:p>
        </w:tc>
        <w:tc>
          <w:tcPr>
            <w:tcW w:w="2828" w:type="dxa"/>
          </w:tcPr>
          <w:p w14:paraId="11CEED4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4A7107D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D45CD0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«Большая перемена»</w:t>
            </w:r>
          </w:p>
        </w:tc>
        <w:tc>
          <w:tcPr>
            <w:tcW w:w="3969" w:type="dxa"/>
          </w:tcPr>
          <w:p w14:paraId="29D7087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7E176FF2" w14:textId="77777777" w:rsidTr="00D91413">
        <w:tc>
          <w:tcPr>
            <w:tcW w:w="851" w:type="dxa"/>
          </w:tcPr>
          <w:p w14:paraId="166AD98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74</w:t>
            </w:r>
          </w:p>
        </w:tc>
        <w:tc>
          <w:tcPr>
            <w:tcW w:w="2828" w:type="dxa"/>
          </w:tcPr>
          <w:p w14:paraId="1C27A73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384607E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71A8E6A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кампания по организации всеобщих выборов руководителей советов обучающихся общеобразовательных организаций «Твой выбор»</w:t>
            </w:r>
          </w:p>
        </w:tc>
        <w:tc>
          <w:tcPr>
            <w:tcW w:w="3969" w:type="dxa"/>
          </w:tcPr>
          <w:p w14:paraId="77A4888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34E0E9A7" w14:textId="77777777" w:rsidTr="00D91413">
        <w:tc>
          <w:tcPr>
            <w:tcW w:w="851" w:type="dxa"/>
          </w:tcPr>
          <w:p w14:paraId="642E985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75</w:t>
            </w:r>
          </w:p>
        </w:tc>
        <w:tc>
          <w:tcPr>
            <w:tcW w:w="2828" w:type="dxa"/>
          </w:tcPr>
          <w:p w14:paraId="6A96299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1DC5D78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9EB0C5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proofErr w:type="spellStart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ГосСтарт.Диалог</w:t>
            </w:r>
            <w:proofErr w:type="spellEnd"/>
          </w:p>
        </w:tc>
        <w:tc>
          <w:tcPr>
            <w:tcW w:w="3969" w:type="dxa"/>
          </w:tcPr>
          <w:p w14:paraId="5944864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01E472C6" w14:textId="77777777" w:rsidTr="00D91413">
        <w:tc>
          <w:tcPr>
            <w:tcW w:w="851" w:type="dxa"/>
          </w:tcPr>
          <w:p w14:paraId="33706F8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76</w:t>
            </w:r>
          </w:p>
        </w:tc>
        <w:tc>
          <w:tcPr>
            <w:tcW w:w="2828" w:type="dxa"/>
          </w:tcPr>
          <w:p w14:paraId="7B7463C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3B2527F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B7B9BB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«Первые в профессии»</w:t>
            </w:r>
          </w:p>
        </w:tc>
        <w:tc>
          <w:tcPr>
            <w:tcW w:w="3969" w:type="dxa"/>
          </w:tcPr>
          <w:p w14:paraId="70121CB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309577FD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3413C4C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lastRenderedPageBreak/>
              <w:t>77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570347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C99E94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798768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 xml:space="preserve">Всероссийский конкурс советов обучающихся общеобразовательных организаций «Территория </w:t>
            </w:r>
            <w:proofErr w:type="spellStart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УСпеха</w:t>
            </w:r>
            <w:proofErr w:type="spellEnd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F0727F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7EDC6009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7128FA6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78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C1B24E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86453F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BF6099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Проект по популяризации традиционной культуры народов России и укреплению межкультурного диалога</w:t>
            </w:r>
          </w:p>
          <w:p w14:paraId="38DABE0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молодежной среде «Разные. Смелые. Молодые»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AB9A42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46104656" w14:textId="77777777" w:rsidTr="00D91413">
        <w:tc>
          <w:tcPr>
            <w:tcW w:w="851" w:type="dxa"/>
          </w:tcPr>
          <w:p w14:paraId="675D259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79</w:t>
            </w:r>
          </w:p>
        </w:tc>
        <w:tc>
          <w:tcPr>
            <w:tcW w:w="2828" w:type="dxa"/>
          </w:tcPr>
          <w:p w14:paraId="7B78EB0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68DE249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</w:tcPr>
          <w:p w14:paraId="2D2EB12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чемпионат по студенческому самоуправлению «Команда ПРОФИ»</w:t>
            </w:r>
          </w:p>
        </w:tc>
        <w:tc>
          <w:tcPr>
            <w:tcW w:w="3969" w:type="dxa"/>
          </w:tcPr>
          <w:p w14:paraId="734F58D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59EDE047" w14:textId="77777777" w:rsidTr="00D91413">
        <w:tc>
          <w:tcPr>
            <w:tcW w:w="851" w:type="dxa"/>
          </w:tcPr>
          <w:p w14:paraId="7967326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80</w:t>
            </w:r>
          </w:p>
        </w:tc>
        <w:tc>
          <w:tcPr>
            <w:tcW w:w="2828" w:type="dxa"/>
          </w:tcPr>
          <w:p w14:paraId="070649A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17436AA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</w:tcPr>
          <w:p w14:paraId="105F2EE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Профориентационный марафон «Построй свой путь в мир психологии»</w:t>
            </w:r>
          </w:p>
        </w:tc>
        <w:tc>
          <w:tcPr>
            <w:tcW w:w="3969" w:type="dxa"/>
          </w:tcPr>
          <w:p w14:paraId="2E96600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https://mgppu.ru/</w:t>
            </w:r>
          </w:p>
        </w:tc>
      </w:tr>
      <w:tr w:rsidR="00CD6323" w:rsidRPr="00CD6323" w14:paraId="2050ED7B" w14:textId="77777777" w:rsidTr="00D91413">
        <w:tc>
          <w:tcPr>
            <w:tcW w:w="851" w:type="dxa"/>
          </w:tcPr>
          <w:p w14:paraId="15C1DC7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81</w:t>
            </w:r>
          </w:p>
        </w:tc>
        <w:tc>
          <w:tcPr>
            <w:tcW w:w="2828" w:type="dxa"/>
          </w:tcPr>
          <w:p w14:paraId="4932639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2D238CD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</w:tcPr>
          <w:p w14:paraId="47DE1C8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Знание.Карьера</w:t>
            </w:r>
            <w:proofErr w:type="spellEnd"/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</w:tcPr>
          <w:p w14:paraId="2EF8F80E" w14:textId="77777777" w:rsidR="00CD6323" w:rsidRPr="00CD6323" w:rsidRDefault="007131A2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hyperlink r:id="rId10">
              <w:r w:rsidR="00CD6323" w:rsidRPr="00CD6323">
                <w:rPr>
                  <w:rFonts w:ascii="Times New Roman" w:eastAsia="Times New Roman" w:hAnsi="Times New Roman" w:cs="Liberation Serif"/>
                  <w:sz w:val="24"/>
                  <w:szCs w:val="24"/>
                  <w:lang w:eastAsia="ar-SA" w:bidi="hi-IN"/>
                </w:rPr>
                <w:t>http://kariera.znanierussia.ru/</w:t>
              </w:r>
            </w:hyperlink>
          </w:p>
        </w:tc>
      </w:tr>
      <w:tr w:rsidR="00CD6323" w:rsidRPr="00CD6323" w14:paraId="42E3ACC3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5BB34A9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418AEE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57B7A8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— октябрь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D18F52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марафон соучаствующего проектирования «Школа мечты» в поддержку президентской программы капитального ремонта школ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182682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29493ED2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33679EF0" w14:textId="77777777" w:rsidR="00CD6323" w:rsidRPr="00CD6323" w:rsidRDefault="00CD6323" w:rsidP="00CD632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Мероприятия, посвященные безопасности жизнедеятельности и здоровому образу жизни</w:t>
            </w:r>
          </w:p>
        </w:tc>
      </w:tr>
      <w:tr w:rsidR="00CD6323" w:rsidRPr="00CD6323" w14:paraId="5F0C7832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79FBCBC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83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BC4F100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5D5E5BE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7F86AA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Финал Всероссийского конкурса юных инспекторов движения «Безопасное колесо»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20A2A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2958CB20" w14:textId="77777777" w:rsidTr="00D91413">
        <w:tc>
          <w:tcPr>
            <w:tcW w:w="851" w:type="dxa"/>
          </w:tcPr>
          <w:p w14:paraId="7C6BF15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84</w:t>
            </w:r>
          </w:p>
        </w:tc>
        <w:tc>
          <w:tcPr>
            <w:tcW w:w="2828" w:type="dxa"/>
          </w:tcPr>
          <w:p w14:paraId="5416E5B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0D772CB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— октябрь 2024 г.</w:t>
            </w:r>
          </w:p>
        </w:tc>
        <w:tc>
          <w:tcPr>
            <w:tcW w:w="6379" w:type="dxa"/>
          </w:tcPr>
          <w:p w14:paraId="2FFA574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</w:t>
            </w:r>
          </w:p>
          <w:p w14:paraId="31F2CB2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«Безопасная дорога — детям»</w:t>
            </w:r>
          </w:p>
        </w:tc>
        <w:tc>
          <w:tcPr>
            <w:tcW w:w="3969" w:type="dxa"/>
          </w:tcPr>
          <w:p w14:paraId="4A68963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CD6323" w:rsidRPr="00CD6323" w14:paraId="2D1FA834" w14:textId="77777777" w:rsidTr="00D91413">
        <w:tc>
          <w:tcPr>
            <w:tcW w:w="851" w:type="dxa"/>
          </w:tcPr>
          <w:p w14:paraId="4E75551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85</w:t>
            </w:r>
          </w:p>
        </w:tc>
        <w:tc>
          <w:tcPr>
            <w:tcW w:w="2828" w:type="dxa"/>
          </w:tcPr>
          <w:p w14:paraId="064EB56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  <w:p w14:paraId="14927DB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декабря 2024 г.</w:t>
            </w:r>
          </w:p>
        </w:tc>
        <w:tc>
          <w:tcPr>
            <w:tcW w:w="2133" w:type="dxa"/>
          </w:tcPr>
          <w:p w14:paraId="52EDF05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— декабрь 2024 г.</w:t>
            </w:r>
          </w:p>
        </w:tc>
        <w:tc>
          <w:tcPr>
            <w:tcW w:w="6379" w:type="dxa"/>
          </w:tcPr>
          <w:p w14:paraId="0D2ABE3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Всероссийские соревнования среди школьных спасательных отрядов</w:t>
            </w:r>
          </w:p>
        </w:tc>
        <w:tc>
          <w:tcPr>
            <w:tcW w:w="3969" w:type="dxa"/>
          </w:tcPr>
          <w:p w14:paraId="3BCFC75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https://vsks.ru/</w:t>
            </w:r>
          </w:p>
        </w:tc>
      </w:tr>
      <w:tr w:rsidR="00CD6323" w:rsidRPr="00CD6323" w14:paraId="298CEC5F" w14:textId="77777777" w:rsidTr="00D91413">
        <w:tc>
          <w:tcPr>
            <w:tcW w:w="851" w:type="dxa"/>
          </w:tcPr>
          <w:p w14:paraId="3284AAE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86</w:t>
            </w:r>
          </w:p>
        </w:tc>
        <w:tc>
          <w:tcPr>
            <w:tcW w:w="2828" w:type="dxa"/>
          </w:tcPr>
          <w:p w14:paraId="269E56B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23714D5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CB02E6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3969" w:type="dxa"/>
          </w:tcPr>
          <w:p w14:paraId="1DF05F8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https://vsks.ru/</w:t>
            </w:r>
          </w:p>
        </w:tc>
      </w:tr>
      <w:tr w:rsidR="00CD6323" w:rsidRPr="00CD6323" w14:paraId="41EE5BC4" w14:textId="77777777" w:rsidTr="00D91413">
        <w:tc>
          <w:tcPr>
            <w:tcW w:w="851" w:type="dxa"/>
          </w:tcPr>
          <w:p w14:paraId="1E54D2C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87</w:t>
            </w:r>
          </w:p>
        </w:tc>
        <w:tc>
          <w:tcPr>
            <w:tcW w:w="2828" w:type="dxa"/>
          </w:tcPr>
          <w:p w14:paraId="3727D79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0E86A2E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5E23889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Подготовка инструкторов ВСКС среди старших школьников</w:t>
            </w:r>
          </w:p>
        </w:tc>
        <w:tc>
          <w:tcPr>
            <w:tcW w:w="3969" w:type="dxa"/>
          </w:tcPr>
          <w:p w14:paraId="143B4C64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https://vsks.ru/</w:t>
            </w:r>
          </w:p>
        </w:tc>
      </w:tr>
      <w:tr w:rsidR="00CD6323" w:rsidRPr="00CD6323" w14:paraId="329250AB" w14:textId="77777777" w:rsidTr="00D91413">
        <w:tc>
          <w:tcPr>
            <w:tcW w:w="851" w:type="dxa"/>
          </w:tcPr>
          <w:p w14:paraId="704333F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88</w:t>
            </w:r>
          </w:p>
        </w:tc>
        <w:tc>
          <w:tcPr>
            <w:tcW w:w="2828" w:type="dxa"/>
          </w:tcPr>
          <w:p w14:paraId="5D2D425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2C5661F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08F90538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«Безопасность в Движении»</w:t>
            </w:r>
          </w:p>
        </w:tc>
        <w:tc>
          <w:tcPr>
            <w:tcW w:w="3969" w:type="dxa"/>
          </w:tcPr>
          <w:p w14:paraId="5449E99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0C75D5DE" w14:textId="77777777" w:rsidTr="00D91413">
        <w:tc>
          <w:tcPr>
            <w:tcW w:w="851" w:type="dxa"/>
          </w:tcPr>
          <w:p w14:paraId="322D86A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89</w:t>
            </w:r>
          </w:p>
        </w:tc>
        <w:tc>
          <w:tcPr>
            <w:tcW w:w="2828" w:type="dxa"/>
          </w:tcPr>
          <w:p w14:paraId="1793F9B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22E049D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17D547C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«Вызов Первых»</w:t>
            </w:r>
          </w:p>
        </w:tc>
        <w:tc>
          <w:tcPr>
            <w:tcW w:w="3969" w:type="dxa"/>
          </w:tcPr>
          <w:p w14:paraId="101EE64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10F7F93F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1F9A5A7A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F8DAFF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 ноября 2024 г.</w:t>
            </w:r>
          </w:p>
          <w:p w14:paraId="79A4990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A8F9CF3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284F66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Военно-патриотическая игра «Зарница 2.0»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1EDF5B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55B55217" w14:textId="77777777" w:rsidTr="00D91413">
        <w:tc>
          <w:tcPr>
            <w:tcW w:w="851" w:type="dxa"/>
            <w:tcBorders>
              <w:top w:val="single" w:sz="4" w:space="0" w:color="auto"/>
            </w:tcBorders>
          </w:tcPr>
          <w:p w14:paraId="1421AD39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91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6AFF142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56B63CE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84BE84D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«Первая помощь»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1B9F27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6407DAAE" w14:textId="77777777" w:rsidTr="00D91413">
        <w:tc>
          <w:tcPr>
            <w:tcW w:w="851" w:type="dxa"/>
          </w:tcPr>
          <w:p w14:paraId="281B1BA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92</w:t>
            </w:r>
          </w:p>
        </w:tc>
        <w:tc>
          <w:tcPr>
            <w:tcW w:w="2828" w:type="dxa"/>
          </w:tcPr>
          <w:p w14:paraId="33013B66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23 февраля 2025 г.</w:t>
            </w:r>
          </w:p>
        </w:tc>
        <w:tc>
          <w:tcPr>
            <w:tcW w:w="2133" w:type="dxa"/>
          </w:tcPr>
          <w:p w14:paraId="51508E72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A7595D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чемпионат пилотирования дронов</w:t>
            </w:r>
          </w:p>
          <w:p w14:paraId="2C0123B5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«Пилоты будущего»</w:t>
            </w:r>
          </w:p>
        </w:tc>
        <w:tc>
          <w:tcPr>
            <w:tcW w:w="3969" w:type="dxa"/>
          </w:tcPr>
          <w:p w14:paraId="42C393B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CD6323" w:rsidRPr="00CD6323" w14:paraId="78E9827A" w14:textId="77777777" w:rsidTr="00D91413">
        <w:tc>
          <w:tcPr>
            <w:tcW w:w="851" w:type="dxa"/>
            <w:tcBorders>
              <w:bottom w:val="single" w:sz="4" w:space="0" w:color="auto"/>
            </w:tcBorders>
          </w:tcPr>
          <w:p w14:paraId="1C5D2C5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3D79D081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 апреля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540BDBB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FBB72B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«Будь здоров!»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2DCB9F" w14:textId="77777777" w:rsidR="00CD6323" w:rsidRPr="00CD6323" w:rsidRDefault="00CD6323" w:rsidP="00CD632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</w:tbl>
    <w:p w14:paraId="313F7BEE" w14:textId="77777777" w:rsidR="00CD6323" w:rsidRPr="00CD6323" w:rsidRDefault="00CD6323" w:rsidP="00CD632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Liberation Serif"/>
          <w:sz w:val="24"/>
          <w:szCs w:val="24"/>
          <w:lang w:eastAsia="ar-SA" w:bidi="hi-IN"/>
        </w:rPr>
      </w:pPr>
    </w:p>
    <w:p w14:paraId="6B822BCE" w14:textId="77777777" w:rsidR="00CD6323" w:rsidRPr="00CD6323" w:rsidRDefault="00CD6323" w:rsidP="00CD6323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948"/>
        <w:gridCol w:w="7392"/>
        <w:gridCol w:w="1184"/>
        <w:gridCol w:w="2951"/>
        <w:gridCol w:w="3685"/>
      </w:tblGrid>
      <w:tr w:rsidR="00CD6323" w:rsidRPr="00CD6323" w14:paraId="74AC8A42" w14:textId="77777777" w:rsidTr="00D91413">
        <w:tc>
          <w:tcPr>
            <w:tcW w:w="948" w:type="dxa"/>
            <w:shd w:val="clear" w:color="auto" w:fill="C5E0B3" w:themeFill="accent6" w:themeFillTint="66"/>
          </w:tcPr>
          <w:p w14:paraId="7BD76F93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392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2E0506B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79CFA5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1FBE50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Ориентировочные сроки проведения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AD4E6F2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Организаторы/ ответственные</w:t>
            </w:r>
          </w:p>
        </w:tc>
      </w:tr>
      <w:tr w:rsidR="00CD6323" w:rsidRPr="00CD6323" w14:paraId="5D91339A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1A40F699" w14:textId="77777777" w:rsidR="00CD6323" w:rsidRPr="00CD6323" w:rsidRDefault="00CD6323" w:rsidP="00CD6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«Урочная деятельность»</w:t>
            </w:r>
          </w:p>
          <w:p w14:paraId="4940FF5B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CD63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огласно  календарно</w:t>
            </w:r>
            <w:proofErr w:type="gramEnd"/>
            <w:r w:rsidRPr="00CD63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— тематическим планам  учителей)</w:t>
            </w:r>
          </w:p>
        </w:tc>
      </w:tr>
      <w:tr w:rsidR="00CD6323" w:rsidRPr="00CD6323" w14:paraId="05B979CC" w14:textId="77777777" w:rsidTr="00D91413">
        <w:tc>
          <w:tcPr>
            <w:tcW w:w="948" w:type="dxa"/>
          </w:tcPr>
          <w:p w14:paraId="26758A37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6442FB5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E6F06D" w14:textId="29378DF2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6A22585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5862155" w14:textId="534D4A64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07843FC7" w14:textId="77777777" w:rsidTr="00D91413">
        <w:tc>
          <w:tcPr>
            <w:tcW w:w="948" w:type="dxa"/>
          </w:tcPr>
          <w:p w14:paraId="37823843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9B5422D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учениками, способствующих позитивному восприятию учащимися требований и просьб учителя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9B87809" w14:textId="22AAC408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</w:tcPr>
          <w:p w14:paraId="14E1DA3F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77E68B9" w14:textId="572BB11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50C0C466" w14:textId="77777777" w:rsidTr="00D91413">
        <w:tc>
          <w:tcPr>
            <w:tcW w:w="948" w:type="dxa"/>
          </w:tcPr>
          <w:p w14:paraId="778F5C1A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1CD5518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 общения со сверстниками, педагогами.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D46591A" w14:textId="0A60E1BF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ED51D0E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0C8570F" w14:textId="4236E77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32CCAA7F" w14:textId="77777777" w:rsidTr="00D91413">
        <w:tc>
          <w:tcPr>
            <w:tcW w:w="948" w:type="dxa"/>
          </w:tcPr>
          <w:p w14:paraId="0E3B50E7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49B6B36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96CC06C" w14:textId="25A74D2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C1EC5DA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3991522" w14:textId="648DA63D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525611F5" w14:textId="77777777" w:rsidTr="00D91413">
        <w:tc>
          <w:tcPr>
            <w:tcW w:w="948" w:type="dxa"/>
          </w:tcPr>
          <w:p w14:paraId="70B58840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F38EF57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642D29E" w14:textId="5DF172E6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C96D48A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1645D25" w14:textId="18BF73F0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6A9F32C3" w14:textId="77777777" w:rsidTr="00D91413">
        <w:tc>
          <w:tcPr>
            <w:tcW w:w="948" w:type="dxa"/>
          </w:tcPr>
          <w:p w14:paraId="4AFBC2B7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769B0BC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CADF65C" w14:textId="12654AFF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8D10DFF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712E31A" w14:textId="4BCC0FF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3F30FE85" w14:textId="77777777" w:rsidTr="00D91413">
        <w:tc>
          <w:tcPr>
            <w:tcW w:w="948" w:type="dxa"/>
          </w:tcPr>
          <w:p w14:paraId="786B4644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673A054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и игровых форм учебной работы с целью 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CDA99A5" w14:textId="7C55509B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94534B2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F035DC3" w14:textId="2973536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642CE40F" w14:textId="77777777" w:rsidTr="00D91413">
        <w:tc>
          <w:tcPr>
            <w:tcW w:w="948" w:type="dxa"/>
          </w:tcPr>
          <w:p w14:paraId="55A117BF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018D5A7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ученик-ученик для приобретения социально значимого опыта сотрудничества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3C92448" w14:textId="23393208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681DC57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EEEA496" w14:textId="2C77B4FA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7984FFBD" w14:textId="77777777" w:rsidTr="00D91413">
        <w:tc>
          <w:tcPr>
            <w:tcW w:w="948" w:type="dxa"/>
          </w:tcPr>
          <w:p w14:paraId="2935FDED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75B24D9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EA151B4" w14:textId="30DEBD1A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DC83B10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58E9207" w14:textId="067EB37D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0FDC72E4" w14:textId="77777777" w:rsidTr="00D91413">
        <w:tc>
          <w:tcPr>
            <w:tcW w:w="948" w:type="dxa"/>
          </w:tcPr>
          <w:p w14:paraId="7E53F6C2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62E6F7A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E779706" w14:textId="3B85FD25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CE9BD2F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E0BA598" w14:textId="51D70865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6323" w:rsidRPr="00CD6323" w14:paraId="431C3B75" w14:textId="77777777" w:rsidTr="00D91413">
        <w:tc>
          <w:tcPr>
            <w:tcW w:w="948" w:type="dxa"/>
          </w:tcPr>
          <w:p w14:paraId="173050EC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39D3B23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1F2798B" w14:textId="188CDD2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E2D9C71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6D777CF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D6323" w:rsidRPr="00CD6323" w14:paraId="0443BBD6" w14:textId="77777777" w:rsidTr="00D91413">
        <w:tc>
          <w:tcPr>
            <w:tcW w:w="1616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21C9B4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Уроки (информационный элемент урока) в </w:t>
            </w:r>
            <w:proofErr w:type="gramStart"/>
            <w:r w:rsidRPr="00CD632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соответствии  с</w:t>
            </w:r>
            <w:proofErr w:type="gramEnd"/>
            <w:r w:rsidRPr="00CD632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Календарём знаменательных дат</w:t>
            </w:r>
          </w:p>
        </w:tc>
      </w:tr>
      <w:tr w:rsidR="00CD6323" w:rsidRPr="00CD6323" w14:paraId="4758055C" w14:textId="77777777" w:rsidTr="00D91413">
        <w:tc>
          <w:tcPr>
            <w:tcW w:w="948" w:type="dxa"/>
          </w:tcPr>
          <w:p w14:paraId="3589B21F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7E831DA2" w14:textId="6420569C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Бородинское сражение русской армии под командованием М.И. Кутузова с французской армией (1812г) 08 сентября </w:t>
            </w:r>
            <w:r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FE8" w14:textId="02A3DEC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B17" w14:textId="791DB3E9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6AE49F4" w14:textId="28CD1A8C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688F885B" w14:textId="77777777" w:rsidTr="00D91413">
        <w:tc>
          <w:tcPr>
            <w:tcW w:w="948" w:type="dxa"/>
          </w:tcPr>
          <w:p w14:paraId="16D26D98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21C32B86" w14:textId="537EDCBB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proofErr w:type="spellStart"/>
            <w:r w:rsidRPr="002352DF"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 над турецкой эскадрой у мыса </w:t>
            </w:r>
            <w:proofErr w:type="spellStart"/>
            <w:r w:rsidRPr="002352DF">
              <w:rPr>
                <w:rFonts w:ascii="Times New Roman" w:eastAsia="Times New Roman" w:hAnsi="Times New Roman" w:cs="Times New Roman"/>
                <w:sz w:val="24"/>
              </w:rPr>
              <w:t>Тендра</w:t>
            </w:r>
            <w:proofErr w:type="spellEnd"/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C36" w14:textId="6491A332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6DE" w14:textId="11DFEC21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12E14E8F" w14:textId="7EE0AF14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5F5DB8BA" w14:textId="77777777" w:rsidTr="00D91413">
        <w:tc>
          <w:tcPr>
            <w:tcW w:w="948" w:type="dxa"/>
          </w:tcPr>
          <w:p w14:paraId="656F050A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6F2145BE" w14:textId="5EA18BB8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русских полков во главе с великом князем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Д.Донским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монголо-татарскими войсками в Куликовской битве (1380)           21 сентября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68D" w14:textId="3F927BE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B3A" w14:textId="4A063465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49446183" w14:textId="1CE4FCD6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19C8F420" w14:textId="77777777" w:rsidTr="00D91413">
        <w:tc>
          <w:tcPr>
            <w:tcW w:w="948" w:type="dxa"/>
          </w:tcPr>
          <w:p w14:paraId="2984A51E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60BF38CD" w14:textId="646380D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690" w14:textId="2451473A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FFA" w14:textId="1F45452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074C6B9C" w14:textId="5E4572B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tr w:rsidR="00CD6323" w:rsidRPr="00CD6323" w14:paraId="50CD68F7" w14:textId="77777777" w:rsidTr="00D91413">
        <w:tc>
          <w:tcPr>
            <w:tcW w:w="948" w:type="dxa"/>
          </w:tcPr>
          <w:p w14:paraId="4D4A28CB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310BE44A" w14:textId="33461A8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учёного-физиолога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И.П. Павлова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DFB" w14:textId="493C143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0A84" w14:textId="49299D05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5FA5CF7" w14:textId="4076234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CD6323" w:rsidRPr="00CD6323" w14:paraId="5F765838" w14:textId="77777777" w:rsidTr="00D91413">
        <w:tc>
          <w:tcPr>
            <w:tcW w:w="948" w:type="dxa"/>
          </w:tcPr>
          <w:p w14:paraId="7340A185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11816AB3" w14:textId="0DA6F842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06A" w14:textId="52D97C35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C81" w14:textId="2A16F97F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000BCAF9" w14:textId="74ECC176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54E3ED8D" w14:textId="77777777" w:rsidTr="00D91413">
        <w:tc>
          <w:tcPr>
            <w:tcW w:w="948" w:type="dxa"/>
          </w:tcPr>
          <w:p w14:paraId="5A234B2A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1707642D" w14:textId="1A676219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4A1" w14:textId="116D4F02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364" w14:textId="2F894859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3F6D084B" w14:textId="3B71C41D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CD6323" w:rsidRPr="00CD6323" w14:paraId="42CF2D40" w14:textId="77777777" w:rsidTr="00D91413">
        <w:tc>
          <w:tcPr>
            <w:tcW w:w="948" w:type="dxa"/>
          </w:tcPr>
          <w:p w14:paraId="471D1EED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8BB" w14:textId="63F8609B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795" w14:textId="5133EE8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D51" w14:textId="79E02779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E1C44" w14:textId="5ABC5520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0A8A38D2" w14:textId="77777777" w:rsidTr="00D91413">
        <w:tc>
          <w:tcPr>
            <w:tcW w:w="948" w:type="dxa"/>
          </w:tcPr>
          <w:p w14:paraId="2107D435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492" w14:textId="46234CA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B2C" w14:textId="178942F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16C" w14:textId="0EC71D1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11F4A" w14:textId="04270142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CD6323" w:rsidRPr="00CD6323" w14:paraId="7D44C004" w14:textId="77777777" w:rsidTr="00D91413">
        <w:tc>
          <w:tcPr>
            <w:tcW w:w="948" w:type="dxa"/>
          </w:tcPr>
          <w:p w14:paraId="73B28915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EB2" w14:textId="184B0CA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414" w14:textId="6ACD3138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CB2" w14:textId="02A6609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7E2CD" w14:textId="5F981A15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CD6323" w:rsidRPr="00CD6323" w14:paraId="720B1C32" w14:textId="77777777" w:rsidTr="00D91413">
        <w:tc>
          <w:tcPr>
            <w:tcW w:w="948" w:type="dxa"/>
          </w:tcPr>
          <w:p w14:paraId="518748B9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101" w14:textId="147A1FD0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E5D" w14:textId="5D5BCE98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D7F2" w14:textId="07E042D0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547AB" w14:textId="7C5BD57D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CD6323" w:rsidRPr="00CD6323" w14:paraId="53EBFEFB" w14:textId="77777777" w:rsidTr="00D91413">
        <w:tc>
          <w:tcPr>
            <w:tcW w:w="948" w:type="dxa"/>
          </w:tcPr>
          <w:p w14:paraId="2F45A965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BA7" w14:textId="06EB033C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5D8" w14:textId="564B9EF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095" w14:textId="7FADC40F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DE80D" w14:textId="784F1DDC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CD6323" w:rsidRPr="00CD6323" w14:paraId="260DDDD4" w14:textId="77777777" w:rsidTr="00D91413">
        <w:tc>
          <w:tcPr>
            <w:tcW w:w="948" w:type="dxa"/>
          </w:tcPr>
          <w:p w14:paraId="1FA1CF3C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16E" w14:textId="4E6C2256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804" w14:textId="0AEB78A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BDFE" w14:textId="740FBD12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97944" w14:textId="06EDF12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72DB7797" w14:textId="77777777" w:rsidTr="00D91413">
        <w:tc>
          <w:tcPr>
            <w:tcW w:w="948" w:type="dxa"/>
          </w:tcPr>
          <w:p w14:paraId="7D03C35C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D37" w14:textId="4B2447AD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625" w14:textId="7D6D7D3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800" w14:textId="5050686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A6AAF" w14:textId="4E5ECC91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0A7A0220" w14:textId="77777777" w:rsidTr="00D91413">
        <w:tc>
          <w:tcPr>
            <w:tcW w:w="948" w:type="dxa"/>
          </w:tcPr>
          <w:p w14:paraId="6887C8A6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E9E" w14:textId="4FE0DE9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5F9" w14:textId="03DB0D56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B60" w14:textId="2F7403D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F1B5F" w14:textId="6FC20E4B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3AF8A94B" w14:textId="77777777" w:rsidTr="00D91413">
        <w:tc>
          <w:tcPr>
            <w:tcW w:w="948" w:type="dxa"/>
          </w:tcPr>
          <w:p w14:paraId="05B04DB6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88D" w14:textId="7E34FC8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438" w14:textId="49F0D10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0DE" w14:textId="68F4FD70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3BD79" w14:textId="6AFF678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381F36A4" w14:textId="77777777" w:rsidTr="00D91413">
        <w:tc>
          <w:tcPr>
            <w:tcW w:w="948" w:type="dxa"/>
          </w:tcPr>
          <w:p w14:paraId="70837018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E5A" w14:textId="79E6881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А.С.Грибоедова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9CA" w14:textId="42E900D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768" w14:textId="296316B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28F46" w14:textId="23851AB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CD6323" w:rsidRPr="00CD6323" w14:paraId="7A87DE8D" w14:textId="77777777" w:rsidTr="00D91413">
        <w:tc>
          <w:tcPr>
            <w:tcW w:w="948" w:type="dxa"/>
          </w:tcPr>
          <w:p w14:paraId="207FFB03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5DD" w14:textId="2B5A899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CD5" w14:textId="3CCFA548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049" w14:textId="1B4AD285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D703F" w14:textId="278952DA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CD6323" w:rsidRPr="00CD6323" w14:paraId="603DF8F1" w14:textId="77777777" w:rsidTr="00D91413">
        <w:tc>
          <w:tcPr>
            <w:tcW w:w="948" w:type="dxa"/>
          </w:tcPr>
          <w:p w14:paraId="4971B3DE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42D" w14:textId="512A9D92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4BB" w14:textId="70DAAB03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797" w14:textId="0DD12672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206DB" w14:textId="7EEC83DD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759E244E" w14:textId="77777777" w:rsidTr="00D91413">
        <w:tc>
          <w:tcPr>
            <w:tcW w:w="948" w:type="dxa"/>
          </w:tcPr>
          <w:p w14:paraId="44841948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FEE" w14:textId="55D52189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 xml:space="preserve">135 лет со дня рождения российского писателя, лауреата Нобелевской премии </w:t>
            </w:r>
            <w:proofErr w:type="spellStart"/>
            <w:r w:rsidRPr="00FC2F99">
              <w:rPr>
                <w:rFonts w:ascii="Times New Roman" w:eastAsia="Times New Roman" w:hAnsi="Times New Roman" w:cs="Times New Roman"/>
                <w:sz w:val="24"/>
              </w:rPr>
              <w:t>Б.Л.Пастернака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FF4" w14:textId="4AA2D2B6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351" w14:textId="68B2FF85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5280C" w14:textId="7424796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CD6323" w:rsidRPr="00CD6323" w14:paraId="68DF7572" w14:textId="77777777" w:rsidTr="00D91413">
        <w:tc>
          <w:tcPr>
            <w:tcW w:w="948" w:type="dxa"/>
          </w:tcPr>
          <w:p w14:paraId="4EE3BD45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081" w14:textId="0DE5E7C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лет со дня рождения русского адмирала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F92" w14:textId="7900AC01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268" w14:textId="34392738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24F0C" w14:textId="61F540E9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1F2A2875" w14:textId="77777777" w:rsidTr="00D91413">
        <w:tc>
          <w:tcPr>
            <w:tcW w:w="948" w:type="dxa"/>
          </w:tcPr>
          <w:p w14:paraId="5FA97A71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DB3" w14:textId="516B80A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EE0B" w14:textId="60A2DD10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072" w14:textId="357684CB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584F3" w14:textId="5C391A0D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CD6323" w:rsidRPr="00CD6323" w14:paraId="183002E5" w14:textId="77777777" w:rsidTr="001F0046">
        <w:tc>
          <w:tcPr>
            <w:tcW w:w="948" w:type="dxa"/>
          </w:tcPr>
          <w:p w14:paraId="2F5EE39A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664E4F47" w14:textId="1947C6A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449CE" w14:textId="5344CCBA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05D13" w14:textId="6340375A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5F8F5155" w14:textId="3BEFC145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CD6323" w:rsidRPr="00CD6323" w14:paraId="503CA397" w14:textId="77777777" w:rsidTr="001F0046">
        <w:tc>
          <w:tcPr>
            <w:tcW w:w="948" w:type="dxa"/>
          </w:tcPr>
          <w:p w14:paraId="04EBDCF1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6787C38B" w14:textId="71B16362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59BF6" w14:textId="2758812C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1EDB" w14:textId="4AD19375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2735A661" w14:textId="1F8346F5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CD6323" w:rsidRPr="00CD6323" w14:paraId="366D778C" w14:textId="77777777" w:rsidTr="001F0046">
        <w:tc>
          <w:tcPr>
            <w:tcW w:w="948" w:type="dxa"/>
          </w:tcPr>
          <w:p w14:paraId="415CB537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1CA0E543" w14:textId="3868ABF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Бородинское сражение русской армии под командованием М.И. Кутузова с французской армией (1812г) 08 сентября </w:t>
            </w:r>
            <w:r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C7E" w14:textId="374B038D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D9B" w14:textId="0A9D57CA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3F47895C" w14:textId="41F9951F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0490C64D" w14:textId="77777777" w:rsidTr="001F0046">
        <w:tc>
          <w:tcPr>
            <w:tcW w:w="948" w:type="dxa"/>
          </w:tcPr>
          <w:p w14:paraId="209009A2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50CE422D" w14:textId="42CA07CD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proofErr w:type="spellStart"/>
            <w:r w:rsidRPr="002352DF"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 над турецкой эскадрой у мыса </w:t>
            </w:r>
            <w:proofErr w:type="spellStart"/>
            <w:r w:rsidRPr="002352DF">
              <w:rPr>
                <w:rFonts w:ascii="Times New Roman" w:eastAsia="Times New Roman" w:hAnsi="Times New Roman" w:cs="Times New Roman"/>
                <w:sz w:val="24"/>
              </w:rPr>
              <w:t>Тендра</w:t>
            </w:r>
            <w:proofErr w:type="spellEnd"/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647" w14:textId="418041F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1AC" w14:textId="6B798E24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2B3DFFF3" w14:textId="3D641268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3ED73686" w14:textId="77777777" w:rsidTr="001F0046">
        <w:tc>
          <w:tcPr>
            <w:tcW w:w="948" w:type="dxa"/>
          </w:tcPr>
          <w:p w14:paraId="41143437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3F23FD52" w14:textId="2C5CA22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русских полков во главе с великом князем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Д.Донским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монголо-татарскими войсками в Куликовской битве (1380)           21 сентября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65F" w14:textId="36692575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493" w14:textId="6A8074CC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6A97AC2" w14:textId="6CD6A942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1D20DE18" w14:textId="77777777" w:rsidTr="001F0046">
        <w:tc>
          <w:tcPr>
            <w:tcW w:w="948" w:type="dxa"/>
          </w:tcPr>
          <w:p w14:paraId="6153888C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5CAA42D7" w14:textId="5A4DAC5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619" w14:textId="62A4ADBF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773" w14:textId="3BC24580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1EE6F3BA" w14:textId="0A3DB21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tr w:rsidR="00CD6323" w:rsidRPr="00CD6323" w14:paraId="03CE9BC3" w14:textId="77777777" w:rsidTr="001F0046">
        <w:tc>
          <w:tcPr>
            <w:tcW w:w="948" w:type="dxa"/>
          </w:tcPr>
          <w:p w14:paraId="10F5090D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2368F265" w14:textId="3D374F76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учёного-физиолога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И.П. Павлова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8CA" w14:textId="53BC6599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46B" w14:textId="78C64606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7AA0BF0F" w14:textId="6AA7B363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CD6323" w:rsidRPr="00CD6323" w14:paraId="10DCCF41" w14:textId="77777777" w:rsidTr="001F0046">
        <w:tc>
          <w:tcPr>
            <w:tcW w:w="948" w:type="dxa"/>
          </w:tcPr>
          <w:p w14:paraId="283A3E51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5D755EEC" w14:textId="2C655339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818" w14:textId="31AED869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44B" w14:textId="6E369EF9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197DF997" w14:textId="2EE14515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CD6323" w:rsidRPr="00CD6323" w14:paraId="43F90A2F" w14:textId="77777777" w:rsidTr="001F0046">
        <w:tc>
          <w:tcPr>
            <w:tcW w:w="948" w:type="dxa"/>
          </w:tcPr>
          <w:p w14:paraId="0207A957" w14:textId="77777777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7AF80EF9" w14:textId="653A6F92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249" w14:textId="12B16F12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D40" w14:textId="3803A97E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563E29A" w14:textId="7228CC29" w:rsidR="00CD6323" w:rsidRPr="00CD6323" w:rsidRDefault="00CD6323" w:rsidP="00CD632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CD6323" w:rsidRPr="00CD6323" w14:paraId="13DF4B32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4408778E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«Внеурочная деятельность» (в рамках реализации Программы внеурочной </w:t>
            </w:r>
            <w:proofErr w:type="gramStart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 школы</w:t>
            </w:r>
            <w:proofErr w:type="gramEnd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A23CC" w:rsidRPr="00CD6323" w14:paraId="67044B91" w14:textId="77777777" w:rsidTr="00D91413">
        <w:tc>
          <w:tcPr>
            <w:tcW w:w="948" w:type="dxa"/>
          </w:tcPr>
          <w:p w14:paraId="7854710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A80749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занятий «Разговоры о важном» в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0D06232C" w14:textId="561885EA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F7FFFB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C80DF5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BE30AB4" w14:textId="77777777" w:rsidTr="00D91413">
        <w:tc>
          <w:tcPr>
            <w:tcW w:w="948" w:type="dxa"/>
          </w:tcPr>
          <w:p w14:paraId="2AD3E06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D54AA62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занятий «Россия – мои горизонты» в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41938B5" w14:textId="07669E23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6A1600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7EECCE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Гасанова О.Е.</w:t>
            </w:r>
          </w:p>
          <w:p w14:paraId="7F38AA1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23CC" w:rsidRPr="00CD6323" w14:paraId="5E3F4BE9" w14:textId="77777777" w:rsidTr="00D91413">
        <w:tc>
          <w:tcPr>
            <w:tcW w:w="948" w:type="dxa"/>
          </w:tcPr>
          <w:p w14:paraId="101E721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B0B6F8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«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00C2C7CB" w14:textId="0DF6CA66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B77755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0DC4B3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D6323" w:rsidRPr="00CD6323" w14:paraId="4140C21E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3D5000F0" w14:textId="77777777" w:rsidR="00CD6323" w:rsidRPr="00CD6323" w:rsidRDefault="00CD6323" w:rsidP="00CD6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«Классное</w:t>
            </w:r>
            <w:r w:rsidRPr="00CD632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руководство»</w:t>
            </w:r>
          </w:p>
        </w:tc>
      </w:tr>
      <w:tr w:rsidR="002A23CC" w:rsidRPr="00CD6323" w14:paraId="3B176399" w14:textId="77777777" w:rsidTr="00D91413">
        <w:tc>
          <w:tcPr>
            <w:tcW w:w="948" w:type="dxa"/>
          </w:tcPr>
          <w:p w14:paraId="6C63C4F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</w:tcPr>
          <w:p w14:paraId="4A878621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184" w:type="dxa"/>
          </w:tcPr>
          <w:p w14:paraId="4C317089" w14:textId="1E0BF889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1FB71BB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4EAF6DE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341A63E" w14:textId="77777777" w:rsidTr="00D91413">
        <w:tc>
          <w:tcPr>
            <w:tcW w:w="948" w:type="dxa"/>
          </w:tcPr>
          <w:p w14:paraId="0B54BF0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</w:tcPr>
          <w:p w14:paraId="4D3105DF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184" w:type="dxa"/>
          </w:tcPr>
          <w:p w14:paraId="6CBB1ACB" w14:textId="5EF4952E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60FFD55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1A7F3D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6FA277F" w14:textId="77777777" w:rsidTr="00D91413">
        <w:tc>
          <w:tcPr>
            <w:tcW w:w="948" w:type="dxa"/>
          </w:tcPr>
          <w:p w14:paraId="7893620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</w:tcPr>
          <w:p w14:paraId="492487A6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184" w:type="dxa"/>
          </w:tcPr>
          <w:p w14:paraId="1974D4BB" w14:textId="2D51F5F4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3211D33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70E0B12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F1099F1" w14:textId="77777777" w:rsidTr="00D91413">
        <w:tc>
          <w:tcPr>
            <w:tcW w:w="948" w:type="dxa"/>
          </w:tcPr>
          <w:p w14:paraId="75CA21A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</w:tcPr>
          <w:p w14:paraId="667A00DF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184" w:type="dxa"/>
          </w:tcPr>
          <w:p w14:paraId="718058EE" w14:textId="30E72370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63E08E3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38BC68E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5B8CC62" w14:textId="77777777" w:rsidTr="00D91413">
        <w:tc>
          <w:tcPr>
            <w:tcW w:w="948" w:type="dxa"/>
          </w:tcPr>
          <w:p w14:paraId="2AEE855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</w:tcPr>
          <w:p w14:paraId="1B7E7629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184" w:type="dxa"/>
          </w:tcPr>
          <w:p w14:paraId="5D87B9AA" w14:textId="0206046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3AEAA67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70213A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9A49112" w14:textId="77777777" w:rsidTr="00D91413">
        <w:tc>
          <w:tcPr>
            <w:tcW w:w="948" w:type="dxa"/>
          </w:tcPr>
          <w:p w14:paraId="1D856F7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</w:tcPr>
          <w:p w14:paraId="23130ED7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184" w:type="dxa"/>
          </w:tcPr>
          <w:p w14:paraId="2D2D0E52" w14:textId="5485DEF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348B2CD1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      </w:t>
            </w:r>
          </w:p>
          <w:p w14:paraId="5A431D4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14:paraId="5BC6EDF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4BA2EA5" w14:textId="77777777" w:rsidTr="00D91413">
        <w:tc>
          <w:tcPr>
            <w:tcW w:w="948" w:type="dxa"/>
          </w:tcPr>
          <w:p w14:paraId="395E460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</w:tcPr>
          <w:p w14:paraId="70B1DA0D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184" w:type="dxa"/>
          </w:tcPr>
          <w:p w14:paraId="72071E8E" w14:textId="4EF9F63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162C14E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14:paraId="342B1B1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0E67FE0" w14:textId="77777777" w:rsidTr="00D91413">
        <w:tc>
          <w:tcPr>
            <w:tcW w:w="948" w:type="dxa"/>
          </w:tcPr>
          <w:p w14:paraId="259C571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</w:tcPr>
          <w:p w14:paraId="79C6F861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184" w:type="dxa"/>
          </w:tcPr>
          <w:p w14:paraId="6133A350" w14:textId="59262D58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150D1A7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3685" w:type="dxa"/>
          </w:tcPr>
          <w:p w14:paraId="32BE12D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A4138BC" w14:textId="77777777" w:rsidTr="00D91413">
        <w:tc>
          <w:tcPr>
            <w:tcW w:w="948" w:type="dxa"/>
          </w:tcPr>
          <w:p w14:paraId="65C49B2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</w:tcPr>
          <w:p w14:paraId="4281EF47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184" w:type="dxa"/>
          </w:tcPr>
          <w:p w14:paraId="0DC56025" w14:textId="12C4A9E4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68062DC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016157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A55BCB4" w14:textId="77777777" w:rsidTr="00D91413">
        <w:tc>
          <w:tcPr>
            <w:tcW w:w="948" w:type="dxa"/>
          </w:tcPr>
          <w:p w14:paraId="332A765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</w:tcPr>
          <w:p w14:paraId="7F0AACC3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1184" w:type="dxa"/>
          </w:tcPr>
          <w:p w14:paraId="5792A7C7" w14:textId="7554CC9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303B6FB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73395A9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3C0C8C5" w14:textId="77777777" w:rsidTr="00D91413">
        <w:tc>
          <w:tcPr>
            <w:tcW w:w="948" w:type="dxa"/>
          </w:tcPr>
          <w:p w14:paraId="463541D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</w:tcPr>
          <w:p w14:paraId="042BF070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184" w:type="dxa"/>
          </w:tcPr>
          <w:p w14:paraId="24B39A8F" w14:textId="2D398FAA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193D1753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7B4878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00E19C2" w14:textId="77777777" w:rsidTr="00D91413">
        <w:tc>
          <w:tcPr>
            <w:tcW w:w="948" w:type="dxa"/>
          </w:tcPr>
          <w:p w14:paraId="55E30F4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</w:tcPr>
          <w:p w14:paraId="02CDC4E1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184" w:type="dxa"/>
          </w:tcPr>
          <w:p w14:paraId="2B06940D" w14:textId="5A290D20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366A85E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2FA09F5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35E172A" w14:textId="77777777" w:rsidTr="00D91413">
        <w:tc>
          <w:tcPr>
            <w:tcW w:w="948" w:type="dxa"/>
          </w:tcPr>
          <w:p w14:paraId="77FF0E0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</w:tcPr>
          <w:p w14:paraId="0ECAFC1E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1184" w:type="dxa"/>
          </w:tcPr>
          <w:p w14:paraId="1C36B3E3" w14:textId="5A2A74CA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799FCCA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</w:tcPr>
          <w:p w14:paraId="027AFD8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C69BC8D" w14:textId="77777777" w:rsidTr="00D91413">
        <w:tc>
          <w:tcPr>
            <w:tcW w:w="948" w:type="dxa"/>
          </w:tcPr>
          <w:p w14:paraId="0BAB734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</w:tcPr>
          <w:p w14:paraId="4B729DDF" w14:textId="47890028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184" w:type="dxa"/>
          </w:tcPr>
          <w:p w14:paraId="071F5280" w14:textId="0CEAC24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16964443" w14:textId="37D6769E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14:paraId="1DC57D6F" w14:textId="0FD36A54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D3FB5A3" w14:textId="77777777" w:rsidTr="00D91413">
        <w:tc>
          <w:tcPr>
            <w:tcW w:w="948" w:type="dxa"/>
          </w:tcPr>
          <w:p w14:paraId="3F73540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</w:tcPr>
          <w:p w14:paraId="466B4C1C" w14:textId="4F7DDE28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14:paraId="1D53B786" w14:textId="3643EE1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2FB451F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BA4D99" w14:textId="3376D6C9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FD47C8E" w14:textId="77777777" w:rsidTr="00D91413">
        <w:tc>
          <w:tcPr>
            <w:tcW w:w="948" w:type="dxa"/>
          </w:tcPr>
          <w:p w14:paraId="6027D38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</w:tcPr>
          <w:p w14:paraId="72EACD6A" w14:textId="24CF96AC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184" w:type="dxa"/>
          </w:tcPr>
          <w:p w14:paraId="34D74083" w14:textId="416663D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40D2B5BC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92C676" w14:textId="22B3068E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8C77EE1" w14:textId="77777777" w:rsidTr="00D91413">
        <w:tc>
          <w:tcPr>
            <w:tcW w:w="948" w:type="dxa"/>
          </w:tcPr>
          <w:p w14:paraId="65BB056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</w:tcPr>
          <w:p w14:paraId="52CB8554" w14:textId="69CEACA2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184" w:type="dxa"/>
          </w:tcPr>
          <w:p w14:paraId="64C6CED7" w14:textId="780973E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39F9FA7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0A00A4" w14:textId="1B5988E4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2ADA2B0" w14:textId="77777777" w:rsidTr="00D91413">
        <w:tc>
          <w:tcPr>
            <w:tcW w:w="948" w:type="dxa"/>
          </w:tcPr>
          <w:p w14:paraId="685B356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92" w:type="dxa"/>
          </w:tcPr>
          <w:p w14:paraId="0E1CD56A" w14:textId="79F23993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184" w:type="dxa"/>
          </w:tcPr>
          <w:p w14:paraId="0333F5F0" w14:textId="43CF5C32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3C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7B6EB50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23BA44" w14:textId="6637A158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2D4CE7D" w14:textId="77777777" w:rsidTr="00D91413">
        <w:tc>
          <w:tcPr>
            <w:tcW w:w="948" w:type="dxa"/>
          </w:tcPr>
          <w:p w14:paraId="4A47079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</w:tcPr>
          <w:p w14:paraId="21FA000C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184" w:type="dxa"/>
          </w:tcPr>
          <w:p w14:paraId="0EE092F2" w14:textId="02B75753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7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5872056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2947640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A467D65" w14:textId="77777777" w:rsidTr="00D91413">
        <w:tc>
          <w:tcPr>
            <w:tcW w:w="948" w:type="dxa"/>
          </w:tcPr>
          <w:p w14:paraId="29024D8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</w:tcPr>
          <w:p w14:paraId="58641B43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184" w:type="dxa"/>
          </w:tcPr>
          <w:p w14:paraId="1376CB89" w14:textId="15FFFFA4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7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4F6AF35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06A07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48E72BC" w14:textId="77777777" w:rsidTr="00D91413">
        <w:tc>
          <w:tcPr>
            <w:tcW w:w="948" w:type="dxa"/>
          </w:tcPr>
          <w:p w14:paraId="7D45842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</w:tcPr>
          <w:p w14:paraId="6EEC8F2E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#ВместеЯрче</w:t>
            </w:r>
          </w:p>
        </w:tc>
        <w:tc>
          <w:tcPr>
            <w:tcW w:w="1184" w:type="dxa"/>
          </w:tcPr>
          <w:p w14:paraId="043DDA04" w14:textId="0A3460E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7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53E17A22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174A6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D78F50B" w14:textId="77777777" w:rsidTr="00D91413">
        <w:tc>
          <w:tcPr>
            <w:tcW w:w="948" w:type="dxa"/>
          </w:tcPr>
          <w:p w14:paraId="17D4994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</w:tcPr>
          <w:p w14:paraId="5208D963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184" w:type="dxa"/>
          </w:tcPr>
          <w:p w14:paraId="38888554" w14:textId="699AF29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7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686FC39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AFCDD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3708CE4" w14:textId="77777777" w:rsidTr="00D91413">
        <w:tc>
          <w:tcPr>
            <w:tcW w:w="948" w:type="dxa"/>
          </w:tcPr>
          <w:p w14:paraId="345D807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</w:tcPr>
          <w:p w14:paraId="0216041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184" w:type="dxa"/>
          </w:tcPr>
          <w:p w14:paraId="21A6A172" w14:textId="382B8540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7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108C5EC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1C799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CC" w:rsidRPr="00CD6323" w14:paraId="35C57D16" w14:textId="77777777" w:rsidTr="00D91413">
        <w:tc>
          <w:tcPr>
            <w:tcW w:w="948" w:type="dxa"/>
          </w:tcPr>
          <w:p w14:paraId="0FD9B8C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</w:tcPr>
          <w:p w14:paraId="2E93969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184" w:type="dxa"/>
          </w:tcPr>
          <w:p w14:paraId="6F05244D" w14:textId="3BD88F5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7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334E8B12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39F6F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CC" w:rsidRPr="00CD6323" w14:paraId="34141019" w14:textId="77777777" w:rsidTr="00D91413">
        <w:tc>
          <w:tcPr>
            <w:tcW w:w="948" w:type="dxa"/>
          </w:tcPr>
          <w:p w14:paraId="745C96C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</w:tcPr>
          <w:p w14:paraId="1F110558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184" w:type="dxa"/>
          </w:tcPr>
          <w:p w14:paraId="6B06CB85" w14:textId="2A39BAA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B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7EBAA34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14:paraId="5915CAD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1E93A54" w14:textId="77777777" w:rsidTr="00D91413">
        <w:tc>
          <w:tcPr>
            <w:tcW w:w="948" w:type="dxa"/>
          </w:tcPr>
          <w:p w14:paraId="00BA4F1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</w:tcPr>
          <w:p w14:paraId="06784407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84" w:type="dxa"/>
          </w:tcPr>
          <w:p w14:paraId="4ED675E4" w14:textId="2320D2E4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B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14759DC1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31BB3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12F0FA0" w14:textId="77777777" w:rsidTr="00D91413">
        <w:tc>
          <w:tcPr>
            <w:tcW w:w="948" w:type="dxa"/>
          </w:tcPr>
          <w:p w14:paraId="5B6F654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</w:tcPr>
          <w:p w14:paraId="5B8D60E8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184" w:type="dxa"/>
          </w:tcPr>
          <w:p w14:paraId="59CB97BF" w14:textId="71AABE6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B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728950B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E9ECD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5AD1C6E" w14:textId="77777777" w:rsidTr="00D91413">
        <w:tc>
          <w:tcPr>
            <w:tcW w:w="948" w:type="dxa"/>
          </w:tcPr>
          <w:p w14:paraId="6577571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</w:tcPr>
          <w:p w14:paraId="2E544799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184" w:type="dxa"/>
          </w:tcPr>
          <w:p w14:paraId="724B8E4C" w14:textId="57CD899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B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579EF20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B77FC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A7571EE" w14:textId="77777777" w:rsidTr="00D91413">
        <w:tc>
          <w:tcPr>
            <w:tcW w:w="948" w:type="dxa"/>
          </w:tcPr>
          <w:p w14:paraId="7D28717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</w:tcPr>
          <w:p w14:paraId="1395C357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184" w:type="dxa"/>
          </w:tcPr>
          <w:p w14:paraId="7373A3AA" w14:textId="38047478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B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365AA06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C85BC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9D72344" w14:textId="77777777" w:rsidTr="00D91413">
        <w:tc>
          <w:tcPr>
            <w:tcW w:w="948" w:type="dxa"/>
          </w:tcPr>
          <w:p w14:paraId="26A0776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</w:tcPr>
          <w:p w14:paraId="75107563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184" w:type="dxa"/>
          </w:tcPr>
          <w:p w14:paraId="13745D2A" w14:textId="3D26B93A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7226D40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14:paraId="56A0B3C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E1D01B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4536365" w14:textId="77777777" w:rsidTr="00D91413">
        <w:tc>
          <w:tcPr>
            <w:tcW w:w="948" w:type="dxa"/>
          </w:tcPr>
          <w:p w14:paraId="7D70CFA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2" w:type="dxa"/>
          </w:tcPr>
          <w:p w14:paraId="6BDA2ADA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184" w:type="dxa"/>
          </w:tcPr>
          <w:p w14:paraId="2BAAE59B" w14:textId="42592366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5637414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CF1B3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A7CA3D5" w14:textId="77777777" w:rsidTr="00D91413">
        <w:tc>
          <w:tcPr>
            <w:tcW w:w="948" w:type="dxa"/>
          </w:tcPr>
          <w:p w14:paraId="4E18FAC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2" w:type="dxa"/>
          </w:tcPr>
          <w:p w14:paraId="2F5A4D89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184" w:type="dxa"/>
          </w:tcPr>
          <w:p w14:paraId="365D4A0D" w14:textId="250A9A9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33EEA0E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A0738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2461040" w14:textId="77777777" w:rsidTr="00D91413">
        <w:tc>
          <w:tcPr>
            <w:tcW w:w="948" w:type="dxa"/>
          </w:tcPr>
          <w:p w14:paraId="1AA61F8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2" w:type="dxa"/>
          </w:tcPr>
          <w:p w14:paraId="7213A540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184" w:type="dxa"/>
          </w:tcPr>
          <w:p w14:paraId="76B77F15" w14:textId="7A56B0A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78934C2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14:paraId="45DC5F6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B483691" w14:textId="77777777" w:rsidTr="00D91413">
        <w:tc>
          <w:tcPr>
            <w:tcW w:w="948" w:type="dxa"/>
          </w:tcPr>
          <w:p w14:paraId="44EA227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2" w:type="dxa"/>
          </w:tcPr>
          <w:p w14:paraId="653835EB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184" w:type="dxa"/>
          </w:tcPr>
          <w:p w14:paraId="387975A7" w14:textId="25BBAD41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26A3561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2B9D8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21A55EA" w14:textId="77777777" w:rsidTr="00D91413">
        <w:tc>
          <w:tcPr>
            <w:tcW w:w="948" w:type="dxa"/>
          </w:tcPr>
          <w:p w14:paraId="3C62145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92" w:type="dxa"/>
          </w:tcPr>
          <w:p w14:paraId="19B257BF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Уроки Памяти в зеркале истории: «Холокост. Блокада. Память» ко Дню полного освобождения города Ленинграда от фашистской блокады (1944 год) и Международному дню памяти жертв Холокоста                </w:t>
            </w:r>
          </w:p>
        </w:tc>
        <w:tc>
          <w:tcPr>
            <w:tcW w:w="1184" w:type="dxa"/>
          </w:tcPr>
          <w:p w14:paraId="69DCF893" w14:textId="49E9528D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5D39167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1F9EC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FA62C8D" w14:textId="77777777" w:rsidTr="00D91413">
        <w:tc>
          <w:tcPr>
            <w:tcW w:w="948" w:type="dxa"/>
          </w:tcPr>
          <w:p w14:paraId="075EB8F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2" w:type="dxa"/>
          </w:tcPr>
          <w:p w14:paraId="57EAB618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184" w:type="dxa"/>
          </w:tcPr>
          <w:p w14:paraId="625892CE" w14:textId="782896B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7B04CBB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14:paraId="020908E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196393D" w14:textId="77777777" w:rsidTr="00D91413">
        <w:tc>
          <w:tcPr>
            <w:tcW w:w="948" w:type="dxa"/>
          </w:tcPr>
          <w:p w14:paraId="1507F96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2" w:type="dxa"/>
          </w:tcPr>
          <w:p w14:paraId="6DF7257A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184" w:type="dxa"/>
          </w:tcPr>
          <w:p w14:paraId="3D65A358" w14:textId="24DB1EA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7F3841B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3D955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A98545D" w14:textId="77777777" w:rsidTr="00D91413">
        <w:tc>
          <w:tcPr>
            <w:tcW w:w="948" w:type="dxa"/>
          </w:tcPr>
          <w:p w14:paraId="0B1EB9D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2" w:type="dxa"/>
          </w:tcPr>
          <w:p w14:paraId="34CB6CE7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1184" w:type="dxa"/>
          </w:tcPr>
          <w:p w14:paraId="7B1DBBEC" w14:textId="5BCFCEF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3EBF3D0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96005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91C710A" w14:textId="77777777" w:rsidTr="00D91413">
        <w:tc>
          <w:tcPr>
            <w:tcW w:w="948" w:type="dxa"/>
          </w:tcPr>
          <w:p w14:paraId="60E93B3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2" w:type="dxa"/>
          </w:tcPr>
          <w:p w14:paraId="6E90A49C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184" w:type="dxa"/>
          </w:tcPr>
          <w:p w14:paraId="3E07DE65" w14:textId="4904D18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4EEBADEB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7BF96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1D20D18" w14:textId="77777777" w:rsidTr="00D91413">
        <w:tc>
          <w:tcPr>
            <w:tcW w:w="948" w:type="dxa"/>
          </w:tcPr>
          <w:p w14:paraId="4329471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2" w:type="dxa"/>
          </w:tcPr>
          <w:p w14:paraId="219897D2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 них не была бы Русь велика!», посвящённый Дню   защитника Отечества.                 </w:t>
            </w:r>
          </w:p>
        </w:tc>
        <w:tc>
          <w:tcPr>
            <w:tcW w:w="1184" w:type="dxa"/>
          </w:tcPr>
          <w:p w14:paraId="760506B0" w14:textId="4CA2F159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39DE7F01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BB26F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1A7DF43" w14:textId="77777777" w:rsidTr="00D91413">
        <w:tc>
          <w:tcPr>
            <w:tcW w:w="948" w:type="dxa"/>
          </w:tcPr>
          <w:p w14:paraId="024D433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2" w:type="dxa"/>
          </w:tcPr>
          <w:p w14:paraId="691935C0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1184" w:type="dxa"/>
          </w:tcPr>
          <w:p w14:paraId="0730089B" w14:textId="1D7EF390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58C6E478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14:paraId="6137B85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879C035" w14:textId="77777777" w:rsidTr="00D91413">
        <w:tc>
          <w:tcPr>
            <w:tcW w:w="948" w:type="dxa"/>
          </w:tcPr>
          <w:p w14:paraId="102CD84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2" w:type="dxa"/>
          </w:tcPr>
          <w:p w14:paraId="23719B1F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1184" w:type="dxa"/>
          </w:tcPr>
          <w:p w14:paraId="5858B5BF" w14:textId="407E1C0A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5E41572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B922D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E70B0CF" w14:textId="77777777" w:rsidTr="00D91413">
        <w:tc>
          <w:tcPr>
            <w:tcW w:w="948" w:type="dxa"/>
          </w:tcPr>
          <w:p w14:paraId="51CF9D0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2" w:type="dxa"/>
          </w:tcPr>
          <w:p w14:paraId="24C6EA7C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184" w:type="dxa"/>
          </w:tcPr>
          <w:p w14:paraId="7E1E5695" w14:textId="33D0926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6CEC938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E4968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0CA4DBA" w14:textId="77777777" w:rsidTr="00D91413">
        <w:tc>
          <w:tcPr>
            <w:tcW w:w="948" w:type="dxa"/>
          </w:tcPr>
          <w:p w14:paraId="043BCC4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2" w:type="dxa"/>
          </w:tcPr>
          <w:p w14:paraId="05182918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184" w:type="dxa"/>
          </w:tcPr>
          <w:p w14:paraId="0AED2FC6" w14:textId="33578B8E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484E7F4B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763B3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1F5D660" w14:textId="77777777" w:rsidTr="00D91413">
        <w:tc>
          <w:tcPr>
            <w:tcW w:w="948" w:type="dxa"/>
          </w:tcPr>
          <w:p w14:paraId="6C149A8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2" w:type="dxa"/>
          </w:tcPr>
          <w:p w14:paraId="6D784112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Гагаринский урок «Покорители Вселенной», посвящённый Дню космонавтики.</w:t>
            </w:r>
          </w:p>
        </w:tc>
        <w:tc>
          <w:tcPr>
            <w:tcW w:w="1184" w:type="dxa"/>
          </w:tcPr>
          <w:p w14:paraId="39653ECF" w14:textId="2BFB3BD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7C275AF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14:paraId="0CDAD3A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5EB76CE" w14:textId="77777777" w:rsidTr="00D91413">
        <w:tc>
          <w:tcPr>
            <w:tcW w:w="948" w:type="dxa"/>
          </w:tcPr>
          <w:p w14:paraId="0F2E09A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2" w:type="dxa"/>
          </w:tcPr>
          <w:p w14:paraId="7434166A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84" w:type="dxa"/>
          </w:tcPr>
          <w:p w14:paraId="0D4CD1CE" w14:textId="27CBB57E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5719718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25098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88A2AF0" w14:textId="77777777" w:rsidTr="00D91413">
        <w:tc>
          <w:tcPr>
            <w:tcW w:w="948" w:type="dxa"/>
          </w:tcPr>
          <w:p w14:paraId="453992D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2" w:type="dxa"/>
          </w:tcPr>
          <w:p w14:paraId="4CC3A31D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184" w:type="dxa"/>
          </w:tcPr>
          <w:p w14:paraId="08557B49" w14:textId="558FF7CA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52675AA3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0D051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FB7AE2C" w14:textId="77777777" w:rsidTr="00D91413">
        <w:tc>
          <w:tcPr>
            <w:tcW w:w="948" w:type="dxa"/>
          </w:tcPr>
          <w:p w14:paraId="579E074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2" w:type="dxa"/>
          </w:tcPr>
          <w:p w14:paraId="64897984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184" w:type="dxa"/>
          </w:tcPr>
          <w:p w14:paraId="0907B78A" w14:textId="23279293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 w:val="restart"/>
          </w:tcPr>
          <w:p w14:paraId="0818E2E8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14:paraId="3DC5937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1183D47" w14:textId="77777777" w:rsidTr="00D91413">
        <w:tc>
          <w:tcPr>
            <w:tcW w:w="948" w:type="dxa"/>
          </w:tcPr>
          <w:p w14:paraId="24A1BBA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2" w:type="dxa"/>
          </w:tcPr>
          <w:p w14:paraId="6BA9D90D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184" w:type="dxa"/>
          </w:tcPr>
          <w:p w14:paraId="6DF8B591" w14:textId="6265624E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vMerge/>
          </w:tcPr>
          <w:p w14:paraId="795A609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38E79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800E256" w14:textId="77777777" w:rsidTr="00D91413">
        <w:tc>
          <w:tcPr>
            <w:tcW w:w="948" w:type="dxa"/>
          </w:tcPr>
          <w:p w14:paraId="49F3AEF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392" w:type="dxa"/>
          </w:tcPr>
          <w:p w14:paraId="248B7852" w14:textId="77777777" w:rsidR="002A23CC" w:rsidRPr="00CD6323" w:rsidRDefault="002A23CC" w:rsidP="002A23CC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классные часы согласно индивидуальным планам работы классных руководителей.</w:t>
            </w:r>
          </w:p>
        </w:tc>
        <w:tc>
          <w:tcPr>
            <w:tcW w:w="1184" w:type="dxa"/>
          </w:tcPr>
          <w:p w14:paraId="1593A5AD" w14:textId="559508A8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5C47A70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E0895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23" w:rsidRPr="00CD6323" w14:paraId="604E5177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74F7C505" w14:textId="77777777" w:rsidR="00CD6323" w:rsidRPr="00CD6323" w:rsidRDefault="00CD6323" w:rsidP="00CD63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«Основные школьные дела»</w:t>
            </w:r>
          </w:p>
        </w:tc>
      </w:tr>
      <w:tr w:rsidR="002A23CC" w:rsidRPr="00CD6323" w14:paraId="3D3AA0C3" w14:textId="77777777" w:rsidTr="00D91413">
        <w:tc>
          <w:tcPr>
            <w:tcW w:w="948" w:type="dxa"/>
          </w:tcPr>
          <w:p w14:paraId="37983DC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6873603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C3003CD" w14:textId="327343A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90ED333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8C90B9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3CE854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4DCFF4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E88F39C" w14:textId="77777777" w:rsidTr="00D91413">
        <w:tc>
          <w:tcPr>
            <w:tcW w:w="948" w:type="dxa"/>
          </w:tcPr>
          <w:p w14:paraId="0D361B6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FC5171A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714297E" w14:textId="64458EEE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B88BA1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757CCD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E5913D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A5AF57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11DBAC6" w14:textId="77777777" w:rsidTr="00D91413">
        <w:tc>
          <w:tcPr>
            <w:tcW w:w="948" w:type="dxa"/>
          </w:tcPr>
          <w:p w14:paraId="26F685C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A7728E4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  Дню солидарности в борьбе с терроризмом.  Акция «Капля жизни».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688780" w14:textId="35EB0BD6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D22F6B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15FB3A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F7CF4F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7CDE6D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57A69C4" w14:textId="77777777" w:rsidTr="00D91413">
        <w:tc>
          <w:tcPr>
            <w:tcW w:w="948" w:type="dxa"/>
          </w:tcPr>
          <w:p w14:paraId="3C92EA4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6B32E0BD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 ко Дню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493EB" w14:textId="340A49F2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10B6F8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EC2104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5F7D21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F442CE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024553B" w14:textId="77777777" w:rsidTr="00D91413">
        <w:tc>
          <w:tcPr>
            <w:tcW w:w="948" w:type="dxa"/>
          </w:tcPr>
          <w:p w14:paraId="1438364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4B864257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DE91" w14:textId="2D8782F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4864E2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F70C9D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4FB31D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3B2DF1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030E360" w14:textId="77777777" w:rsidTr="00D91413">
        <w:tc>
          <w:tcPr>
            <w:tcW w:w="948" w:type="dxa"/>
          </w:tcPr>
          <w:p w14:paraId="3CE6B24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951C207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08D72E3" w14:textId="41A88DA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D7D617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E117E8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A23CC" w:rsidRPr="00CD6323" w14:paraId="445CCF0B" w14:textId="77777777" w:rsidTr="00D91413">
        <w:tc>
          <w:tcPr>
            <w:tcW w:w="948" w:type="dxa"/>
          </w:tcPr>
          <w:p w14:paraId="1E8FD94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F8E645D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«Внуки по переписке» к Международному Дню пожилых людей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4ACFDC7" w14:textId="3DC212EE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B90ABC2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81A23F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DE2A98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B8F527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24162C7" w14:textId="77777777" w:rsidTr="00D91413">
        <w:tc>
          <w:tcPr>
            <w:tcW w:w="948" w:type="dxa"/>
          </w:tcPr>
          <w:p w14:paraId="377FAB0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7D19ADD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 (поздравление ветеранов Вов и педагогического труда с днём пожилого человека)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F2EF044" w14:textId="614279E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6C454B1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4F1EB0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FD27ED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9594F3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18F7C6F" w14:textId="77777777" w:rsidTr="00D91413">
        <w:tc>
          <w:tcPr>
            <w:tcW w:w="948" w:type="dxa"/>
          </w:tcPr>
          <w:p w14:paraId="217725B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2EDB005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386B3EB" w14:textId="5A8D9E20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1B0FAD8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D93D3F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B38482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9342C2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806E8B4" w14:textId="77777777" w:rsidTr="00D91413">
        <w:tc>
          <w:tcPr>
            <w:tcW w:w="948" w:type="dxa"/>
          </w:tcPr>
          <w:p w14:paraId="08A5901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296373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Дебаты «Сохраняя страницы истории» к Международному дню школьных библиотек.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7D15042" w14:textId="1AC80448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400E9E9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21A8C1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F7D8FF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F0904B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49CC6DA" w14:textId="77777777" w:rsidTr="00D91413">
        <w:tc>
          <w:tcPr>
            <w:tcW w:w="948" w:type="dxa"/>
          </w:tcPr>
          <w:p w14:paraId="0C19FD6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C1B6B93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Интеллектуальная командная игра «Лучший среди лучших» к Международному дню школьных библиотек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2FADCB7" w14:textId="1D90E1A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CF22B0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16A720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BA479D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FE3E38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EE4EEBB" w14:textId="77777777" w:rsidTr="00D91413">
        <w:tc>
          <w:tcPr>
            <w:tcW w:w="948" w:type="dxa"/>
          </w:tcPr>
          <w:p w14:paraId="4D8568F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219C346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1651698" w14:textId="1627E9DA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E20879C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0FF1C9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5F9166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FDC3B8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8A07047" w14:textId="77777777" w:rsidTr="00D91413">
        <w:tc>
          <w:tcPr>
            <w:tcW w:w="948" w:type="dxa"/>
          </w:tcPr>
          <w:p w14:paraId="1FA74E5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075CB67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092028" w14:textId="693E772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323948B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70675A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DDB993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C92039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8DD5378" w14:textId="77777777" w:rsidTr="00D91413">
        <w:tc>
          <w:tcPr>
            <w:tcW w:w="948" w:type="dxa"/>
          </w:tcPr>
          <w:p w14:paraId="7E00251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69BC044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Социально-ролевая игра «Мы в ответе за них» к Дню зашиты животных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2BD38A" w14:textId="60A34163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C5EF8A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275D5E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D9B6F0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EFF72A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65ACF0A" w14:textId="77777777" w:rsidTr="00D91413">
        <w:tc>
          <w:tcPr>
            <w:tcW w:w="948" w:type="dxa"/>
          </w:tcPr>
          <w:p w14:paraId="6DD7F94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183456E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Онлайн-акция «Отвечаю за хвост» к Дню зашиты животных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40B539E" w14:textId="783C7709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193B94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B36B8F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D62F18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7D80C4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97462B4" w14:textId="77777777" w:rsidTr="00D91413">
        <w:tc>
          <w:tcPr>
            <w:tcW w:w="948" w:type="dxa"/>
          </w:tcPr>
          <w:p w14:paraId="04C579A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26D95017" w14:textId="77777777" w:rsidR="002A23CC" w:rsidRPr="00CD6323" w:rsidRDefault="002A23CC" w:rsidP="002A23CC">
            <w:pPr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«День учителя в клипе» к Дню Учителя</w:t>
            </w:r>
          </w:p>
          <w:p w14:paraId="79E25A51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2F1" w14:textId="42AF9A7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37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D0DF30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B3238B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0B70CD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DBB73F3" w14:textId="77777777" w:rsidTr="00D91413">
        <w:tc>
          <w:tcPr>
            <w:tcW w:w="948" w:type="dxa"/>
          </w:tcPr>
          <w:p w14:paraId="10FB81F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BB67E49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Участие в праздничном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концерте  (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31772E9" w14:textId="6B986C00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5A03DE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F74421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A17CDB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E3B8DC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FAEC9BE" w14:textId="77777777" w:rsidTr="00D91413">
        <w:tc>
          <w:tcPr>
            <w:tcW w:w="948" w:type="dxa"/>
          </w:tcPr>
          <w:p w14:paraId="3B5BE48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F5AF22C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F0967BC" w14:textId="6F98D24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6DD8AC3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C21313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06A8ED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2F6588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FFE06FE" w14:textId="77777777" w:rsidTr="00D91413">
        <w:tc>
          <w:tcPr>
            <w:tcW w:w="948" w:type="dxa"/>
          </w:tcPr>
          <w:p w14:paraId="6F7E7FA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2F3E66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пришкольной территории «Школьный двор»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1DC1627" w14:textId="13A09138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34AAA3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271B85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FBA5ED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BD61C0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74092C9" w14:textId="77777777" w:rsidTr="00D91413">
        <w:tc>
          <w:tcPr>
            <w:tcW w:w="948" w:type="dxa"/>
          </w:tcPr>
          <w:p w14:paraId="0F5F1EE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F327670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Квест по знанию ПДД «Правила дорожные знать каждому положено»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F688B1" w14:textId="378690A4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5E6DE9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4F737F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B2A5C5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325412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</w:tc>
      </w:tr>
      <w:tr w:rsidR="002A23CC" w:rsidRPr="00CD6323" w14:paraId="0EEA408A" w14:textId="77777777" w:rsidTr="00D91413">
        <w:tc>
          <w:tcPr>
            <w:tcW w:w="948" w:type="dxa"/>
          </w:tcPr>
          <w:p w14:paraId="634C164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8FF021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 в рамках празднования Года семьи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A00594A" w14:textId="666A6896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A6E4E6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4C30CE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9D1DB7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2DC77B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0A6C1FA" w14:textId="77777777" w:rsidTr="00D91413">
        <w:tc>
          <w:tcPr>
            <w:tcW w:w="948" w:type="dxa"/>
          </w:tcPr>
          <w:p w14:paraId="4BBAAE7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3C51919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Акция-онлайн к Дню отца: «Наше дело с папой» (#Готовимспапой, #Поёмспапой, #Мастеримспапой, #Спортспапой и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B60C18D" w14:textId="46C04EC8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9EE268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048B68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08F165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C58AB0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C377DE1" w14:textId="77777777" w:rsidTr="00D91413">
        <w:tc>
          <w:tcPr>
            <w:tcW w:w="948" w:type="dxa"/>
          </w:tcPr>
          <w:p w14:paraId="786C6CC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2953F9E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Выставка поделок: хобби моей семьи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2B67506" w14:textId="0EA6B3B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CB4654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F9E6FE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Учителя труда (технологии)</w:t>
            </w:r>
          </w:p>
        </w:tc>
      </w:tr>
      <w:tr w:rsidR="002A23CC" w:rsidRPr="00CD6323" w14:paraId="05E0ABD9" w14:textId="77777777" w:rsidTr="00D91413">
        <w:tc>
          <w:tcPr>
            <w:tcW w:w="948" w:type="dxa"/>
          </w:tcPr>
          <w:p w14:paraId="77E50AE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8E07552" w14:textId="77777777" w:rsidR="002A23CC" w:rsidRPr="00CD6323" w:rsidRDefault="002A23CC" w:rsidP="002A2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Международному дню школьных библиотек. </w:t>
            </w:r>
          </w:p>
          <w:p w14:paraId="46019B30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Международному дню школьных библиотек                         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6AB5675" w14:textId="0F03642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6208E1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9F6C13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A5E7CA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E1486A8" w14:textId="77777777" w:rsidTr="00D91413">
        <w:tc>
          <w:tcPr>
            <w:tcW w:w="948" w:type="dxa"/>
          </w:tcPr>
          <w:p w14:paraId="172D588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1A9414D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Интерактивная перемена: настольная игра «Что я знаю о России?» ко Дню народного единства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53B0B28" w14:textId="499A3361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527AB6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DE6D51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B89FBA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787C16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4D3A725" w14:textId="77777777" w:rsidTr="00D91413">
        <w:tc>
          <w:tcPr>
            <w:tcW w:w="948" w:type="dxa"/>
          </w:tcPr>
          <w:p w14:paraId="347EB1E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B7AA5DA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39A757" w14:textId="36565171" w:rsidR="002A23CC" w:rsidRPr="00CD6323" w:rsidRDefault="002A23CC" w:rsidP="007131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DD573EB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0CCEAD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05B211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3112C0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DEEBBE5" w14:textId="77777777" w:rsidTr="00D91413">
        <w:tc>
          <w:tcPr>
            <w:tcW w:w="948" w:type="dxa"/>
          </w:tcPr>
          <w:p w14:paraId="36C007A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FF2DAB2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Международного дня толерантности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2BCEBFB" w14:textId="34379282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4B5C5D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C7391C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8ACAD3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37D6DE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D2E189E" w14:textId="77777777" w:rsidTr="00D91413">
        <w:tc>
          <w:tcPr>
            <w:tcW w:w="948" w:type="dxa"/>
          </w:tcPr>
          <w:p w14:paraId="6AAB0CC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F15AD7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«Для тебя!», посвящённая Дню матери и празднованию Года семьи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DACAE82" w14:textId="36060A4A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4AF89D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D48DEE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F9CABF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87E37C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B0C579C" w14:textId="77777777" w:rsidTr="00D91413">
        <w:tc>
          <w:tcPr>
            <w:tcW w:w="948" w:type="dxa"/>
          </w:tcPr>
          <w:p w14:paraId="7C734AF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E112486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2B32DAE" w14:textId="55A08021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EEC2F92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5E9D93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73E0EE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2CDC50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5E75B72" w14:textId="77777777" w:rsidTr="00D91413">
        <w:tc>
          <w:tcPr>
            <w:tcW w:w="948" w:type="dxa"/>
          </w:tcPr>
          <w:p w14:paraId="0389F33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E43210C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057B46E" w14:textId="50355F92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FB1CF7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7079C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CFC523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6EB8F5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1D9CA79" w14:textId="77777777" w:rsidTr="00D91413">
        <w:tc>
          <w:tcPr>
            <w:tcW w:w="948" w:type="dxa"/>
          </w:tcPr>
          <w:p w14:paraId="17ABDF8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7AB4A4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14E93BD" w14:textId="6401E969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E8687BB" w14:textId="77777777" w:rsidR="002A23CC" w:rsidRPr="00CD6323" w:rsidRDefault="002A23CC" w:rsidP="002A23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0A121B7B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B4EB9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EBFCD2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F2D8F2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C480D99" w14:textId="77777777" w:rsidTr="00D91413">
        <w:tc>
          <w:tcPr>
            <w:tcW w:w="948" w:type="dxa"/>
          </w:tcPr>
          <w:p w14:paraId="0B394EB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08E66C7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«Герои моей семьи», посвящённая Дню Неизвестного солдата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209AA05" w14:textId="7D98894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7CC77D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A1DDD1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6B712A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854122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4D649A6" w14:textId="77777777" w:rsidTr="00D91413">
        <w:tc>
          <w:tcPr>
            <w:tcW w:w="948" w:type="dxa"/>
          </w:tcPr>
          <w:p w14:paraId="133E745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E02B5BA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                                 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9028547" w14:textId="57B553A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0BFAD1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45F287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1A0150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55479E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3CFD216" w14:textId="77777777" w:rsidTr="00D91413">
        <w:tc>
          <w:tcPr>
            <w:tcW w:w="948" w:type="dxa"/>
          </w:tcPr>
          <w:p w14:paraId="2BD422E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44B90E0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2018125" w14:textId="3816D07D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EC442E1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A4694C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0C70EA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F8B087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AA37C4E" w14:textId="77777777" w:rsidTr="00D91413">
        <w:tc>
          <w:tcPr>
            <w:tcW w:w="948" w:type="dxa"/>
          </w:tcPr>
          <w:p w14:paraId="16BB5EC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D2EAD8A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Акция-онлайн ко Дню Героев Отечества: адресное видео поздравление Героям (размещается в школьном сообществе)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C44D0A" w14:textId="34B1563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FCC648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F397E7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BB5529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62EC0B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89F5643" w14:textId="77777777" w:rsidTr="00D91413">
        <w:tc>
          <w:tcPr>
            <w:tcW w:w="948" w:type="dxa"/>
          </w:tcPr>
          <w:p w14:paraId="5CE477A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3D022A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активности, приуроченных Дню Героев Отечества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2CE55B5" w14:textId="342C5972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0BACFF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9C89D4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045A9B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B8DC3D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07C3017" w14:textId="77777777" w:rsidTr="00D91413">
        <w:tc>
          <w:tcPr>
            <w:tcW w:w="948" w:type="dxa"/>
          </w:tcPr>
          <w:p w14:paraId="13BD40E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E6F9B6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активности, приуроченных Дню Конституции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AAAD008" w14:textId="007334C0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5FBB38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422F5D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C3D407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4DF2AD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58E0FB2" w14:textId="77777777" w:rsidTr="00D91413">
        <w:tc>
          <w:tcPr>
            <w:tcW w:w="948" w:type="dxa"/>
          </w:tcPr>
          <w:p w14:paraId="374D80A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34C62A7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4716E85" w14:textId="52060D7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EA9B39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F5B887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2A23CC" w:rsidRPr="00CD6323" w14:paraId="383A3B61" w14:textId="77777777" w:rsidTr="00D91413">
        <w:tc>
          <w:tcPr>
            <w:tcW w:w="948" w:type="dxa"/>
          </w:tcPr>
          <w:p w14:paraId="15FD05C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6D40654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F03863B" w14:textId="44636506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541446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3E8E08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7FA8A1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1904F2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9432645" w14:textId="77777777" w:rsidTr="00D91413">
        <w:tc>
          <w:tcPr>
            <w:tcW w:w="948" w:type="dxa"/>
          </w:tcPr>
          <w:p w14:paraId="2D04BD6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9E2BEA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ко Дню принятия Федеральных конституционных законов о Государственных символах РФ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AB818C0" w14:textId="690D9424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39A7E08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8E1AB2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470FF5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E00A19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E50BF2C" w14:textId="77777777" w:rsidTr="00D91413">
        <w:tc>
          <w:tcPr>
            <w:tcW w:w="948" w:type="dxa"/>
          </w:tcPr>
          <w:p w14:paraId="002002C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718553A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Творческая мастерская «А, может быть, четыре?» ко Дню принятия Федеральных конституционных законов о Государственных символах РФ       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(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возможный формат в рамках Года семьи : создание герба своей семьи)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8A7B59" w14:textId="163668E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AAACF0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5D6687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D72540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60D7BB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CFDF011" w14:textId="77777777" w:rsidTr="00D91413">
        <w:tc>
          <w:tcPr>
            <w:tcW w:w="948" w:type="dxa"/>
          </w:tcPr>
          <w:p w14:paraId="7AC3002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5E8E9A7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358624A" w14:textId="533A2B26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0BF9AA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19DF15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34027D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F45348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FEE11BF" w14:textId="77777777" w:rsidTr="00D91413">
        <w:tc>
          <w:tcPr>
            <w:tcW w:w="948" w:type="dxa"/>
          </w:tcPr>
          <w:p w14:paraId="34EFBD2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C3765B0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Нового года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4514D0" w14:textId="117307A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93C3D6B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70CDAC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3320B3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1E6022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B473D63" w14:textId="77777777" w:rsidTr="00D91413">
        <w:tc>
          <w:tcPr>
            <w:tcW w:w="948" w:type="dxa"/>
          </w:tcPr>
          <w:p w14:paraId="7B2BBC5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7E4CA97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F3CE83B" w14:textId="0122622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EA6166B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4B6F1C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966DA4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9D1A8D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A6CDBFE" w14:textId="77777777" w:rsidTr="00D91413">
        <w:tc>
          <w:tcPr>
            <w:tcW w:w="948" w:type="dxa"/>
          </w:tcPr>
          <w:p w14:paraId="170ACD6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4773C2B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Всероссийская акция «Блокадный хлеб» ко Дню полного освобождения   Ленинграда от фашистской блокады (1944год).                   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D4BFD3C" w14:textId="1838A17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73EC8C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EAA50C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6EA39E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2BD7CE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CD701E9" w14:textId="77777777" w:rsidTr="00D91413">
        <w:tc>
          <w:tcPr>
            <w:tcW w:w="948" w:type="dxa"/>
          </w:tcPr>
          <w:p w14:paraId="6D407CB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DFD18F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тематической школьной активности в рамках празднования Дня </w:t>
            </w:r>
            <w:r w:rsidRPr="00CD6323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1B4E88B" w14:textId="6874E68D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44A0AA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7870FD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3788CC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2BD223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47D82EE" w14:textId="77777777" w:rsidTr="00D91413">
        <w:tc>
          <w:tcPr>
            <w:tcW w:w="948" w:type="dxa"/>
          </w:tcPr>
          <w:p w14:paraId="2F70FE4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CD76081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D9DFAA0" w14:textId="6F59844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0A483B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25E218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0382EC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667503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FC6D69B" w14:textId="77777777" w:rsidTr="00D91413">
        <w:tc>
          <w:tcPr>
            <w:tcW w:w="948" w:type="dxa"/>
          </w:tcPr>
          <w:p w14:paraId="0E14D7C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0A6B5B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6975307" w14:textId="10E3FED5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65909F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0DF003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61861D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06EA54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BD8B484" w14:textId="77777777" w:rsidTr="00D91413">
        <w:tc>
          <w:tcPr>
            <w:tcW w:w="948" w:type="dxa"/>
          </w:tcPr>
          <w:p w14:paraId="5A23B4E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6E0BFEA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российской науки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72F495B" w14:textId="340E7853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C1DD74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FD80FC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EE37CA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832B1B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273FAAD" w14:textId="77777777" w:rsidTr="00D91413">
        <w:tc>
          <w:tcPr>
            <w:tcW w:w="948" w:type="dxa"/>
          </w:tcPr>
          <w:p w14:paraId="6391E92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FAAFFD1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Дня вывода ограниченного контингента советских войск из республики Афганистан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E24F608" w14:textId="463BAC5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AFF432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DC1375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874F99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A971E5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A82A292" w14:textId="77777777" w:rsidTr="00D91413">
        <w:tc>
          <w:tcPr>
            <w:tcW w:w="948" w:type="dxa"/>
          </w:tcPr>
          <w:p w14:paraId="3664771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73AA38D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 xml:space="preserve">Акция «Книга в дар!», посвящённая Международному дню </w:t>
            </w:r>
            <w:proofErr w:type="spellStart"/>
            <w:r w:rsidRPr="00CD6323"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FA1270C" w14:textId="504A1E64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463D47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4DBDD8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1CDA81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9B6F28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2A23CC" w:rsidRPr="00CD6323" w14:paraId="1CFBD9A2" w14:textId="77777777" w:rsidTr="00D91413">
        <w:tc>
          <w:tcPr>
            <w:tcW w:w="948" w:type="dxa"/>
          </w:tcPr>
          <w:p w14:paraId="60A3951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E9BED05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 xml:space="preserve">Участие в тематической школьной активности в рамках празднования Международного дня родного языка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EE0CC35" w14:textId="3976D8DD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06DC9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F49E78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142CE0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AE6A2A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C25D9A9" w14:textId="77777777" w:rsidTr="00D91413">
        <w:tc>
          <w:tcPr>
            <w:tcW w:w="948" w:type="dxa"/>
          </w:tcPr>
          <w:p w14:paraId="04D8EF5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16203F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защитника Отечества (по отдельному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83EF923" w14:textId="5100516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2E8AED3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38798E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4020EB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DFA734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C612CCF" w14:textId="77777777" w:rsidTr="00D91413">
        <w:tc>
          <w:tcPr>
            <w:tcW w:w="948" w:type="dxa"/>
          </w:tcPr>
          <w:p w14:paraId="531C2B4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AB5C2AB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Акция-онлайн «Мой защитник»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9FA25F0" w14:textId="1BB065BD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C8E3FE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8375BD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ECAFA9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BFBF7E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4BC836E" w14:textId="77777777" w:rsidTr="00D91413">
        <w:tc>
          <w:tcPr>
            <w:tcW w:w="948" w:type="dxa"/>
          </w:tcPr>
          <w:p w14:paraId="5700D24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58F8F6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онлайн-акции #Вам Любимые к Международному женскому дню 8 Марта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F7E8484" w14:textId="6634E59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3AEAB13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EE5B9C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E14611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EDD240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3F16F87" w14:textId="77777777" w:rsidTr="00D91413">
        <w:tc>
          <w:tcPr>
            <w:tcW w:w="948" w:type="dxa"/>
          </w:tcPr>
          <w:p w14:paraId="1F0AC6B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B7707D7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 xml:space="preserve">Участие в тематической школьной активности в рамках празднования Международного женского дня 8 Марта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074B260" w14:textId="144FA27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7EBDCA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E7D9D7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40F603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CEABA1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A09DE7A" w14:textId="77777777" w:rsidTr="00D91413">
        <w:tc>
          <w:tcPr>
            <w:tcW w:w="948" w:type="dxa"/>
          </w:tcPr>
          <w:p w14:paraId="305054D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4D3FBA0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Исторический час, посвящённый празднованию Дня воссоединения Крыма с Россией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368E718" w14:textId="45908516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A763F8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56F5C7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C3BB6F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9E8261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A23CC" w:rsidRPr="00CD6323" w14:paraId="54AA0100" w14:textId="77777777" w:rsidTr="00D91413">
        <w:tc>
          <w:tcPr>
            <w:tcW w:w="948" w:type="dxa"/>
          </w:tcPr>
          <w:p w14:paraId="77A8C8E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1305D46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воссоединения Крыма с Россией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7771CF9" w14:textId="63BB3DD2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F9F4E6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D90A0D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077FC0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60C65C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7F9F265" w14:textId="77777777" w:rsidTr="00D91413">
        <w:tc>
          <w:tcPr>
            <w:tcW w:w="948" w:type="dxa"/>
          </w:tcPr>
          <w:p w14:paraId="18F5385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27F2532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2C29C7F" w14:textId="1F79C396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EFA89D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C87689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1C4D84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7A8F63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43D3C78" w14:textId="77777777" w:rsidTr="00D91413">
        <w:tc>
          <w:tcPr>
            <w:tcW w:w="948" w:type="dxa"/>
          </w:tcPr>
          <w:p w14:paraId="0AD4EDC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5B39489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556150C" w14:textId="4D51750D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2725FE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8D6D69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4F37AB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BB75B7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0A82F96" w14:textId="77777777" w:rsidTr="00D91413">
        <w:tc>
          <w:tcPr>
            <w:tcW w:w="948" w:type="dxa"/>
          </w:tcPr>
          <w:p w14:paraId="6C45D03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D50A05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 xml:space="preserve">Участие в 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9253BBF" w14:textId="46625080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471E30F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02073A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80229F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61076B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C5011C2" w14:textId="77777777" w:rsidTr="00D91413">
        <w:tc>
          <w:tcPr>
            <w:tcW w:w="948" w:type="dxa"/>
          </w:tcPr>
          <w:p w14:paraId="7F36824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931CB11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театра// Всемирный день театра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6483833" w14:textId="3EEE561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BA0BB0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033750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11D489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B76816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B94D281" w14:textId="77777777" w:rsidTr="00D91413">
        <w:tc>
          <w:tcPr>
            <w:tcW w:w="948" w:type="dxa"/>
          </w:tcPr>
          <w:p w14:paraId="16C60D2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6F45F0C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7EF3830" w14:textId="13EAC8D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F4B415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516470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2B08A2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9B0B82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69CA8F3" w14:textId="77777777" w:rsidTr="00D91413">
        <w:tc>
          <w:tcPr>
            <w:tcW w:w="948" w:type="dxa"/>
          </w:tcPr>
          <w:p w14:paraId="175C9D1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7046449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детской книги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E881CEF" w14:textId="5A15A19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6CAE38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088732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DB7BF8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D3C1FC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E6271C9" w14:textId="77777777" w:rsidTr="00D91413">
        <w:tc>
          <w:tcPr>
            <w:tcW w:w="948" w:type="dxa"/>
          </w:tcPr>
          <w:p w14:paraId="730A7C4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44F3990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Всемирного Дня здоровья – квест «На пути к ЗОЖ»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E602DF2" w14:textId="249F293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ACF4E4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DFB619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FDCEA9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920E79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27D598D" w14:textId="77777777" w:rsidTr="00D91413">
        <w:tc>
          <w:tcPr>
            <w:tcW w:w="948" w:type="dxa"/>
          </w:tcPr>
          <w:p w14:paraId="21B420A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656AC5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61F8757" w14:textId="09124CB3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297CB61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462199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A23CC" w:rsidRPr="00CD6323" w14:paraId="2481D9A1" w14:textId="77777777" w:rsidTr="00D91413">
        <w:tc>
          <w:tcPr>
            <w:tcW w:w="948" w:type="dxa"/>
          </w:tcPr>
          <w:p w14:paraId="7DE154E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8841F1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FA91C68" w14:textId="2EADDFF2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5B388F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39A34A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DE220F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7167B3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3814DD3" w14:textId="77777777" w:rsidTr="00D91413">
        <w:tc>
          <w:tcPr>
            <w:tcW w:w="948" w:type="dxa"/>
          </w:tcPr>
          <w:p w14:paraId="2486B78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F3A845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 xml:space="preserve">Участие в тематической школьной активности в рамках празднования Дня космонавтики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2F2D098" w14:textId="2AFDA338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83947C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882D6E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E7C798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84ED65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C74969E" w14:textId="77777777" w:rsidTr="00D91413">
        <w:tc>
          <w:tcPr>
            <w:tcW w:w="948" w:type="dxa"/>
          </w:tcPr>
          <w:p w14:paraId="2293746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DE5DB6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61ED08A" w14:textId="359B7EDB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7331AF9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E9E77F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06CC00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70EC3A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A23CC" w:rsidRPr="00CD6323" w14:paraId="1890F228" w14:textId="77777777" w:rsidTr="00D91413">
        <w:tc>
          <w:tcPr>
            <w:tcW w:w="948" w:type="dxa"/>
          </w:tcPr>
          <w:p w14:paraId="6FC2E0A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23205F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41AD846" w14:textId="2440099D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4E7DA9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DB9685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CE5704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911525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2C52DCD" w14:textId="77777777" w:rsidTr="00D91413">
        <w:tc>
          <w:tcPr>
            <w:tcW w:w="948" w:type="dxa"/>
          </w:tcPr>
          <w:p w14:paraId="0BA6A97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3C1331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5D2F8C3" w14:textId="4C950D78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99E3C23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675E8C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46EE60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D7B003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6C218C1" w14:textId="77777777" w:rsidTr="00D91413">
        <w:tc>
          <w:tcPr>
            <w:tcW w:w="948" w:type="dxa"/>
          </w:tcPr>
          <w:p w14:paraId="717B052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781E11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CA6130A" w14:textId="65BD5EF2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A3549F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964435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678C8B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2B9A37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F02B842" w14:textId="77777777" w:rsidTr="00D91413">
        <w:tc>
          <w:tcPr>
            <w:tcW w:w="948" w:type="dxa"/>
          </w:tcPr>
          <w:p w14:paraId="5F3C60E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A5D7D7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Международного дня матери-Земли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FA417DF" w14:textId="1AA2FAEC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534C2B2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41DE3B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9B6583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362592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BCB4689" w14:textId="77777777" w:rsidTr="00D91413">
        <w:tc>
          <w:tcPr>
            <w:tcW w:w="948" w:type="dxa"/>
          </w:tcPr>
          <w:p w14:paraId="4663915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4CACC5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Международного дня памяти о чернобыльской катастрофе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30EA989" w14:textId="637EFEEC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48AA498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5D91B0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4EFDF0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14AC09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030123E" w14:textId="77777777" w:rsidTr="00D91413">
        <w:tc>
          <w:tcPr>
            <w:tcW w:w="948" w:type="dxa"/>
          </w:tcPr>
          <w:p w14:paraId="305DBBE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6FE72D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Празднику весны и труда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A892D43" w14:textId="079EAFF9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B9A4289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7F7662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9178F1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7D9F8F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490C9AB" w14:textId="77777777" w:rsidTr="00D91413">
        <w:tc>
          <w:tcPr>
            <w:tcW w:w="948" w:type="dxa"/>
          </w:tcPr>
          <w:p w14:paraId="4F387C2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5000E1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E2A0889" w14:textId="1C4D63DC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D964ABC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9BDD56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2B0B8B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0AB3EB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98054FB" w14:textId="77777777" w:rsidTr="00D91413">
        <w:tc>
          <w:tcPr>
            <w:tcW w:w="948" w:type="dxa"/>
          </w:tcPr>
          <w:p w14:paraId="019575E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DD8B02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Акция «Вахта памяти», посвящённый празднованию Дня Победы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CEA9977" w14:textId="7E6CC0FE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F0E529B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383DF1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51387C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94D674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ED0C1F7" w14:textId="77777777" w:rsidTr="00D91413">
        <w:tc>
          <w:tcPr>
            <w:tcW w:w="948" w:type="dxa"/>
          </w:tcPr>
          <w:p w14:paraId="1B48E58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699EBF8" w14:textId="77777777" w:rsidR="002A23CC" w:rsidRPr="00CD6323" w:rsidRDefault="002A23CC" w:rsidP="002A23C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 xml:space="preserve">Участие в тематической школьной активности в рамках празднования Дня Победы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9FE5BF6" w14:textId="5E4B68C6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E1AE88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01.05 – 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95735B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1B3BF6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7C2FF8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7AE0516" w14:textId="77777777" w:rsidTr="00D91413">
        <w:tc>
          <w:tcPr>
            <w:tcW w:w="948" w:type="dxa"/>
          </w:tcPr>
          <w:p w14:paraId="59AE133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6243A2B" w14:textId="77777777" w:rsidR="002A23CC" w:rsidRPr="00CD6323" w:rsidRDefault="002A23CC" w:rsidP="002A23C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 xml:space="preserve">Участие в тематической школьной активности в рамках Дня детских общественных объединений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6D82989" w14:textId="16E429E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DBE432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723664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418226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CEC135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CA58B91" w14:textId="77777777" w:rsidTr="00D91413">
        <w:tc>
          <w:tcPr>
            <w:tcW w:w="948" w:type="dxa"/>
          </w:tcPr>
          <w:p w14:paraId="3A05DDC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E1B0640" w14:textId="77777777" w:rsidR="002A23CC" w:rsidRPr="00CD6323" w:rsidRDefault="002A23CC" w:rsidP="002A23C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DCB73A2" w14:textId="07E60263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11FD209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CC9885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A80997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28B7F7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E49898E" w14:textId="77777777" w:rsidTr="00D91413">
        <w:tc>
          <w:tcPr>
            <w:tcW w:w="948" w:type="dxa"/>
          </w:tcPr>
          <w:p w14:paraId="45E7E7E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CB88BE4" w14:textId="77777777" w:rsidR="002A23CC" w:rsidRPr="00CD6323" w:rsidRDefault="002A23CC" w:rsidP="002A23C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323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игра «Что бы это значило?», посвящённая Дню славянской письменности и культуры 24 мая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EDB9725" w14:textId="0C4C6ECD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942673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37F98A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110246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352105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30A2FA6" w14:textId="77777777" w:rsidTr="00D91413">
        <w:tc>
          <w:tcPr>
            <w:tcW w:w="948" w:type="dxa"/>
          </w:tcPr>
          <w:p w14:paraId="662F166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77A7981" w14:textId="77777777" w:rsidR="002A23CC" w:rsidRPr="00CD6323" w:rsidRDefault="002A23CC" w:rsidP="002A23C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09423C6" w14:textId="166172CD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E2D61E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E12E32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5A1BE4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90D01C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46696E5" w14:textId="77777777" w:rsidTr="00D91413">
        <w:tc>
          <w:tcPr>
            <w:tcW w:w="948" w:type="dxa"/>
          </w:tcPr>
          <w:p w14:paraId="08D2AC8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5326E5F" w14:textId="77777777" w:rsidR="002A23CC" w:rsidRPr="00CD6323" w:rsidRDefault="002A23CC" w:rsidP="002A23C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AC1017C" w14:textId="7F404908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962DD1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0C9B76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58D5BF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B0D9DA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30F775B" w14:textId="77777777" w:rsidTr="00D91413">
        <w:tc>
          <w:tcPr>
            <w:tcW w:w="948" w:type="dxa"/>
          </w:tcPr>
          <w:p w14:paraId="3EB786A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1B504F1" w14:textId="77777777" w:rsidR="002A23CC" w:rsidRPr="00CD6323" w:rsidRDefault="002A23CC" w:rsidP="002A23C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88B5057" w14:textId="5DF980A5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395FBB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BE55FD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99B5B5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80C832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323" w:rsidRPr="00CD6323" w14:paraId="6068FF5E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6362CD40" w14:textId="77777777" w:rsidR="00CD6323" w:rsidRPr="00CD6323" w:rsidRDefault="00CD6323" w:rsidP="00CD63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«Взаимодействие с родителями»</w:t>
            </w:r>
          </w:p>
        </w:tc>
      </w:tr>
      <w:tr w:rsidR="002A23CC" w:rsidRPr="00CD6323" w14:paraId="513CC05B" w14:textId="77777777" w:rsidTr="00D91413">
        <w:tc>
          <w:tcPr>
            <w:tcW w:w="948" w:type="dxa"/>
          </w:tcPr>
          <w:p w14:paraId="3719A14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D4DCCE1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родительских собраний (приложение)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CB9BFA2" w14:textId="275E215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CF9994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E79C9B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D722588" w14:textId="77777777" w:rsidTr="00D91413">
        <w:tc>
          <w:tcPr>
            <w:tcW w:w="948" w:type="dxa"/>
          </w:tcPr>
          <w:p w14:paraId="22AC508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79A3358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Мероприятия, направленные на формирование компетентной родительской общественности:</w:t>
            </w:r>
          </w:p>
          <w:p w14:paraId="01B08AD1" w14:textId="77777777" w:rsidR="002A23CC" w:rsidRPr="00CD6323" w:rsidRDefault="002A23CC" w:rsidP="002A23CC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Участие родителей в формировании Общешкольного родительского Совета школы</w:t>
            </w:r>
          </w:p>
          <w:p w14:paraId="6CCA3137" w14:textId="77777777" w:rsidR="002A23CC" w:rsidRPr="00CD6323" w:rsidRDefault="002A23CC" w:rsidP="002A23CC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Формирование Общешкольного родительского комитета</w:t>
            </w:r>
          </w:p>
          <w:p w14:paraId="23CEFB27" w14:textId="77777777" w:rsidR="002A23CC" w:rsidRPr="00CD6323" w:rsidRDefault="002A23CC" w:rsidP="002A23CC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Формирование 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родительских  комитетов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 классов</w:t>
            </w:r>
          </w:p>
          <w:p w14:paraId="5685CE6C" w14:textId="77777777" w:rsidR="002A23CC" w:rsidRPr="00CD6323" w:rsidRDefault="002A23CC" w:rsidP="002A23CC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Участие  родителей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в работе Группы  родительского контроля за организацией питания</w:t>
            </w:r>
          </w:p>
          <w:p w14:paraId="664CFB78" w14:textId="77777777" w:rsidR="002A23CC" w:rsidRPr="00CD6323" w:rsidRDefault="002A23CC" w:rsidP="002A23CC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Участие родителей в работе Дорожного родительского патруля</w:t>
            </w:r>
          </w:p>
          <w:p w14:paraId="32581C90" w14:textId="77777777" w:rsidR="002A23CC" w:rsidRPr="00CD6323" w:rsidRDefault="002A23CC" w:rsidP="002A23CC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</w:pP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Участие  в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работе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94C7E5A" w14:textId="6B583D3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6982BD3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6D5EB23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Зам.  </w:t>
            </w: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директора  по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ВР,</w:t>
            </w:r>
          </w:p>
          <w:p w14:paraId="27AA5B0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F9475C8" w14:textId="77777777" w:rsidTr="00D91413">
        <w:tc>
          <w:tcPr>
            <w:tcW w:w="948" w:type="dxa"/>
          </w:tcPr>
          <w:p w14:paraId="2F16A90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35F241F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14:paraId="43F9840A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hi-IN"/>
              </w:rPr>
              <w:t xml:space="preserve">- 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Всеобщая декларация прав человека</w:t>
            </w:r>
          </w:p>
          <w:p w14:paraId="564B581C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Декларация прав ребёнка</w:t>
            </w:r>
          </w:p>
          <w:p w14:paraId="23801A44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Конвенция о правах ребёнка</w:t>
            </w:r>
          </w:p>
          <w:p w14:paraId="047C725B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Конституция РФ</w:t>
            </w:r>
          </w:p>
          <w:p w14:paraId="353BC3C2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Семейный кодекс</w:t>
            </w:r>
          </w:p>
          <w:p w14:paraId="50D1B3E1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Закон об образовании</w:t>
            </w:r>
          </w:p>
          <w:p w14:paraId="17EEA6BE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- ФГОС</w:t>
            </w:r>
          </w:p>
          <w:p w14:paraId="397F7EF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- Устав школы с изменениями и дополнениями.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B37CA69" w14:textId="34FB30C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65D0CD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AC16C57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директора по ВР,</w:t>
            </w:r>
          </w:p>
          <w:p w14:paraId="79662B34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F083FAB" w14:textId="77777777" w:rsidTr="00D91413">
        <w:tc>
          <w:tcPr>
            <w:tcW w:w="948" w:type="dxa"/>
          </w:tcPr>
          <w:p w14:paraId="5D77584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682F88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 - 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9855798" w14:textId="48CC5C14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B7E220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0ED6A0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27B762A" w14:textId="77777777" w:rsidTr="00D91413">
        <w:tc>
          <w:tcPr>
            <w:tcW w:w="948" w:type="dxa"/>
          </w:tcPr>
          <w:p w14:paraId="1A7F496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02FDCCC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736328F" w14:textId="744F66A9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53E777C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87A9A3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B20FD19" w14:textId="77777777" w:rsidTr="00D91413">
        <w:tc>
          <w:tcPr>
            <w:tcW w:w="948" w:type="dxa"/>
          </w:tcPr>
          <w:p w14:paraId="157113F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E176AA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36381E7" w14:textId="3377175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B7B50B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4D42F2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993C22A" w14:textId="77777777" w:rsidTr="00D91413">
        <w:tc>
          <w:tcPr>
            <w:tcW w:w="948" w:type="dxa"/>
          </w:tcPr>
          <w:p w14:paraId="4B9A887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2712129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других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911C7A8" w14:textId="6660B74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A2566DA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7E79C7A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директора по ВР,</w:t>
            </w:r>
          </w:p>
          <w:p w14:paraId="2B6AC1A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proofErr w:type="gramEnd"/>
          </w:p>
        </w:tc>
      </w:tr>
      <w:tr w:rsidR="002A23CC" w:rsidRPr="00CD6323" w14:paraId="10E43FD1" w14:textId="77777777" w:rsidTr="00D91413">
        <w:tc>
          <w:tcPr>
            <w:tcW w:w="948" w:type="dxa"/>
          </w:tcPr>
          <w:p w14:paraId="748C9C52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155F88A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оповещения  родителей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через школьный сайт, группы классов в социальной сети в ВКонтакте, дневники, посредством телефонных звонков, социальные сети и мессенджеры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A2C9E9F" w14:textId="41B36B9C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CCE2775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BCC8A5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AE2E8C6" w14:textId="77777777" w:rsidTr="00D91413">
        <w:tc>
          <w:tcPr>
            <w:tcW w:w="948" w:type="dxa"/>
          </w:tcPr>
          <w:p w14:paraId="1F70F358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B343635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индивидуальных консультаций по вопросам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воспитания  и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учебы учащихся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D1074C9" w14:textId="38398E78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B5CFB3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91E4FA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3E18FEA" w14:textId="77777777" w:rsidTr="00D91413">
        <w:tc>
          <w:tcPr>
            <w:tcW w:w="948" w:type="dxa"/>
          </w:tcPr>
          <w:p w14:paraId="7E08E0B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5A20F85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Посещение  семей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с целью  проверки соблюдения детьми режима дня, выявление «неблагополучных» семей с составлением  актов обследования, знакомства с условиями жизни и воспитания в семьях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53A33F7" w14:textId="1ECA096E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4E84B9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EA9D1C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A23CC" w:rsidRPr="00CD6323" w14:paraId="539920F0" w14:textId="77777777" w:rsidTr="00D91413">
        <w:tc>
          <w:tcPr>
            <w:tcW w:w="948" w:type="dxa"/>
          </w:tcPr>
          <w:p w14:paraId="2F5AEEEF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E8D021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 родителей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 классных и общешкольных мероприятий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2962033" w14:textId="56313BC6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45DF0F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2F1DC31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BA1340E" w14:textId="77777777" w:rsidTr="00D91413">
        <w:tc>
          <w:tcPr>
            <w:tcW w:w="948" w:type="dxa"/>
          </w:tcPr>
          <w:p w14:paraId="34916890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96519D4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совместного  посещения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музеев, выставок, театров, киносеансов, походов, экскурсий учащимися и родителями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69CB8BA" w14:textId="52A545D8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56781D4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EEC55B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23783FF" w14:textId="77777777" w:rsidTr="00D91413">
        <w:tc>
          <w:tcPr>
            <w:tcW w:w="948" w:type="dxa"/>
          </w:tcPr>
          <w:p w14:paraId="7256F08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C57279E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 родителей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школьной Службы медиации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6979C83" w14:textId="125F3AD3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15C055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245937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A23CC" w:rsidRPr="00CD6323" w14:paraId="1BADE732" w14:textId="77777777" w:rsidTr="00D91413">
        <w:tc>
          <w:tcPr>
            <w:tcW w:w="948" w:type="dxa"/>
          </w:tcPr>
          <w:p w14:paraId="26CF6FF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F06C4D2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тестирования родителей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  вопросу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«Удовлетворенность  образовательной средой образовательного учреждения»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1B9B3AF" w14:textId="0FD9CD0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C2F231C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762972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C4E876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B0C71FC" w14:textId="77777777" w:rsidTr="00D91413">
        <w:tc>
          <w:tcPr>
            <w:tcW w:w="948" w:type="dxa"/>
          </w:tcPr>
          <w:p w14:paraId="798B1C0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8BF9248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85BCEAB" w14:textId="59EDA8D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51428ED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172C56B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2A23CC" w:rsidRPr="00CD6323" w14:paraId="5B5FC8D6" w14:textId="77777777" w:rsidTr="00D91413">
        <w:tc>
          <w:tcPr>
            <w:tcW w:w="948" w:type="dxa"/>
          </w:tcPr>
          <w:p w14:paraId="577DC1C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E7F415E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2FB595D" w14:textId="425051E2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FA010B0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AAD09D9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261C53A3" w14:textId="77777777" w:rsidTr="00D91413">
        <w:tc>
          <w:tcPr>
            <w:tcW w:w="948" w:type="dxa"/>
          </w:tcPr>
          <w:p w14:paraId="04A88F1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186148F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FCF9C6D" w14:textId="3743F6CF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AB0B95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8C34433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8539801" w14:textId="77777777" w:rsidTr="00D91413">
        <w:tc>
          <w:tcPr>
            <w:tcW w:w="948" w:type="dxa"/>
          </w:tcPr>
          <w:p w14:paraId="27C15867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F692622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в Дне открытых дверей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FE8C177" w14:textId="16354FC7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F52C746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5B3A87E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654D8AF" w14:textId="77777777" w:rsidTr="00D91413">
        <w:tc>
          <w:tcPr>
            <w:tcW w:w="948" w:type="dxa"/>
          </w:tcPr>
          <w:p w14:paraId="19FB3AF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6124FC7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 общешкольных и классных мероприятиях.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78B5FA9" w14:textId="04803B24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8E18C1E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FC93DCD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CB204D4" w14:textId="77777777" w:rsidTr="00D91413">
        <w:tc>
          <w:tcPr>
            <w:tcW w:w="948" w:type="dxa"/>
          </w:tcPr>
          <w:p w14:paraId="40098B0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927D3D3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7F633A6" w14:textId="58C46CCB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B2833A8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0529165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AA08F9A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63F563E" w14:textId="77777777" w:rsidTr="00D91413">
        <w:tc>
          <w:tcPr>
            <w:tcW w:w="948" w:type="dxa"/>
          </w:tcPr>
          <w:p w14:paraId="446FF27C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5B6651A" w14:textId="77777777" w:rsidR="002A23CC" w:rsidRPr="00CD6323" w:rsidRDefault="002A23CC" w:rsidP="002A23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151590F" w14:textId="308123FE" w:rsidR="002A23CC" w:rsidRPr="00CD6323" w:rsidRDefault="002A23CC" w:rsidP="002A2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8D25A47" w14:textId="77777777" w:rsidR="002A23CC" w:rsidRPr="00CD6323" w:rsidRDefault="002A23CC" w:rsidP="002A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8DE6116" w14:textId="77777777" w:rsidR="002A23CC" w:rsidRPr="00CD6323" w:rsidRDefault="002A23CC" w:rsidP="002A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- психолог</w:t>
            </w:r>
          </w:p>
        </w:tc>
      </w:tr>
      <w:tr w:rsidR="00CD6323" w:rsidRPr="00CD6323" w14:paraId="5145E97B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06DC6CC8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«Внешкольные мероприятия</w:t>
            </w:r>
          </w:p>
        </w:tc>
      </w:tr>
      <w:tr w:rsidR="002A23CC" w:rsidRPr="00CD6323" w14:paraId="7FD2D2C7" w14:textId="77777777" w:rsidTr="00D91413">
        <w:tc>
          <w:tcPr>
            <w:tcW w:w="948" w:type="dxa"/>
          </w:tcPr>
          <w:p w14:paraId="021AEFB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E6A5B9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патриотических акций (возложение цветов к мемориальным объектам школы и города)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148F7EB" w14:textId="52975EC3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75BBC19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54C011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00B49956" w14:textId="77777777" w:rsidTr="00D91413">
        <w:tc>
          <w:tcPr>
            <w:tcW w:w="948" w:type="dxa"/>
          </w:tcPr>
          <w:p w14:paraId="55ED0D3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220A04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торжественных церемоний у мемориальных объектов в Дни воинской славы России и в Дни памятных дат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8B12DC4" w14:textId="74A7ADE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035829D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FE0735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04EAD47E" w14:textId="77777777" w:rsidTr="00D91413">
        <w:tc>
          <w:tcPr>
            <w:tcW w:w="948" w:type="dxa"/>
          </w:tcPr>
          <w:p w14:paraId="2B6B2ED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9F1BE1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проводимых и организуемых совместно с семьями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учащихся  -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спортивных состязаниях, праздниках, фестивалях, представлениях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A162340" w14:textId="5CFB9E98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E533AE6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A074B9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463EB225" w14:textId="77777777" w:rsidTr="00D91413">
        <w:tc>
          <w:tcPr>
            <w:tcW w:w="948" w:type="dxa"/>
          </w:tcPr>
          <w:p w14:paraId="3FE69EF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D6C741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посвященных значимым отечественным и международным событиям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4AE8FD1" w14:textId="690FF120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7D0094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3001BF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0FE79D75" w14:textId="77777777" w:rsidTr="00D91413">
        <w:tc>
          <w:tcPr>
            <w:tcW w:w="948" w:type="dxa"/>
          </w:tcPr>
          <w:p w14:paraId="6E450B3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9CCD5C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акциях трудовой и экологической направленности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335E4E" w14:textId="2564B82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7B5DD0F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6EE52B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0E1C5337" w14:textId="77777777" w:rsidTr="00D91413">
        <w:tc>
          <w:tcPr>
            <w:tcW w:w="948" w:type="dxa"/>
          </w:tcPr>
          <w:p w14:paraId="439051B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29BCCE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организуемых внешкольных тематических мероприятиях воспитательной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изучаемым учебным предметам, курсам, модулям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E0F565B" w14:textId="13B7B8F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D70EEF9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08CA17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45426130" w14:textId="77777777" w:rsidTr="00D91413">
        <w:tc>
          <w:tcPr>
            <w:tcW w:w="948" w:type="dxa"/>
          </w:tcPr>
          <w:p w14:paraId="6FB122C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990C053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Организация и проведение, в том числе совместно с</w:t>
            </w:r>
          </w:p>
          <w:p w14:paraId="412F36A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(законными представителями) обучающихся, экскурсии, походы выходного дня: </w:t>
            </w:r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музей, на предприятие, природу и др.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B5059F1" w14:textId="22D2CD1A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4975202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C32004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27A18227" w14:textId="77777777" w:rsidTr="00D91413">
        <w:tc>
          <w:tcPr>
            <w:tcW w:w="948" w:type="dxa"/>
          </w:tcPr>
          <w:p w14:paraId="1E9758C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F350104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Организация и участие в литературных, исторических, экологических походах, экспедициях, организуемых педагогами, в том числе совместно с родителями (законными представителями) обучающихся, для изучения </w:t>
            </w:r>
            <w:proofErr w:type="spell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историко</w:t>
            </w:r>
            <w:proofErr w:type="spell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- культурных мест, событий, биографий проживавших в этой местности российских поэтов и писателей, природных и </w:t>
            </w:r>
            <w:proofErr w:type="spell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историко</w:t>
            </w:r>
            <w:proofErr w:type="spell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– культурных ландшафтов, флоры и фауны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F74B791" w14:textId="5632936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BB30998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E83F6D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225D22A2" w14:textId="77777777" w:rsidTr="00D91413">
        <w:tc>
          <w:tcPr>
            <w:tcW w:w="948" w:type="dxa"/>
          </w:tcPr>
          <w:p w14:paraId="7A0AE94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FA55F0F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proofErr w:type="gram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Выездные  события</w:t>
            </w:r>
            <w:proofErr w:type="gram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, включающие в себя комплекс коллективных творческих дел, в процессе которых складывается </w:t>
            </w:r>
            <w:proofErr w:type="spellStart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детско</w:t>
            </w:r>
            <w:proofErr w:type="spellEnd"/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— взрослая  общность, характеризующаяся доверительными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взаимоотношениями, ответственным отношением к делу, атмосферой эмоционально - психологического комфорта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63C7087" w14:textId="6390457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7B5E01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76254D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61C61F2B" w14:textId="77777777" w:rsidTr="00D91413">
        <w:tc>
          <w:tcPr>
            <w:tcW w:w="948" w:type="dxa"/>
          </w:tcPr>
          <w:p w14:paraId="6A065D9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1425C27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Организация и проведение внешкольных мероприятий,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9D61145" w14:textId="4D3895B3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4615A62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5D5450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6962CCB9" w14:textId="77777777" w:rsidTr="00D91413">
        <w:tc>
          <w:tcPr>
            <w:tcW w:w="948" w:type="dxa"/>
          </w:tcPr>
          <w:p w14:paraId="08A6979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A12C6C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городской библиотеки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D5FFC2F" w14:textId="71BDEA9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65A6CB8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60999E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679F35D0" w14:textId="77777777" w:rsidTr="00D91413">
        <w:tc>
          <w:tcPr>
            <w:tcW w:w="948" w:type="dxa"/>
          </w:tcPr>
          <w:p w14:paraId="0E54B4E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2AC66F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AF61CC5" w14:textId="57C8AA98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EBA76A7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266AA4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47E5F4B9" w14:textId="77777777" w:rsidTr="00D91413">
        <w:tc>
          <w:tcPr>
            <w:tcW w:w="948" w:type="dxa"/>
          </w:tcPr>
          <w:p w14:paraId="61E06C7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9ADED6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кинотеатра, драматического театра, ДК с целью просмотра фильмов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патриотической  и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другой направленности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078FF34" w14:textId="2D3D36D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CE33AB1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44F791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235F7836" w14:textId="77777777" w:rsidTr="00D91413">
        <w:tc>
          <w:tcPr>
            <w:tcW w:w="948" w:type="dxa"/>
          </w:tcPr>
          <w:p w14:paraId="5BEA36F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34BB92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B0B3768" w14:textId="36DC4026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8595EA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7903C2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3CC" w:rsidRPr="00CD6323" w14:paraId="62CB0052" w14:textId="77777777" w:rsidTr="00D91413">
        <w:tc>
          <w:tcPr>
            <w:tcW w:w="948" w:type="dxa"/>
          </w:tcPr>
          <w:p w14:paraId="2093684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213B87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на базе спортивного комплекса «Олимп», «Парус», «Ледовая арена», стадиона «Торпедо»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9989D2C" w14:textId="1DBB413F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D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ED2890F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DE0E9C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8745AC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культуры</w:t>
            </w:r>
          </w:p>
        </w:tc>
      </w:tr>
      <w:tr w:rsidR="00CD6323" w:rsidRPr="00CD6323" w14:paraId="2100B076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20D831F1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«Организация предметно — пространственной среды»</w:t>
            </w:r>
          </w:p>
        </w:tc>
      </w:tr>
      <w:tr w:rsidR="002A23CC" w:rsidRPr="00CD6323" w14:paraId="58DBCCED" w14:textId="77777777" w:rsidTr="00D91413">
        <w:tc>
          <w:tcPr>
            <w:tcW w:w="948" w:type="dxa"/>
          </w:tcPr>
          <w:p w14:paraId="327E646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5DE8C7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5BFDB9E" w14:textId="3C43D6F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C59183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101B07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23CC" w:rsidRPr="00CD6323" w14:paraId="42F04BC8" w14:textId="77777777" w:rsidTr="00D91413">
        <w:tc>
          <w:tcPr>
            <w:tcW w:w="948" w:type="dxa"/>
          </w:tcPr>
          <w:p w14:paraId="0351781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777E11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D03230B" w14:textId="0D3F16F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C645F38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1A5DBD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A23CC" w:rsidRPr="00CD6323" w14:paraId="0E87C032" w14:textId="77777777" w:rsidTr="00D91413">
        <w:tc>
          <w:tcPr>
            <w:tcW w:w="948" w:type="dxa"/>
          </w:tcPr>
          <w:p w14:paraId="17980EB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F79AB9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с размещением государственной символики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9B8BEA3" w14:textId="4BAE09D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F76339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4A58FB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204CD06" w14:textId="77777777" w:rsidTr="00D91413">
        <w:tc>
          <w:tcPr>
            <w:tcW w:w="948" w:type="dxa"/>
          </w:tcPr>
          <w:p w14:paraId="08E4E7C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09B835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лучшее оформление Уголка класса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909C112" w14:textId="4DB8ED0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640B90B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C0784E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7819A2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2A23CC" w:rsidRPr="00CD6323" w14:paraId="45C910B5" w14:textId="77777777" w:rsidTr="00D91413">
        <w:tc>
          <w:tcPr>
            <w:tcW w:w="948" w:type="dxa"/>
          </w:tcPr>
          <w:p w14:paraId="1D3A31C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C93730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FB0E368" w14:textId="7C135ABF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010DD07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1FC43F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B1E633D" w14:textId="77777777" w:rsidTr="00D91413">
        <w:tc>
          <w:tcPr>
            <w:tcW w:w="948" w:type="dxa"/>
          </w:tcPr>
          <w:p w14:paraId="4D92DAC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5DEF74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5C13E7A" w14:textId="03180D3E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186A671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5ABE18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DF8569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F2B96B4" w14:textId="77777777" w:rsidTr="00D91413">
        <w:tc>
          <w:tcPr>
            <w:tcW w:w="948" w:type="dxa"/>
          </w:tcPr>
          <w:p w14:paraId="67D1F9D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D6BAA4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66FCCC5" w14:textId="17BDB23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A0F61E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B2CC26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53209C30" w14:textId="77777777" w:rsidTr="00D91413">
        <w:tc>
          <w:tcPr>
            <w:tcW w:w="948" w:type="dxa"/>
          </w:tcPr>
          <w:p w14:paraId="76415FB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500DD2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окон школы к празднованию Нового года, Дня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Победы,  другим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D30B82C" w14:textId="2F89CE2E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11640C1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DBF24F9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8FA3DC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4430354" w14:textId="77777777" w:rsidTr="00D91413">
        <w:tc>
          <w:tcPr>
            <w:tcW w:w="948" w:type="dxa"/>
          </w:tcPr>
          <w:p w14:paraId="2514AD5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549A1A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4CBDB2A" w14:textId="1F80514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BA39D0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ECB9C9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23CC" w:rsidRPr="00CD6323" w14:paraId="4AD2E332" w14:textId="77777777" w:rsidTr="00D91413">
        <w:tc>
          <w:tcPr>
            <w:tcW w:w="948" w:type="dxa"/>
          </w:tcPr>
          <w:p w14:paraId="79E3897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91CFC1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8009769" w14:textId="553860F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9BD7DCC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58FCF1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9090A0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A23CC" w:rsidRPr="00CD6323" w14:paraId="36824A3F" w14:textId="77777777" w:rsidTr="00D91413">
        <w:tc>
          <w:tcPr>
            <w:tcW w:w="948" w:type="dxa"/>
          </w:tcPr>
          <w:p w14:paraId="1762CC8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44D4F4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4E82B44" w14:textId="2FC0B6A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9D0B7E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72CF25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259B50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A23CC" w:rsidRPr="00CD6323" w14:paraId="05046AB8" w14:textId="77777777" w:rsidTr="00D91413">
        <w:tc>
          <w:tcPr>
            <w:tcW w:w="948" w:type="dxa"/>
          </w:tcPr>
          <w:p w14:paraId="3F672D0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4372CB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CD6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-кодов для оформления содержания пространства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3BBA47B" w14:textId="7EDED366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0A1AC1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554E5E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2011A34D" w14:textId="77777777" w:rsidTr="00D91413">
        <w:tc>
          <w:tcPr>
            <w:tcW w:w="948" w:type="dxa"/>
          </w:tcPr>
          <w:p w14:paraId="157ED73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E13C9B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фотозон к праздникам, событиям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82EAF80" w14:textId="30364505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20F8D8D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9B6421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D6323" w:rsidRPr="00CD6323" w14:paraId="615755D4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5FB296FD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2A23CC" w:rsidRPr="00CD6323" w14:paraId="01B90120" w14:textId="77777777" w:rsidTr="00D91413">
        <w:tc>
          <w:tcPr>
            <w:tcW w:w="948" w:type="dxa"/>
          </w:tcPr>
          <w:p w14:paraId="6E8491C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ED8C75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актива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класса,  выборы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классного самоуправления, распределение поручений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D637AC5" w14:textId="1EF1625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C699349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944287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6D0577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9E4CB97" w14:textId="77777777" w:rsidTr="00D91413">
        <w:tc>
          <w:tcPr>
            <w:tcW w:w="948" w:type="dxa"/>
          </w:tcPr>
          <w:p w14:paraId="316CCA4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59881E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активов класса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6BC3450" w14:textId="0B59910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D2FC025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BEB388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B7AED7E" w14:textId="77777777" w:rsidTr="00D91413">
        <w:tc>
          <w:tcPr>
            <w:tcW w:w="948" w:type="dxa"/>
          </w:tcPr>
          <w:p w14:paraId="0963484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0D9BA1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 в рамках модуля «Основные школьные дела»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BC5EC4F" w14:textId="30CCB76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307839D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251140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0AB07BAD" w14:textId="77777777" w:rsidTr="00D91413">
        <w:tc>
          <w:tcPr>
            <w:tcW w:w="948" w:type="dxa"/>
          </w:tcPr>
          <w:p w14:paraId="35F5F28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765602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в рамках модуля «Основные школьные дела»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727C7AF" w14:textId="3F3BF06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</w:tcPr>
          <w:p w14:paraId="5C2471E5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14:paraId="7D32388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D6323" w:rsidRPr="00CD6323" w14:paraId="299FA50C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2F855877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Региональный Модуль «Профилактика и безопасность»</w:t>
            </w:r>
          </w:p>
        </w:tc>
      </w:tr>
      <w:tr w:rsidR="002A23CC" w:rsidRPr="00CD6323" w14:paraId="12AC5005" w14:textId="77777777" w:rsidTr="00D91413">
        <w:tc>
          <w:tcPr>
            <w:tcW w:w="948" w:type="dxa"/>
          </w:tcPr>
          <w:p w14:paraId="6C8B92B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187D8F5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Профилактическая работа по ПДД:</w:t>
            </w:r>
          </w:p>
          <w:p w14:paraId="139B19A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Всероссийской профилактической операции «Внимание дети»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032FB2C" w14:textId="462BE4A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EDA9DF9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3EB553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631E1B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2A23CC" w:rsidRPr="00CD6323" w14:paraId="6EECA459" w14:textId="77777777" w:rsidTr="00D91413">
        <w:tc>
          <w:tcPr>
            <w:tcW w:w="948" w:type="dxa"/>
          </w:tcPr>
          <w:p w14:paraId="778687E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F19DDE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викторин, игр,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конкурсов,  соревнований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 по ПДД и профилактике ДДТТ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E62A6FC" w14:textId="0F9F478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9ACD0B6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5CFB4A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C53338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2A23CC" w:rsidRPr="00CD6323" w14:paraId="6CDA956E" w14:textId="77777777" w:rsidTr="00D91413">
        <w:tc>
          <w:tcPr>
            <w:tcW w:w="948" w:type="dxa"/>
          </w:tcPr>
          <w:p w14:paraId="0769D02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163890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проведение  бесед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 «Закон один на всех»; Акция  посвященная  памяти жертв ДТП,  викторина  по правилам  дорожного движения «Азбука безопасности»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28D1DCC" w14:textId="09CE54A5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ABCFACB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EEE215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081565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2A23CC" w:rsidRPr="00CD6323" w14:paraId="06BD448A" w14:textId="77777777" w:rsidTr="00D91413">
        <w:tc>
          <w:tcPr>
            <w:tcW w:w="948" w:type="dxa"/>
          </w:tcPr>
          <w:p w14:paraId="18A39BE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7A0484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тестирования  учащихся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«Законы улиц и дорог»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B01AC73" w14:textId="3A4BD782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A419DC1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24DD71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F428A3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2A23CC" w:rsidRPr="00CD6323" w14:paraId="450F51A3" w14:textId="77777777" w:rsidTr="00D91413">
        <w:tc>
          <w:tcPr>
            <w:tcW w:w="948" w:type="dxa"/>
          </w:tcPr>
          <w:p w14:paraId="25FB0C7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B1A232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бесед профилактической направленности — перед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каникулами,  в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начале учебного года и в конце учебного года, с раздачей памяток.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C239B3" w14:textId="6CCA63D5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A2C4EE9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0DC140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5F9A3D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2A23CC" w:rsidRPr="00CD6323" w14:paraId="03BB59EA" w14:textId="77777777" w:rsidTr="00D91413">
        <w:tc>
          <w:tcPr>
            <w:tcW w:w="948" w:type="dxa"/>
          </w:tcPr>
          <w:p w14:paraId="77BBAE9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625783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6810FED" w14:textId="5405718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04CB10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92FCFF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A4993E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986B0A9" w14:textId="77777777" w:rsidTr="00D91413">
        <w:tc>
          <w:tcPr>
            <w:tcW w:w="948" w:type="dxa"/>
          </w:tcPr>
          <w:p w14:paraId="45750F7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6DE4D0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93EADE3" w14:textId="38C72C8A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4A19FDA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77E457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23C975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1A54752A" w14:textId="77777777" w:rsidTr="00D91413">
        <w:tc>
          <w:tcPr>
            <w:tcW w:w="948" w:type="dxa"/>
          </w:tcPr>
          <w:p w14:paraId="7F3404E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9AC228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B45E98" w14:textId="63AC801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19DBBB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B384FA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78A51162" w14:textId="77777777" w:rsidTr="00D91413">
        <w:tc>
          <w:tcPr>
            <w:tcW w:w="948" w:type="dxa"/>
          </w:tcPr>
          <w:p w14:paraId="351F884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5BBD23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17CCB04" w14:textId="19806C84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B85516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490234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A23CC" w:rsidRPr="00CD6323" w14:paraId="720CA7AB" w14:textId="77777777" w:rsidTr="00D91413">
        <w:tc>
          <w:tcPr>
            <w:tcW w:w="948" w:type="dxa"/>
          </w:tcPr>
          <w:p w14:paraId="6F98D33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4EBAD23" w14:textId="77777777" w:rsidR="002A23CC" w:rsidRPr="00CD6323" w:rsidRDefault="002A23CC" w:rsidP="002A23CC">
            <w:pPr>
              <w:autoSpaceDN w:val="0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Профилактика правонарушений, безнадзорности, бродяжничества среди обучающихся </w:t>
            </w:r>
            <w:r w:rsidRPr="00CD6323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(профилактика самовольных </w:t>
            </w:r>
            <w:proofErr w:type="gramStart"/>
            <w:r w:rsidRPr="00CD6323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уходов  (</w:t>
            </w:r>
            <w:proofErr w:type="gramEnd"/>
            <w:r w:rsidRPr="00CD6323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беспризорных, безнадзорных и детях, занимающихся попрошайничеством); профилактика терроризма и экстремизма; профилактика употребления психоактивных веществ; профилактика сохранения репродуктивного здоровья; формирование антикоррупционного сознания учащихся; профилактика жестокого обращения):</w:t>
            </w:r>
          </w:p>
          <w:p w14:paraId="705DEE8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регулярное проведение исследований, мониторинга рисков безопасности и ресурсов повышения безопасности, выделение и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сопровождение групп риска обучающихся по разным направлениям (агрессивное поведение, зависимости и др.)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E95AB6E" w14:textId="3526A152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EDE7FE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8DD1B0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561D2A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54DB099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4F45DBD9" w14:textId="77777777" w:rsidTr="00D91413">
        <w:tc>
          <w:tcPr>
            <w:tcW w:w="948" w:type="dxa"/>
          </w:tcPr>
          <w:p w14:paraId="6A8950F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0F3174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- 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8D0BD94" w14:textId="09D8BE22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B05DF35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B50EB9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5A6BCD8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74B7EE8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7728691E" w14:textId="77777777" w:rsidTr="00D91413">
        <w:tc>
          <w:tcPr>
            <w:tcW w:w="948" w:type="dxa"/>
          </w:tcPr>
          <w:p w14:paraId="460FFFF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EDB119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реализация  профилактических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53F123E" w14:textId="1929A1CF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FABB18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8C5B20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34B7C4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51EC73E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4269AB97" w14:textId="77777777" w:rsidTr="00D91413">
        <w:tc>
          <w:tcPr>
            <w:tcW w:w="948" w:type="dxa"/>
          </w:tcPr>
          <w:p w14:paraId="6455A72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4FB25D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1E68CCD" w14:textId="12FF09DE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4B4986C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F483C2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137901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2BA05F0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7466D486" w14:textId="77777777" w:rsidTr="00D91413">
        <w:tc>
          <w:tcPr>
            <w:tcW w:w="948" w:type="dxa"/>
          </w:tcPr>
          <w:p w14:paraId="6AE88DD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696E7C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негативному воздействию, групповому давлению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64648E9" w14:textId="3BD61F80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167CC1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60E5A9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FB6157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5762626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00744E41" w14:textId="77777777" w:rsidTr="00D91413">
        <w:tc>
          <w:tcPr>
            <w:tcW w:w="948" w:type="dxa"/>
          </w:tcPr>
          <w:p w14:paraId="27F40C3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8859DC7" w14:textId="77777777" w:rsidR="002A23CC" w:rsidRPr="00CD6323" w:rsidRDefault="002A23CC" w:rsidP="002A23CC">
            <w:pPr>
              <w:autoSpaceDN w:val="0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6323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- поддержка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 - духовная, благотворительная, искусство и др.)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902C88B" w14:textId="668F6A0E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AD42988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84A004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9F879C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3C64C20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61432A11" w14:textId="77777777" w:rsidTr="00D91413">
        <w:tc>
          <w:tcPr>
            <w:tcW w:w="948" w:type="dxa"/>
          </w:tcPr>
          <w:p w14:paraId="08EAC09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0EA7A48" w14:textId="77777777" w:rsidR="002A23CC" w:rsidRPr="00CD6323" w:rsidRDefault="002A23CC" w:rsidP="002A23CC">
            <w:pPr>
              <w:autoSpaceDN w:val="0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6323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- 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E61E7F3" w14:textId="25F07390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D0C118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30A669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10E839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34DB6F2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59EADBAD" w14:textId="77777777" w:rsidTr="00D91413">
        <w:tc>
          <w:tcPr>
            <w:tcW w:w="948" w:type="dxa"/>
          </w:tcPr>
          <w:p w14:paraId="68B1A94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2B850E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профилактика расширения групп детей, семей обучающихся, требующих специальной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поддержки и сопровождения (слабоуспевающих, социально запущенные, осужденные, социально неадаптированные дети - мигранты и т.д.)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4057427" w14:textId="2DA2B5F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045F722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7267A3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A2C5A6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22956FB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21A16EB2" w14:textId="77777777" w:rsidTr="00D91413">
        <w:tc>
          <w:tcPr>
            <w:tcW w:w="948" w:type="dxa"/>
          </w:tcPr>
          <w:p w14:paraId="21FA57C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C068EF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proofErr w:type="gramEnd"/>
            <w:r w:rsidRPr="00CD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направленная на снижение смертности детей от внешних признаков (с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нижение смертности от несчастных случаев; снижение смертности детей от дорожно-транспортных происшествий; снижение смертности от несчастных случаев, вызванных воздействием дыма, огня; упреждение отравления алкоголем, наркотическими и токсическими веществами, а также распространение опасных инфекций; снижение смертности от суицидов)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2A85900" w14:textId="5DFCCBE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F6B2DB7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DC5A1B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1D9DA5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14:paraId="1D996AC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2A23CC" w:rsidRPr="00CD6323" w14:paraId="34579B35" w14:textId="77777777" w:rsidTr="00D91413">
        <w:tc>
          <w:tcPr>
            <w:tcW w:w="948" w:type="dxa"/>
          </w:tcPr>
          <w:p w14:paraId="4920617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A47813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3538A2" w14:textId="0933542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8CA58EC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5C226C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C8F1643" w14:textId="77777777" w:rsidTr="00D91413">
        <w:tc>
          <w:tcPr>
            <w:tcW w:w="948" w:type="dxa"/>
          </w:tcPr>
          <w:p w14:paraId="1FEA092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06E399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FA5466D" w14:textId="073D7B3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28BB052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3F802C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2A23CC" w:rsidRPr="00CD6323" w14:paraId="2C117CEB" w14:textId="77777777" w:rsidTr="00D91413">
        <w:tc>
          <w:tcPr>
            <w:tcW w:w="948" w:type="dxa"/>
          </w:tcPr>
          <w:p w14:paraId="0855C1E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CFBE81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Инструктажи обучающихся (по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704D21D" w14:textId="7033BFD5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EFD8F1C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067E03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6D20ED1A" w14:textId="77777777" w:rsidTr="00D91413">
        <w:tc>
          <w:tcPr>
            <w:tcW w:w="948" w:type="dxa"/>
          </w:tcPr>
          <w:p w14:paraId="35F1FC2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F63D9B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4A3D7A9" w14:textId="6F5725C6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C953F3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4A806F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2A23CC" w:rsidRPr="00CD6323" w14:paraId="313734B2" w14:textId="77777777" w:rsidTr="00D91413">
        <w:tc>
          <w:tcPr>
            <w:tcW w:w="948" w:type="dxa"/>
          </w:tcPr>
          <w:p w14:paraId="2334EC8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062575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7BDD18B" w14:textId="2BB214DB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81C7DA9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80DB72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464B8D92" w14:textId="77777777" w:rsidTr="00D91413">
        <w:tc>
          <w:tcPr>
            <w:tcW w:w="948" w:type="dxa"/>
          </w:tcPr>
          <w:p w14:paraId="2DED63F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72193C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воспитательную деятельность школы, социальные проекты, внеурочную деятельность, охват дополнительным образованием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E2F6CAC" w14:textId="743AFE4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C68D67A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CF8F7E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F7063E5" w14:textId="77777777" w:rsidTr="00D91413">
        <w:tc>
          <w:tcPr>
            <w:tcW w:w="948" w:type="dxa"/>
          </w:tcPr>
          <w:p w14:paraId="5B82F16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973F4A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7E7F25" w14:textId="45517EB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FE0704F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0412D3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4BC6C66D" w14:textId="77777777" w:rsidTr="00D91413">
        <w:tc>
          <w:tcPr>
            <w:tcW w:w="948" w:type="dxa"/>
          </w:tcPr>
          <w:p w14:paraId="25B5204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0A3D19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зависимость,  суицидальное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др.).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7AC04CB" w14:textId="099F744E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D40940C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17C61F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A23CC" w:rsidRPr="00CD6323" w14:paraId="11AE530D" w14:textId="77777777" w:rsidTr="00D91413">
        <w:tc>
          <w:tcPr>
            <w:tcW w:w="948" w:type="dxa"/>
          </w:tcPr>
          <w:p w14:paraId="23B715F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1D1B04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64FCBF" w14:textId="643CABF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40FA8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4D7463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A23CC" w:rsidRPr="00CD6323" w14:paraId="1F9DA0D0" w14:textId="77777777" w:rsidTr="00D91413">
        <w:tc>
          <w:tcPr>
            <w:tcW w:w="948" w:type="dxa"/>
          </w:tcPr>
          <w:p w14:paraId="67B4D8B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FEB9B4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профилактических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программ  (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КИПРов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CB10415" w14:textId="13464CC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DF654D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E20E92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A23CC" w:rsidRPr="00CD6323" w14:paraId="7E5C1FFC" w14:textId="77777777" w:rsidTr="00D91413">
        <w:tc>
          <w:tcPr>
            <w:tcW w:w="948" w:type="dxa"/>
          </w:tcPr>
          <w:p w14:paraId="7D2F1A0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305C5C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F801683" w14:textId="12D9DC4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FEC8F88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14B3C7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5B239855" w14:textId="77777777" w:rsidTr="00D91413">
        <w:tc>
          <w:tcPr>
            <w:tcW w:w="948" w:type="dxa"/>
          </w:tcPr>
          <w:p w14:paraId="2F43F69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D56E16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значимую  деятельность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913211C" w14:textId="3C1EEAB3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DEA1B72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92BA9F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323" w:rsidRPr="00CD6323" w14:paraId="7E74D3EB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7F97D289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2A23CC" w:rsidRPr="00CD6323" w14:paraId="06E3D0E6" w14:textId="77777777" w:rsidTr="00D91413">
        <w:tc>
          <w:tcPr>
            <w:tcW w:w="948" w:type="dxa"/>
          </w:tcPr>
          <w:p w14:paraId="62F2CBD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782DF7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с социальными партнерами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2C44C80" w14:textId="1DB8BCB4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FB783AC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E4327A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15577D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0918ECD" w14:textId="77777777" w:rsidTr="00D91413">
        <w:tc>
          <w:tcPr>
            <w:tcW w:w="948" w:type="dxa"/>
          </w:tcPr>
          <w:p w14:paraId="6CD1ADD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3070A5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здоровье»: медосмотры, вакцинация, пропаганда здорового образа жизни, тематические лектории, встречи с  фельдшерами.</w:t>
            </w:r>
            <w:bookmarkStart w:id="0" w:name="page87R_mcid60"/>
            <w:bookmarkEnd w:id="0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age87R_mcid61"/>
            <w:bookmarkEnd w:id="1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Беседы врача «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Закаливание,  профилактика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простудных и  инфекционных заболеваний», </w:t>
            </w:r>
            <w:bookmarkStart w:id="2" w:name="page87R_mcid62"/>
            <w:bookmarkStart w:id="3" w:name="page87R_mcid63"/>
            <w:bookmarkEnd w:id="2"/>
            <w:bookmarkEnd w:id="3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«Влияние курения на пищеварительную систему» и другие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24818D" w14:textId="5A83DC79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38ABED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CC6FB1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89AAAA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403A497F" w14:textId="77777777" w:rsidTr="00D91413">
        <w:tc>
          <w:tcPr>
            <w:tcW w:w="948" w:type="dxa"/>
          </w:tcPr>
          <w:p w14:paraId="5B2028E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BCE55B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бесед, встреч с представителями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МВД ,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ГИБДД, ПДН, участие  в мероприятиях, организованных данными ведомствами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5BA92D0" w14:textId="1E93C3E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19F06DC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CD702D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F94883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23C9BE62" w14:textId="77777777" w:rsidTr="00D91413">
        <w:tc>
          <w:tcPr>
            <w:tcW w:w="948" w:type="dxa"/>
          </w:tcPr>
          <w:p w14:paraId="17226AB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E65100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бесед, экскурсий,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bookmarkStart w:id="4" w:name="page88R_mcid20"/>
            <w:bookmarkEnd w:id="4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,  проведение тренировочных эвакуаций совместно  с пожарной частью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624A7B3" w14:textId="33D8739E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742389F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283073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7B9F3C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36D1355" w14:textId="77777777" w:rsidTr="00D91413">
        <w:tc>
          <w:tcPr>
            <w:tcW w:w="948" w:type="dxa"/>
          </w:tcPr>
          <w:p w14:paraId="0D998C1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69F598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учащихся в экскурсиях, кинолекториях, просмотрах спектаклей, мероприятиях,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соревнованиях,  организованных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досуга, культуры, спорта и дополнительного образования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A3AFC84" w14:textId="31CB5102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3F637B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7C3055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FB0F9D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3CC" w:rsidRPr="00CD6323" w14:paraId="3B5757A6" w14:textId="77777777" w:rsidTr="00D91413">
        <w:tc>
          <w:tcPr>
            <w:tcW w:w="948" w:type="dxa"/>
          </w:tcPr>
          <w:p w14:paraId="7A8B6B2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199ED9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совместной </w:t>
            </w: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по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трудоустройству, летней занятости учащихся,</w:t>
            </w:r>
            <w:bookmarkStart w:id="5" w:name="page88R_mcid40"/>
            <w:bookmarkEnd w:id="5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6" w:name="page88R_mcid49"/>
            <w:bookmarkEnd w:id="6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семинары, тренинги, тестирование, «круглые столы»</w:t>
            </w:r>
            <w:bookmarkStart w:id="7" w:name="page88R_mcid50"/>
            <w:bookmarkEnd w:id="7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 и другие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93C859C" w14:textId="00E0E2AF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1DE7DA6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F872A3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F6A47F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323" w:rsidRPr="00CD6323" w14:paraId="0AFAF798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20CA4663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«Школьные Медиа»</w:t>
            </w:r>
          </w:p>
        </w:tc>
      </w:tr>
      <w:tr w:rsidR="002A23CC" w:rsidRPr="00CD6323" w14:paraId="13CC5660" w14:textId="77777777" w:rsidTr="00D91413">
        <w:tc>
          <w:tcPr>
            <w:tcW w:w="948" w:type="dxa"/>
          </w:tcPr>
          <w:p w14:paraId="58F93B7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C6B156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развитие  группы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школы в социальной сети в ВКонтакте, привлечение  подписчиков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31FF936" w14:textId="33F070E8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CA877D7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60A4A2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28432D1B" w14:textId="77777777" w:rsidTr="00D91413">
        <w:tc>
          <w:tcPr>
            <w:tcW w:w="948" w:type="dxa"/>
          </w:tcPr>
          <w:p w14:paraId="211A52E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9EC34D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школьного Медиацентра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5B35D9E" w14:textId="668655BA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D1B3D82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913662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35684955" w14:textId="77777777" w:rsidTr="00D91413">
        <w:tc>
          <w:tcPr>
            <w:tcW w:w="948" w:type="dxa"/>
          </w:tcPr>
          <w:p w14:paraId="3426221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5F7094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печатных материалов на информационных стендах во внутренних помещениях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12AB2DE" w14:textId="1D46AC6C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E1CC797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121B6A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по  ВР</w:t>
            </w:r>
            <w:proofErr w:type="gramEnd"/>
          </w:p>
        </w:tc>
      </w:tr>
      <w:tr w:rsidR="002A23CC" w:rsidRPr="00CD6323" w14:paraId="361C9C29" w14:textId="77777777" w:rsidTr="00D91413">
        <w:tc>
          <w:tcPr>
            <w:tcW w:w="948" w:type="dxa"/>
          </w:tcPr>
          <w:p w14:paraId="7CD20BA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1170F3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Съёмки социальных видеороликов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и  короткометражных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фильмов  о школе, о школьных событиях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CAEA3BE" w14:textId="3AF3461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2CC7AC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98FEEF4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директора по ВР</w:t>
            </w:r>
          </w:p>
          <w:p w14:paraId="41CED05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CC" w:rsidRPr="00CD6323" w14:paraId="3BF54E76" w14:textId="77777777" w:rsidTr="00D91413">
        <w:tc>
          <w:tcPr>
            <w:tcW w:w="948" w:type="dxa"/>
          </w:tcPr>
          <w:p w14:paraId="029FADF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2E15A6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значимых  событий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A562FC8" w14:textId="55B0382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77400FF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856FB5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3CC7EE2A" w14:textId="77777777" w:rsidTr="00D91413">
        <w:tc>
          <w:tcPr>
            <w:tcW w:w="948" w:type="dxa"/>
          </w:tcPr>
          <w:p w14:paraId="4CCFE97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F3D84C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постов 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школы и в социальных сетях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61C9A3E" w14:textId="0561917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2561A56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C3D189A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 директора по ВР</w:t>
            </w:r>
          </w:p>
          <w:p w14:paraId="2EE5B11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CC" w:rsidRPr="00CD6323" w14:paraId="6CAECD48" w14:textId="77777777" w:rsidTr="00D91413">
        <w:tc>
          <w:tcPr>
            <w:tcW w:w="948" w:type="dxa"/>
          </w:tcPr>
          <w:p w14:paraId="5D08922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CDCCF2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Проведение социальных опросов на значимые темы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E038F84" w14:textId="10EBE143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9A582F5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D9DE03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3B2FAAF3" w14:textId="77777777" w:rsidTr="00D91413">
        <w:tc>
          <w:tcPr>
            <w:tcW w:w="948" w:type="dxa"/>
          </w:tcPr>
          <w:p w14:paraId="09062B4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CB83BC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«Летописи класса» с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отражением  и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описанием  основных событий классной и школьной жизни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2D954F2" w14:textId="1E74851E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69CAF16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3F5E3C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031E61CD" w14:textId="77777777" w:rsidTr="00D91413">
        <w:tc>
          <w:tcPr>
            <w:tcW w:w="948" w:type="dxa"/>
          </w:tcPr>
          <w:p w14:paraId="2EBDF08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7C1A3D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сценарного  материала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, нарезка, сборка  и монтаж видео — событий школьной жизни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AB65FEA" w14:textId="2D81515A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18A8FC9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BBB14E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23CC" w:rsidRPr="00CD6323" w14:paraId="573FC064" w14:textId="77777777" w:rsidTr="00D91413">
        <w:tc>
          <w:tcPr>
            <w:tcW w:w="948" w:type="dxa"/>
          </w:tcPr>
          <w:p w14:paraId="3F9AB4A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D10AFC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сборе материала для школьной газеты  «За4ет»,  приложении  к газете - «Юный краевед»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434389C" w14:textId="7CC6C7B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26CB847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FE63C27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директора по ВР,</w:t>
            </w:r>
          </w:p>
          <w:p w14:paraId="6E9EA57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  <w:tr w:rsidR="002A23CC" w:rsidRPr="00CD6323" w14:paraId="02792D58" w14:textId="77777777" w:rsidTr="00D91413">
        <w:tc>
          <w:tcPr>
            <w:tcW w:w="948" w:type="dxa"/>
          </w:tcPr>
          <w:p w14:paraId="43C4B2A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C06102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видеофрагментов  для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конкурсах различного уровня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FA66217" w14:textId="2CB8B0DB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D0DCF9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5E0C4E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AEE492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CD6323" w:rsidRPr="00CD6323" w14:paraId="5AB68B8F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7DCD4A14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«Школьный музей»</w:t>
            </w: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79FDB8D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(Мероприятия данного модуля реализуются на </w:t>
            </w:r>
            <w:proofErr w:type="gramStart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основании  плана</w:t>
            </w:r>
            <w:proofErr w:type="gramEnd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музея)</w:t>
            </w:r>
          </w:p>
        </w:tc>
      </w:tr>
      <w:tr w:rsidR="002A23CC" w:rsidRPr="00CD6323" w14:paraId="6FC2870B" w14:textId="77777777" w:rsidTr="00D91413">
        <w:tc>
          <w:tcPr>
            <w:tcW w:w="948" w:type="dxa"/>
          </w:tcPr>
          <w:p w14:paraId="2814D6E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285094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4C0B1F9" w14:textId="2B2A3C9B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F78492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49ABFF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00899259" w14:textId="77777777" w:rsidTr="00D91413">
        <w:tc>
          <w:tcPr>
            <w:tcW w:w="948" w:type="dxa"/>
          </w:tcPr>
          <w:p w14:paraId="14C3B30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2B6C02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школьного музея.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7F7222A" w14:textId="2498B1A6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EE6785A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AA3FF6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6F483345" w14:textId="77777777" w:rsidTr="00D91413">
        <w:tc>
          <w:tcPr>
            <w:tcW w:w="948" w:type="dxa"/>
          </w:tcPr>
          <w:p w14:paraId="38C00CE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ABC49C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обзорных и тематических экскурсий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466EAEC" w14:textId="132473F5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B4F503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CC4A70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4F68A76D" w14:textId="77777777" w:rsidTr="00D91413">
        <w:tc>
          <w:tcPr>
            <w:tcW w:w="948" w:type="dxa"/>
          </w:tcPr>
          <w:p w14:paraId="3FE3D0B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1CA864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бесед, лекций к знаменательным датам года и дням воинской славы. Проведение Уроков мужества и Музейных уроков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18EE394" w14:textId="11A7129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1BD9A08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1CAE2B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6A712BB3" w14:textId="77777777" w:rsidTr="00D91413">
        <w:tc>
          <w:tcPr>
            <w:tcW w:w="948" w:type="dxa"/>
          </w:tcPr>
          <w:p w14:paraId="7CEBE0B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019418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учащихся. Использование материалов музея на уроках.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3F27DC6" w14:textId="567404D8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8D0109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118408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7090ED24" w14:textId="77777777" w:rsidTr="00D91413">
        <w:tc>
          <w:tcPr>
            <w:tcW w:w="948" w:type="dxa"/>
          </w:tcPr>
          <w:p w14:paraId="12A6610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3E3F0D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ветеранами педагогического труда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A9BA959" w14:textId="37E381B6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0BC801E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A8BCEF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69E74BB5" w14:textId="77777777" w:rsidTr="00D91413">
        <w:tc>
          <w:tcPr>
            <w:tcW w:w="948" w:type="dxa"/>
          </w:tcPr>
          <w:p w14:paraId="02E67C7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F42650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поисковой работы, запись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воспоминаний  участников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, ветеранов педагогического труда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129CDE8" w14:textId="0561477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BCCEF0A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FFAF71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462B3928" w14:textId="77777777" w:rsidTr="00D91413">
        <w:tc>
          <w:tcPr>
            <w:tcW w:w="948" w:type="dxa"/>
          </w:tcPr>
          <w:p w14:paraId="69504AB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84F919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муниципальных,  региональных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, Всероссийских и Международных краеведческих конкурсах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F914DC2" w14:textId="23E78912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460E7A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4A3421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1565E4B0" w14:textId="77777777" w:rsidTr="00D91413">
        <w:tc>
          <w:tcPr>
            <w:tcW w:w="948" w:type="dxa"/>
          </w:tcPr>
          <w:p w14:paraId="033C945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6139B2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для оформления сменных выставок, экспозиций,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инсталяций</w:t>
            </w:r>
            <w:proofErr w:type="spell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934274B" w14:textId="1245C61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0D4705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0E5A7D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A23CC" w:rsidRPr="00CD6323" w14:paraId="0B78DA94" w14:textId="77777777" w:rsidTr="00D91413">
        <w:tc>
          <w:tcPr>
            <w:tcW w:w="948" w:type="dxa"/>
          </w:tcPr>
          <w:p w14:paraId="0103032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B9C2F5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краеведческого марафона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1D08CA5" w14:textId="4C5E8A8B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8B0875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743B4B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CD6323" w:rsidRPr="00CD6323" w14:paraId="5A2861C8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36660A2D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 xml:space="preserve">Модуль «Школьный спортивный клуб» </w:t>
            </w:r>
          </w:p>
          <w:p w14:paraId="03A132D9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(</w:t>
            </w: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данного модуля реализуется на </w:t>
            </w:r>
            <w:proofErr w:type="gramStart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основании  плана</w:t>
            </w:r>
            <w:proofErr w:type="gramEnd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ШСК «Территория здоровья»)</w:t>
            </w:r>
          </w:p>
        </w:tc>
      </w:tr>
      <w:tr w:rsidR="002A23CC" w:rsidRPr="00CD6323" w14:paraId="76A8E46C" w14:textId="77777777" w:rsidTr="00D91413">
        <w:tc>
          <w:tcPr>
            <w:tcW w:w="948" w:type="dxa"/>
          </w:tcPr>
          <w:p w14:paraId="5A3C234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0222AA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-  массовых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 мероприятий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9CBADB9" w14:textId="51CD15E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5D4769D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2D727C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31E90E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ШСК</w:t>
            </w:r>
          </w:p>
        </w:tc>
      </w:tr>
      <w:tr w:rsidR="002A23CC" w:rsidRPr="00CD6323" w14:paraId="193608C3" w14:textId="77777777" w:rsidTr="00D91413">
        <w:tc>
          <w:tcPr>
            <w:tcW w:w="948" w:type="dxa"/>
          </w:tcPr>
          <w:p w14:paraId="484FF79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EDA85D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походы, экскурсии на природу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04E74F5" w14:textId="539307EB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CE9B6A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D10910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F98EFD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2A23CC" w:rsidRPr="00CD6323" w14:paraId="6F478480" w14:textId="77777777" w:rsidTr="00D91413">
        <w:tc>
          <w:tcPr>
            <w:tcW w:w="948" w:type="dxa"/>
          </w:tcPr>
          <w:p w14:paraId="48FAEBC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D33B09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 городских, региональных, Всероссийских спортивных соревнованиях, эстафетах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30B8540" w14:textId="0050C4F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C03B8A7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5CF8E54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693CDB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2A23CC" w:rsidRPr="00CD6323" w14:paraId="75789971" w14:textId="77777777" w:rsidTr="00D91413">
        <w:tc>
          <w:tcPr>
            <w:tcW w:w="948" w:type="dxa"/>
          </w:tcPr>
          <w:p w14:paraId="25B303F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FAC9A2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декады по физической культуре  и рамках декады спортивных  соревнований (открытые уроки, кроссы, эстафеты и другие мероприятия)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BA2F8E6" w14:textId="56D9901F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6337FE0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0BD72A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EE3D53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2A23CC" w:rsidRPr="00CD6323" w14:paraId="5D3F7675" w14:textId="77777777" w:rsidTr="00D91413">
        <w:tc>
          <w:tcPr>
            <w:tcW w:w="948" w:type="dxa"/>
          </w:tcPr>
          <w:p w14:paraId="2EA36FC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F04C6B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Олимпиады по ФК, участие в городском этапе Олимпиады по ФК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5493481" w14:textId="4A11827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46FE54B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3BC636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руководитель ШСК</w:t>
            </w:r>
          </w:p>
        </w:tc>
      </w:tr>
      <w:tr w:rsidR="00CD6323" w:rsidRPr="00CD6323" w14:paraId="171C2E0B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66B05E3D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«Школьный театр»</w:t>
            </w:r>
          </w:p>
        </w:tc>
      </w:tr>
      <w:tr w:rsidR="002A23CC" w:rsidRPr="00CD6323" w14:paraId="388FA51A" w14:textId="77777777" w:rsidTr="00D91413">
        <w:tc>
          <w:tcPr>
            <w:tcW w:w="948" w:type="dxa"/>
          </w:tcPr>
          <w:p w14:paraId="2F1F145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65C3E3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и  проведение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в рамках модуля «Основные школьные дела»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CBEAC6" w14:textId="4B49C49E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8FA6E25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A604E78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6BAF20F1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2A23CC" w:rsidRPr="00CD6323" w14:paraId="325B90CA" w14:textId="77777777" w:rsidTr="00D91413">
        <w:tc>
          <w:tcPr>
            <w:tcW w:w="948" w:type="dxa"/>
          </w:tcPr>
          <w:p w14:paraId="79BDB17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D4EB01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сценарного  материала</w:t>
            </w:r>
            <w:proofErr w:type="gramEnd"/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, нарезка, сборка,   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 </w:t>
            </w: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EC77997" w14:textId="319C697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5907816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25BC2DB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354EFD63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2A23CC" w:rsidRPr="00CD6323" w14:paraId="559C0079" w14:textId="77777777" w:rsidTr="00D91413">
        <w:tc>
          <w:tcPr>
            <w:tcW w:w="948" w:type="dxa"/>
          </w:tcPr>
          <w:p w14:paraId="7DCE5658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FD35A50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литературных гостиных к юбилейным датам писателей, музыкантов, художников и других деятелей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A3CA214" w14:textId="692C447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322AC37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4357062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1250E23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CD6323" w:rsidRPr="00CD6323" w14:paraId="729D8D9B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5CCAFECB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модуль «Я — патриот!»</w:t>
            </w:r>
          </w:p>
        </w:tc>
      </w:tr>
      <w:tr w:rsidR="002A23CC" w:rsidRPr="00CD6323" w14:paraId="62FD6A8A" w14:textId="77777777" w:rsidTr="00D91413">
        <w:tc>
          <w:tcPr>
            <w:tcW w:w="948" w:type="dxa"/>
          </w:tcPr>
          <w:p w14:paraId="214E67A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7EC0EC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созданию традиций и </w:t>
            </w: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ритуалов(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создание и популяризация школьной символики (флаг школы, гимн школы, эмблема школы, элементы школьного костюма и т.п.), организация традиционных мероприятий, приуроченных к знаменательным датам российской истории, организация волонтерской деятельности и др.)</w:t>
            </w: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5FF7AE1" w14:textId="676594F4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519BF0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7C1B58C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6D5EA56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3945738B" w14:textId="77777777" w:rsidTr="00D91413">
        <w:tc>
          <w:tcPr>
            <w:tcW w:w="948" w:type="dxa"/>
          </w:tcPr>
          <w:p w14:paraId="2EED1A7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91CCAAD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 в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календарном плане воспитательной работы мероприятий, приуроченных к знаменательным датам российской истории, организация волонтерской деятельности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0983653" w14:textId="6DD653B2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A68E21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4B5B72A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A408BF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16989C1C" w14:textId="77777777" w:rsidTr="00D91413">
        <w:tc>
          <w:tcPr>
            <w:tcW w:w="948" w:type="dxa"/>
          </w:tcPr>
          <w:p w14:paraId="386E70E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FEE9D8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органов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взрослого самоуправления образовательной организацией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1EC3DA" w14:textId="3D13326B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74C3A78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26BD0E3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7D39344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68B30A45" w14:textId="77777777" w:rsidTr="00D91413">
        <w:tc>
          <w:tcPr>
            <w:tcW w:w="948" w:type="dxa"/>
          </w:tcPr>
          <w:p w14:paraId="77A9ADD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37E2E5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ключевых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 образовательной организации (социально - значимые проекты, акции, экспедиции, создание воспитывающей среды) совместно обучающимися, родителями, педагогическим коллективом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AC4FD3F" w14:textId="2D67C5B2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2344FD3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BE727BF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2DEC98E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2813DB52" w14:textId="77777777" w:rsidTr="00D91413">
        <w:tc>
          <w:tcPr>
            <w:tcW w:w="948" w:type="dxa"/>
          </w:tcPr>
          <w:p w14:paraId="379DDAE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DE4721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подготовку и проведение коллективных творческих дел (подготовка и проведение </w:t>
            </w:r>
            <w:proofErr w:type="spell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спортивных мероприятий, смотров строя и песни, театральных постановок, интеллектуальных, ролевых игр, квестов и др.)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FFAAF54" w14:textId="1025D142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F251FD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E42DAA9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45CB6CA5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541CF6F8" w14:textId="77777777" w:rsidTr="00D91413">
        <w:tc>
          <w:tcPr>
            <w:tcW w:w="948" w:type="dxa"/>
          </w:tcPr>
          <w:p w14:paraId="1CD1A96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25D0C1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деятельности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первичных отделений общественных организаций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6A4C9BC" w14:textId="5855E9CD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ADBF7CD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3BE70C1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0BF86A9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6323" w:rsidRPr="00CD6323" w14:paraId="60FA8A8B" w14:textId="77777777" w:rsidTr="00D91413">
        <w:tc>
          <w:tcPr>
            <w:tcW w:w="16160" w:type="dxa"/>
            <w:gridSpan w:val="5"/>
            <w:shd w:val="clear" w:color="auto" w:fill="C5E0B3" w:themeFill="accent6" w:themeFillTint="66"/>
          </w:tcPr>
          <w:p w14:paraId="763B6E11" w14:textId="77777777" w:rsidR="00CD6323" w:rsidRPr="00CD6323" w:rsidRDefault="00CD6323" w:rsidP="00CD632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 модуль</w:t>
            </w:r>
            <w:proofErr w:type="gramEnd"/>
            <w:r w:rsidRPr="00CD6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«Трудовое воспитание»</w:t>
            </w:r>
          </w:p>
        </w:tc>
      </w:tr>
      <w:tr w:rsidR="002A23CC" w:rsidRPr="00CD6323" w14:paraId="4BE84EDA" w14:textId="77777777" w:rsidTr="00D91413">
        <w:tc>
          <w:tcPr>
            <w:tcW w:w="948" w:type="dxa"/>
          </w:tcPr>
          <w:p w14:paraId="06A1E6D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C209E1F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общественно-полезного труда (дежурство по школе, в классе, </w:t>
            </w: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генеральные  уборки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A5EB598" w14:textId="19EE3175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6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E697A1B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F7E619C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E7364A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6F9840C1" w14:textId="77777777" w:rsidTr="00D91413">
        <w:tc>
          <w:tcPr>
            <w:tcW w:w="948" w:type="dxa"/>
          </w:tcPr>
          <w:p w14:paraId="2A25DD49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9A6F611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  в летний период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53A94A8" w14:textId="375AD445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6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365F0DD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8D5FD1D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545C2F8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087399A3" w14:textId="77777777" w:rsidTr="00D91413">
        <w:tc>
          <w:tcPr>
            <w:tcW w:w="948" w:type="dxa"/>
          </w:tcPr>
          <w:p w14:paraId="3EF92FD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8AD0B2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трудовых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десантов с целью благоустройства и озеленения  территории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925614" w14:textId="13A4C490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6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5FCEEA6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35BFE51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0B38431E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631B8677" w14:textId="77777777" w:rsidTr="00D91413">
        <w:tc>
          <w:tcPr>
            <w:tcW w:w="948" w:type="dxa"/>
            <w:tcBorders>
              <w:bottom w:val="single" w:sz="4" w:space="0" w:color="auto"/>
            </w:tcBorders>
          </w:tcPr>
          <w:p w14:paraId="55D9BD7B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auto"/>
            </w:tcBorders>
          </w:tcPr>
          <w:p w14:paraId="1D470B86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 социально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трудовой помощи ветеранам, престарелым (операция  «Забота»)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991E67A" w14:textId="590FD381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6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auto"/>
            </w:tcBorders>
          </w:tcPr>
          <w:p w14:paraId="7D43A524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27235994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2305437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3CC" w:rsidRPr="00CD6323" w14:paraId="57631454" w14:textId="77777777" w:rsidTr="00D91413">
        <w:tc>
          <w:tcPr>
            <w:tcW w:w="948" w:type="dxa"/>
            <w:tcBorders>
              <w:bottom w:val="single" w:sz="4" w:space="0" w:color="auto"/>
            </w:tcBorders>
          </w:tcPr>
          <w:p w14:paraId="32025DD2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auto"/>
            </w:tcBorders>
          </w:tcPr>
          <w:p w14:paraId="1FD60BEC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экологических</w:t>
            </w:r>
            <w:proofErr w:type="gramEnd"/>
            <w:r w:rsidRPr="00CD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1940CE9" w14:textId="46CBE175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6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10-11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auto"/>
            </w:tcBorders>
          </w:tcPr>
          <w:p w14:paraId="57C03EFA" w14:textId="77777777" w:rsidR="002A23CC" w:rsidRPr="00CD6323" w:rsidRDefault="002A23CC" w:rsidP="002A23C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053CF23D" w14:textId="77777777" w:rsidR="002A23CC" w:rsidRPr="00CD6323" w:rsidRDefault="002A23CC" w:rsidP="002A23C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0E25B37A" w14:textId="77777777" w:rsidR="002A23CC" w:rsidRPr="00CD6323" w:rsidRDefault="002A23CC" w:rsidP="002A23CC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77663081" w14:textId="77777777" w:rsidR="00A61064" w:rsidRDefault="00A61064" w:rsidP="00A61064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lang w:eastAsia="ru-RU"/>
        </w:rPr>
      </w:pPr>
    </w:p>
    <w:p w14:paraId="764D3166" w14:textId="56BEF913" w:rsidR="00A61064" w:rsidRPr="00A61064" w:rsidRDefault="00A61064" w:rsidP="00A610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14:paraId="0A6D1B35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14:paraId="16B96B31" w14:textId="77777777" w:rsidR="00A61064" w:rsidRPr="00A61064" w:rsidRDefault="00A61064" w:rsidP="00A61064">
      <w:pPr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«Понятие террор и терроризм, Беслан годы спустя».</w:t>
      </w:r>
    </w:p>
    <w:p w14:paraId="6251ED59" w14:textId="77777777" w:rsidR="00A61064" w:rsidRPr="00A61064" w:rsidRDefault="00A61064" w:rsidP="00A61064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 4</w:t>
      </w:r>
      <w:proofErr w:type="gramEnd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– день народного единства и согласия».</w:t>
      </w:r>
    </w:p>
    <w:p w14:paraId="7C0B5229" w14:textId="77777777" w:rsidR="00A61064" w:rsidRPr="00A61064" w:rsidRDefault="00A61064" w:rsidP="00A61064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«Ценности, объединяющие мир».</w:t>
      </w:r>
    </w:p>
    <w:p w14:paraId="595BDF23" w14:textId="77777777" w:rsidR="00A61064" w:rsidRPr="00A61064" w:rsidRDefault="00A61064" w:rsidP="00A61064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«Скажем экстремизму НЕТ».</w:t>
      </w:r>
    </w:p>
    <w:p w14:paraId="348C1F73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14:paraId="7E9F6188" w14:textId="77777777" w:rsidR="00A61064" w:rsidRPr="00A61064" w:rsidRDefault="00A61064" w:rsidP="00A61064">
      <w:pPr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«Религиозный терроризм как идеологическая основа современного экстремизма и терроризма. Беслан годы спустя».</w:t>
      </w:r>
    </w:p>
    <w:p w14:paraId="436D87AE" w14:textId="77777777" w:rsidR="00A61064" w:rsidRPr="00A61064" w:rsidRDefault="00A61064" w:rsidP="00A61064">
      <w:pPr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день толерантности».</w:t>
      </w:r>
    </w:p>
    <w:p w14:paraId="5BFAFFFE" w14:textId="77777777" w:rsidR="00A61064" w:rsidRPr="00A61064" w:rsidRDefault="00A61064" w:rsidP="00A61064">
      <w:pPr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14:paraId="473B8EB0" w14:textId="77777777" w:rsidR="00A61064" w:rsidRPr="00A61064" w:rsidRDefault="00A61064" w:rsidP="00A61064">
      <w:pPr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«Скажем экстремизму НЕТ».</w:t>
      </w:r>
    </w:p>
    <w:p w14:paraId="52DDC07E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2E7159" w14:textId="77777777" w:rsidR="00A61064" w:rsidRPr="00A61064" w:rsidRDefault="00A61064" w:rsidP="00A610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классных часов по ПДД</w:t>
      </w:r>
    </w:p>
    <w:p w14:paraId="30BF396D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14:paraId="330AD920" w14:textId="77777777" w:rsidR="00A61064" w:rsidRPr="00A61064" w:rsidRDefault="00A61064" w:rsidP="00A61064">
      <w:pPr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культуры</w:t>
      </w:r>
      <w:proofErr w:type="gramEnd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– источник снижения аварийности.</w:t>
      </w:r>
    </w:p>
    <w:p w14:paraId="423861E3" w14:textId="77777777" w:rsidR="00A61064" w:rsidRPr="00A61064" w:rsidRDefault="00A61064" w:rsidP="00A61064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водителя.</w:t>
      </w:r>
    </w:p>
    <w:p w14:paraId="08102353" w14:textId="77777777" w:rsidR="00A61064" w:rsidRPr="00A61064" w:rsidRDefault="00A61064" w:rsidP="00A61064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памяти жертв дорожно-транспортных происшествий (ДТП).</w:t>
      </w:r>
    </w:p>
    <w:p w14:paraId="6E27E32B" w14:textId="77777777" w:rsidR="00A61064" w:rsidRPr="00A61064" w:rsidRDefault="00A61064" w:rsidP="00A61064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со спецсигналами.</w:t>
      </w:r>
    </w:p>
    <w:p w14:paraId="0B42D56C" w14:textId="77777777" w:rsidR="00A61064" w:rsidRPr="00A61064" w:rsidRDefault="00A61064" w:rsidP="00A61064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на дорогах: причины и меры снижения.</w:t>
      </w:r>
    </w:p>
    <w:p w14:paraId="1E0239D2" w14:textId="77777777" w:rsidR="00A61064" w:rsidRPr="00A61064" w:rsidRDefault="00A61064" w:rsidP="00A61064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 темное время суток и в сложных погодных условиях.</w:t>
      </w:r>
    </w:p>
    <w:p w14:paraId="5670FFDC" w14:textId="77777777" w:rsidR="00A61064" w:rsidRPr="00A61064" w:rsidRDefault="00A61064" w:rsidP="00A61064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техническому состоянию транспортных средств.</w:t>
      </w:r>
    </w:p>
    <w:p w14:paraId="48147B34" w14:textId="77777777" w:rsidR="00A61064" w:rsidRPr="00A61064" w:rsidRDefault="00A61064" w:rsidP="00A61064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для водителей мопедов и скутеров.</w:t>
      </w:r>
    </w:p>
    <w:p w14:paraId="54C76364" w14:textId="77777777" w:rsidR="00A61064" w:rsidRPr="00A61064" w:rsidRDefault="00A61064" w:rsidP="00A61064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дорожной безопасности во время летних каникул.</w:t>
      </w:r>
    </w:p>
    <w:p w14:paraId="003CC395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 класс</w:t>
      </w:r>
    </w:p>
    <w:p w14:paraId="3627CCD9" w14:textId="77777777" w:rsidR="00A61064" w:rsidRPr="00A61064" w:rsidRDefault="00A61064" w:rsidP="00A61064">
      <w:pPr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взаимодействия </w:t>
      </w:r>
      <w:proofErr w:type="gramStart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 дорожного</w:t>
      </w:r>
      <w:proofErr w:type="gramEnd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</w:p>
    <w:p w14:paraId="2FEA70A2" w14:textId="77777777" w:rsidR="00A61064" w:rsidRPr="00A61064" w:rsidRDefault="00A61064" w:rsidP="00A61064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водителя.</w:t>
      </w:r>
    </w:p>
    <w:p w14:paraId="4FEFC9DF" w14:textId="77777777" w:rsidR="00A61064" w:rsidRPr="00A61064" w:rsidRDefault="00A61064" w:rsidP="00A61064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памяти жертв дорожно-транспортных происшествий (ДТП).</w:t>
      </w:r>
    </w:p>
    <w:p w14:paraId="3D2053BE" w14:textId="77777777" w:rsidR="00A61064" w:rsidRPr="00A61064" w:rsidRDefault="00A61064" w:rsidP="00A61064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аварийность и травматизм.</w:t>
      </w:r>
    </w:p>
    <w:p w14:paraId="1C3970CC" w14:textId="77777777" w:rsidR="00A61064" w:rsidRPr="00A61064" w:rsidRDefault="00A61064" w:rsidP="00A61064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алкогольного опьянения и других факторов на внимание и реакцию водителя.</w:t>
      </w:r>
    </w:p>
    <w:p w14:paraId="62A9149B" w14:textId="77777777" w:rsidR="00A61064" w:rsidRPr="00A61064" w:rsidRDefault="00A61064" w:rsidP="00A61064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участников и свидетелей дорожно-транспортных происшествий (ДТП).</w:t>
      </w:r>
    </w:p>
    <w:p w14:paraId="0B8857A0" w14:textId="77777777" w:rsidR="00A61064" w:rsidRPr="00A61064" w:rsidRDefault="00A61064" w:rsidP="00A61064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инспектора ДПС и его взаимодействие с участниками дорожного движения.</w:t>
      </w:r>
    </w:p>
    <w:p w14:paraId="08965C63" w14:textId="77777777" w:rsidR="00A61064" w:rsidRPr="00A61064" w:rsidRDefault="00A61064" w:rsidP="00A61064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для водителей мотоциклов.</w:t>
      </w:r>
    </w:p>
    <w:p w14:paraId="0B62EB7B" w14:textId="77777777" w:rsidR="00A61064" w:rsidRPr="00A61064" w:rsidRDefault="00A61064" w:rsidP="00A61064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– закон жизни.</w:t>
      </w:r>
    </w:p>
    <w:p w14:paraId="6CF072EC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75AC23" w14:textId="77777777" w:rsidR="00A61064" w:rsidRPr="00A61064" w:rsidRDefault="00A61064" w:rsidP="00A610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классных часов и бесед по ППБ:</w:t>
      </w:r>
    </w:p>
    <w:p w14:paraId="4059A3D7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14:paraId="49EF42E0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Люди огненной профессии.</w:t>
      </w:r>
    </w:p>
    <w:p w14:paraId="7AE5680F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Знаки пожарной безопасности. Система пожарной сигнализации и автоматического пожаротушения.</w:t>
      </w:r>
    </w:p>
    <w:p w14:paraId="4DD5FBBD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за нарушение требований правил пожарной безопасности.</w:t>
      </w:r>
    </w:p>
    <w:p w14:paraId="252757E8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Оказание первой помощи пострадавшим при пожаре.</w:t>
      </w:r>
    </w:p>
    <w:p w14:paraId="71641560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14:paraId="279509A0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Огнетушители. Особенности различных типов огнетушителей.</w:t>
      </w:r>
    </w:p>
    <w:p w14:paraId="1B9EFB72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Современная пожарная техника.</w:t>
      </w:r>
    </w:p>
    <w:p w14:paraId="3D21005B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эвакуации людей из горящих зданий.</w:t>
      </w:r>
    </w:p>
    <w:p w14:paraId="361788E3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Действие населения при ликвидации очагов возгорания и спасение людей.</w:t>
      </w:r>
    </w:p>
    <w:p w14:paraId="3FEB4089" w14:textId="77777777" w:rsidR="00A61064" w:rsidRPr="00A61064" w:rsidRDefault="00A61064" w:rsidP="00A610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7A7C8A" w14:textId="77777777" w:rsidR="00A61064" w:rsidRPr="00A61064" w:rsidRDefault="00A61064" w:rsidP="00A610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классных часов в 10 - 11 классах</w:t>
      </w:r>
    </w:p>
    <w:p w14:paraId="3B114EF7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России</w:t>
      </w:r>
    </w:p>
    <w:p w14:paraId="220F336C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Родины долг перед Отечеством</w:t>
      </w:r>
    </w:p>
    <w:p w14:paraId="3C34856F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быть взрослым?</w:t>
      </w:r>
    </w:p>
    <w:p w14:paraId="45EFCCF0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счастью</w:t>
      </w:r>
    </w:p>
    <w:p w14:paraId="1B95F652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мне обо мне</w:t>
      </w:r>
    </w:p>
    <w:p w14:paraId="6317672D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«Честь и собственное достоинство сильнее всего» (Ф.М. Достоевский)</w:t>
      </w:r>
    </w:p>
    <w:p w14:paraId="13DE1CD1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нашей жизни</w:t>
      </w:r>
    </w:p>
    <w:p w14:paraId="4B042DE1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нашей столицы</w:t>
      </w:r>
    </w:p>
    <w:p w14:paraId="7A60F42A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профессионального самоопределения</w:t>
      </w:r>
    </w:p>
    <w:p w14:paraId="7483F0E2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Игромания. Я и компьютер</w:t>
      </w:r>
    </w:p>
    <w:p w14:paraId="04BCF13C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Самовоспитание, как «</w:t>
      </w:r>
      <w:proofErr w:type="gramStart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»</w:t>
      </w:r>
      <w:proofErr w:type="gramEnd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сознание?</w:t>
      </w:r>
    </w:p>
    <w:p w14:paraId="5F7F4A42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Десять заповедей творческой личности</w:t>
      </w:r>
    </w:p>
    <w:p w14:paraId="3150C069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среды (наркотики, алкоголь, табак - спасибо, нет!)</w:t>
      </w:r>
    </w:p>
    <w:p w14:paraId="01F24E58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Отношение детей и взрослых. Идеал семьи.</w:t>
      </w:r>
    </w:p>
    <w:p w14:paraId="47B44369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обязанности.</w:t>
      </w:r>
    </w:p>
    <w:p w14:paraId="698AEAE3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подготовиться к экзаменам.</w:t>
      </w:r>
    </w:p>
    <w:p w14:paraId="1161EBD9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«Экзамены без стресса»</w:t>
      </w:r>
    </w:p>
    <w:p w14:paraId="74A18E17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использовать свои права»</w:t>
      </w:r>
    </w:p>
    <w:p w14:paraId="74D4F346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пойти учиться? Учебные заведения нашего города</w:t>
      </w:r>
    </w:p>
    <w:p w14:paraId="2885CC6D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Гордимся своей страной, гордимся своим городом</w:t>
      </w:r>
    </w:p>
    <w:p w14:paraId="30003F26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</w:t>
      </w:r>
    </w:p>
    <w:p w14:paraId="14836E92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я вижу свое будущее через 5, 10 лет</w:t>
      </w:r>
    </w:p>
    <w:p w14:paraId="1135A1BF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Оптимизм, пессимизм и реальность</w:t>
      </w:r>
    </w:p>
    <w:p w14:paraId="518AD388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 пути его решения</w:t>
      </w:r>
    </w:p>
    <w:p w14:paraId="55E1FC9E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 мир личности</w:t>
      </w:r>
    </w:p>
    <w:p w14:paraId="59A52F09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потенциал личности</w:t>
      </w:r>
    </w:p>
    <w:p w14:paraId="310A4CDA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гражданин России</w:t>
      </w:r>
    </w:p>
    <w:p w14:paraId="73332634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здоровье, твое богатство</w:t>
      </w:r>
    </w:p>
    <w:p w14:paraId="0C4D7F05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 и труд</w:t>
      </w:r>
    </w:p>
    <w:p w14:paraId="140EAC79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зависимость</w:t>
      </w:r>
      <w:proofErr w:type="gramEnd"/>
    </w:p>
    <w:p w14:paraId="11FB66A4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ЕГЭ</w:t>
      </w:r>
    </w:p>
    <w:p w14:paraId="749D5C65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Успех- реальность или мечта?</w:t>
      </w:r>
    </w:p>
    <w:p w14:paraId="53EE7F15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России</w:t>
      </w:r>
    </w:p>
    <w:p w14:paraId="7F8E3426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патриоты</w:t>
      </w:r>
    </w:p>
    <w:p w14:paraId="0D7388C0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и мы</w:t>
      </w:r>
    </w:p>
    <w:p w14:paraId="2451D371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</w:t>
      </w:r>
      <w:proofErr w:type="gramStart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счастье?</w:t>
      </w:r>
    </w:p>
    <w:p w14:paraId="72295789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Дорога, которую мы выбираем</w:t>
      </w:r>
    </w:p>
    <w:p w14:paraId="37101988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</w:t>
      </w:r>
      <w:proofErr w:type="gramStart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A61064">
        <w:rPr>
          <w:rFonts w:ascii="Times New Roman" w:eastAsia="Times New Roman" w:hAnsi="Times New Roman" w:cs="Times New Roman"/>
          <w:sz w:val="24"/>
          <w:szCs w:val="24"/>
          <w:lang w:eastAsia="ru-RU"/>
        </w:rPr>
        <w:t>…? Умеешь ли ты дружить?</w:t>
      </w:r>
    </w:p>
    <w:p w14:paraId="7FB04C7F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39907" w14:textId="77777777" w:rsidR="00A61064" w:rsidRPr="00A61064" w:rsidRDefault="00A61064" w:rsidP="00A610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h.gjdgxs"/>
      <w:bookmarkEnd w:id="8"/>
      <w:r w:rsidRPr="00A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классных часов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5"/>
        <w:gridCol w:w="9635"/>
      </w:tblGrid>
      <w:tr w:rsidR="00A61064" w:rsidRPr="00A61064" w14:paraId="745D7201" w14:textId="77777777" w:rsidTr="00A61064">
        <w:tc>
          <w:tcPr>
            <w:tcW w:w="49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55AB2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t.fb86c6c6f5093a074ef42cd7a5c615397cf75b"/>
            <w:bookmarkStart w:id="10" w:name="t.0"/>
            <w:bookmarkEnd w:id="9"/>
            <w:bookmarkEnd w:id="10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51AAF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«Засветить!»</w:t>
            </w:r>
          </w:p>
        </w:tc>
      </w:tr>
      <w:tr w:rsidR="00A61064" w:rsidRPr="00A61064" w14:paraId="44676206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B86AD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A6D7E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 «Дом-Школа-Дом»</w:t>
            </w:r>
          </w:p>
        </w:tc>
      </w:tr>
      <w:tr w:rsidR="00A61064" w:rsidRPr="00A61064" w14:paraId="4E0F9EF6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8658F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CEF93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ДТП. Их причины и последствия</w:t>
            </w:r>
          </w:p>
        </w:tc>
      </w:tr>
      <w:tr w:rsidR="00A61064" w:rsidRPr="00A61064" w14:paraId="6FBD3739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224EC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F5E9C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ДТП</w:t>
            </w:r>
          </w:p>
        </w:tc>
      </w:tr>
      <w:tr w:rsidR="00A61064" w:rsidRPr="00A61064" w14:paraId="0F01B64F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C7A85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5210D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транспортного поведения</w:t>
            </w:r>
          </w:p>
        </w:tc>
      </w:tr>
      <w:tr w:rsidR="00A61064" w:rsidRPr="00A61064" w14:paraId="18C2274E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BAC38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AD109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водитель и пешеход</w:t>
            </w:r>
          </w:p>
        </w:tc>
      </w:tr>
      <w:tr w:rsidR="00A61064" w:rsidRPr="00A61064" w14:paraId="6D0639A7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A9780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3043B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 на дорогах</w:t>
            </w:r>
          </w:p>
        </w:tc>
      </w:tr>
      <w:tr w:rsidR="00A61064" w:rsidRPr="00A61064" w14:paraId="347B26E2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E9D00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9E10A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инспекция безопасности дорожного движения</w:t>
            </w:r>
          </w:p>
        </w:tc>
      </w:tr>
      <w:tr w:rsidR="00A61064" w:rsidRPr="00A61064" w14:paraId="0A26D05F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F754E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41CEE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и правила личной безопасности на дорогах</w:t>
            </w:r>
          </w:p>
        </w:tc>
      </w:tr>
      <w:tr w:rsidR="00A61064" w:rsidRPr="00A61064" w14:paraId="18F39440" w14:textId="77777777" w:rsidTr="00A61064">
        <w:tc>
          <w:tcPr>
            <w:tcW w:w="49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4944C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правонарушений</w:t>
            </w:r>
          </w:p>
          <w:p w14:paraId="4689DB89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межнациональных отношений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14A7D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Беслана</w:t>
            </w:r>
          </w:p>
        </w:tc>
      </w:tr>
      <w:tr w:rsidR="00A61064" w:rsidRPr="00A61064" w14:paraId="2AC2A21B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B1206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F418E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– угроза, которая касается каждого</w:t>
            </w:r>
          </w:p>
        </w:tc>
      </w:tr>
      <w:tr w:rsidR="00A61064" w:rsidRPr="00A61064" w14:paraId="01E8AF16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19E29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D2ECA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разные, но мы вместе</w:t>
            </w:r>
          </w:p>
        </w:tc>
      </w:tr>
      <w:tr w:rsidR="00A61064" w:rsidRPr="00A61064" w14:paraId="218D8D83" w14:textId="77777777" w:rsidTr="00A61064">
        <w:tc>
          <w:tcPr>
            <w:tcW w:w="49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19F34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58149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в молодежной среде</w:t>
            </w:r>
          </w:p>
        </w:tc>
      </w:tr>
      <w:tr w:rsidR="00A61064" w:rsidRPr="00A61064" w14:paraId="01BC81CC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A92B6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ЗОЖ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D4A71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 тела и души</w:t>
            </w:r>
          </w:p>
          <w:p w14:paraId="4E0DB681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Насвай – обман для курильщика</w:t>
            </w:r>
          </w:p>
          <w:p w14:paraId="7F1F4A9A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ранней беременности «Чья сторона»</w:t>
            </w:r>
          </w:p>
          <w:p w14:paraId="6E7DEAAE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Никотин, алкоголь, наркотики</w:t>
            </w:r>
          </w:p>
          <w:p w14:paraId="6FA11569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здоровье</w:t>
            </w:r>
          </w:p>
          <w:p w14:paraId="11BF5542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Кризисные состояния у подростков</w:t>
            </w:r>
          </w:p>
          <w:p w14:paraId="74367F0B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без стресса</w:t>
            </w:r>
          </w:p>
          <w:p w14:paraId="69B4C06E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взрослости. Что такое?</w:t>
            </w:r>
          </w:p>
          <w:p w14:paraId="56472A7B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преодоление вредных привычек</w:t>
            </w:r>
          </w:p>
          <w:p w14:paraId="03358774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Гипертония</w:t>
            </w:r>
          </w:p>
          <w:p w14:paraId="379A2DA8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- СПИД!</w:t>
            </w:r>
          </w:p>
          <w:p w14:paraId="30D64892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Влюбленность</w:t>
            </w:r>
          </w:p>
          <w:p w14:paraId="27AADEE9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в жизни старшеклассника</w:t>
            </w:r>
          </w:p>
          <w:p w14:paraId="61364A43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 и безобразное в нашей жизни</w:t>
            </w:r>
          </w:p>
          <w:p w14:paraId="7ACBE053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вещества и рекомендации по их приему</w:t>
            </w:r>
          </w:p>
          <w:p w14:paraId="7A69D73F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Пивной </w:t>
            </w:r>
            <w:proofErr w:type="gramStart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  -</w:t>
            </w:r>
            <w:proofErr w:type="gramEnd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беда молодых</w:t>
            </w:r>
          </w:p>
          <w:p w14:paraId="6DF24135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себя к будущим экзаменам?</w:t>
            </w:r>
          </w:p>
        </w:tc>
      </w:tr>
      <w:tr w:rsidR="00A61064" w:rsidRPr="00A61064" w14:paraId="7A40434D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C262F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 самообучения</w:t>
            </w:r>
            <w:proofErr w:type="gramEnd"/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19FF6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 нам</w:t>
            </w:r>
            <w:proofErr w:type="gramEnd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 чудных  готовит  просвещенья дух</w:t>
            </w:r>
          </w:p>
          <w:p w14:paraId="43C26467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Многогранность знаний – залог успеха</w:t>
            </w:r>
          </w:p>
          <w:p w14:paraId="13929A90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старшеклассников во время ЧС</w:t>
            </w:r>
          </w:p>
        </w:tc>
      </w:tr>
      <w:tr w:rsidR="00A61064" w:rsidRPr="00A61064" w14:paraId="60A4341B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2DBA2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0D62B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доверительных бесед «Почему мне так трудно?»</w:t>
            </w:r>
          </w:p>
          <w:p w14:paraId="0C55045F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  <w:p w14:paraId="349559D6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душам «Красота. Гордость. Достоинство» (для девушек)</w:t>
            </w:r>
          </w:p>
        </w:tc>
      </w:tr>
      <w:tr w:rsidR="00A61064" w:rsidRPr="00A61064" w14:paraId="49700178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FCB56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86407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9B375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Выбор. Свобода. Ответственность</w:t>
            </w:r>
          </w:p>
          <w:p w14:paraId="56F67EEC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Неформалы. Кто они такие? Взаимоотношения с законом</w:t>
            </w:r>
          </w:p>
        </w:tc>
      </w:tr>
      <w:tr w:rsidR="00A61064" w:rsidRPr="00A61064" w14:paraId="376043A2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53B59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воспитание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15204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- моя крепость</w:t>
            </w:r>
          </w:p>
          <w:p w14:paraId="405437E6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дружить</w:t>
            </w:r>
          </w:p>
          <w:p w14:paraId="79F1413A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матерью </w:t>
            </w:r>
            <w:proofErr w:type="gramStart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вечном</w:t>
            </w:r>
            <w:proofErr w:type="gramEnd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долгу</w:t>
            </w:r>
          </w:p>
        </w:tc>
      </w:tr>
      <w:tr w:rsidR="00A61064" w:rsidRPr="00A61064" w14:paraId="79BDC545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F778B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96012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занимательных наук</w:t>
            </w:r>
          </w:p>
          <w:p w14:paraId="674750A5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ум и память»</w:t>
            </w:r>
          </w:p>
          <w:p w14:paraId="35EDAACA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Свободен ли ты в свободное время</w:t>
            </w:r>
          </w:p>
        </w:tc>
      </w:tr>
      <w:tr w:rsidR="00A61064" w:rsidRPr="00A61064" w14:paraId="19BD5614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5E99F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42DF5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призвание и как его найти</w:t>
            </w:r>
          </w:p>
          <w:p w14:paraId="4B83C8DB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профессиональная этика и профессиональная непригодность</w:t>
            </w:r>
          </w:p>
        </w:tc>
      </w:tr>
      <w:tr w:rsidR="00A61064" w:rsidRPr="00A61064" w14:paraId="4DFC968A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C0520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D5784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избежать  конфликтов</w:t>
            </w:r>
            <w:proofErr w:type="gramEnd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</w:t>
            </w:r>
          </w:p>
          <w:p w14:paraId="36935A51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 в</w:t>
            </w:r>
            <w:proofErr w:type="gramEnd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прошлое своей семьи</w:t>
            </w:r>
          </w:p>
        </w:tc>
      </w:tr>
      <w:tr w:rsidR="00A61064" w:rsidRPr="00A61064" w14:paraId="30C8031F" w14:textId="77777777" w:rsidTr="00A61064"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8000D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9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66518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</w:t>
            </w:r>
            <w:proofErr w:type="gramStart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 своя</w:t>
            </w:r>
            <w:proofErr w:type="gramEnd"/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тропа, свои  нечитанные строки, свои  особые  истоки, своя особая струна…»</w:t>
            </w:r>
          </w:p>
          <w:p w14:paraId="55510151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– Родину защищать»</w:t>
            </w:r>
          </w:p>
          <w:p w14:paraId="1FAC51BA" w14:textId="77777777" w:rsidR="00A61064" w:rsidRPr="00A61064" w:rsidRDefault="00A61064" w:rsidP="00A610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России»</w:t>
            </w:r>
          </w:p>
        </w:tc>
      </w:tr>
    </w:tbl>
    <w:p w14:paraId="042C78BC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067D0" w14:textId="77777777" w:rsidR="00A61064" w:rsidRPr="00A61064" w:rsidRDefault="00A61064" w:rsidP="00A61064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61064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  <w:t>Тематика родительских собраний</w:t>
      </w:r>
    </w:p>
    <w:p w14:paraId="2B3B7426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семьи в определении жизненного пути школьников</w:t>
      </w:r>
    </w:p>
    <w:p w14:paraId="22E3AAA0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Агрессия, её причины и последствия</w:t>
      </w:r>
    </w:p>
    <w:p w14:paraId="13158748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современных детей</w:t>
      </w:r>
    </w:p>
    <w:p w14:paraId="3BF38FC0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родительском авторитете. Жизненные цели подростков. Как помочь подростку обрести уверенность в себе</w:t>
      </w:r>
    </w:p>
    <w:p w14:paraId="09DE943E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свободного времени подростка. Труд и отдых в летние каникулы</w:t>
      </w:r>
    </w:p>
    <w:p w14:paraId="3AE9B9AF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школы и семьи в подготовке выпускников</w:t>
      </w:r>
    </w:p>
    <w:p w14:paraId="33853A07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Самореализация личности в условиях современного образования</w:t>
      </w:r>
    </w:p>
    <w:p w14:paraId="190FF503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Здоровая семья - здоровые дети</w:t>
      </w:r>
    </w:p>
    <w:p w14:paraId="14373F19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профессии - дело серьезное</w:t>
      </w:r>
    </w:p>
    <w:p w14:paraId="267C4EBE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помочь ребенку успешно сдать выпускные экзамены</w:t>
      </w:r>
    </w:p>
    <w:p w14:paraId="09E58C65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Проблема отцов и детей в современных семьях. Пути преодоления конфликтных ситуаций</w:t>
      </w:r>
    </w:p>
    <w:p w14:paraId="4647A91A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толерантность, </w:t>
      </w:r>
      <w:proofErr w:type="gramStart"/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Как</w:t>
      </w:r>
      <w:proofErr w:type="gramEnd"/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ребенка строить отношения с окружающим миром</w:t>
      </w:r>
    </w:p>
    <w:p w14:paraId="462F1CF1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 отношения подростков к здоровому образу жизни</w:t>
      </w:r>
    </w:p>
    <w:p w14:paraId="187622DE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Жизненный путь счастливого человека.</w:t>
      </w:r>
    </w:p>
    <w:p w14:paraId="072465E9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как педагогические партнеры образования.</w:t>
      </w:r>
    </w:p>
    <w:p w14:paraId="1A664528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семьи в развитии моральных качеств подростка.</w:t>
      </w:r>
    </w:p>
    <w:p w14:paraId="6077DB22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сохранить психическое здоровье ребенка.</w:t>
      </w:r>
    </w:p>
    <w:p w14:paraId="711E8BC1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«Нет» - вредным привычкам!</w:t>
      </w:r>
    </w:p>
    <w:p w14:paraId="3BE4543D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там, за поворотом, или Подготовка к взрослой жизни начинается сейчас...</w:t>
      </w:r>
    </w:p>
    <w:p w14:paraId="41807C01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Учимся общаться без конфликтов.</w:t>
      </w:r>
    </w:p>
    <w:p w14:paraId="79221604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Курить - здоровью вредить?!</w:t>
      </w:r>
    </w:p>
    <w:p w14:paraId="2BB3879F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66B575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C030C" w14:textId="77777777" w:rsidR="00A61064" w:rsidRPr="00A61064" w:rsidRDefault="00A61064" w:rsidP="00A610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A749A" w14:textId="77777777" w:rsidR="007A3C9D" w:rsidRDefault="007A3C9D" w:rsidP="00A61064">
      <w:pPr>
        <w:suppressAutoHyphens/>
        <w:spacing w:after="0" w:line="240" w:lineRule="auto"/>
        <w:jc w:val="center"/>
      </w:pPr>
    </w:p>
    <w:sectPr w:rsidR="007A3C9D" w:rsidSect="0007493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200F"/>
    <w:multiLevelType w:val="hybridMultilevel"/>
    <w:tmpl w:val="2452C590"/>
    <w:lvl w:ilvl="0" w:tplc="C62E6578">
      <w:start w:val="8"/>
      <w:numFmt w:val="decimal"/>
      <w:lvlText w:val="%1"/>
      <w:lvlJc w:val="left"/>
      <w:pPr>
        <w:ind w:left="292" w:hanging="180"/>
        <w:jc w:val="left"/>
      </w:pPr>
      <w:rPr>
        <w:rFonts w:ascii="Arial" w:eastAsia="Arial" w:hAnsi="Arial" w:cs="Arial" w:hint="default"/>
        <w:color w:val="231F20"/>
        <w:w w:val="114"/>
        <w:sz w:val="19"/>
        <w:szCs w:val="19"/>
      </w:rPr>
    </w:lvl>
    <w:lvl w:ilvl="1" w:tplc="3546470E">
      <w:numFmt w:val="bullet"/>
      <w:lvlText w:val="•"/>
      <w:lvlJc w:val="left"/>
      <w:pPr>
        <w:ind w:left="483" w:hanging="180"/>
      </w:pPr>
      <w:rPr>
        <w:rFonts w:hint="default"/>
      </w:rPr>
    </w:lvl>
    <w:lvl w:ilvl="2" w:tplc="52A4E2A4">
      <w:numFmt w:val="bullet"/>
      <w:lvlText w:val="•"/>
      <w:lvlJc w:val="left"/>
      <w:pPr>
        <w:ind w:left="666" w:hanging="180"/>
      </w:pPr>
      <w:rPr>
        <w:rFonts w:hint="default"/>
      </w:rPr>
    </w:lvl>
    <w:lvl w:ilvl="3" w:tplc="46FA5D9E">
      <w:numFmt w:val="bullet"/>
      <w:lvlText w:val="•"/>
      <w:lvlJc w:val="left"/>
      <w:pPr>
        <w:ind w:left="850" w:hanging="180"/>
      </w:pPr>
      <w:rPr>
        <w:rFonts w:hint="default"/>
      </w:rPr>
    </w:lvl>
    <w:lvl w:ilvl="4" w:tplc="F650216A">
      <w:numFmt w:val="bullet"/>
      <w:lvlText w:val="•"/>
      <w:lvlJc w:val="left"/>
      <w:pPr>
        <w:ind w:left="1033" w:hanging="180"/>
      </w:pPr>
      <w:rPr>
        <w:rFonts w:hint="default"/>
      </w:rPr>
    </w:lvl>
    <w:lvl w:ilvl="5" w:tplc="3EF80548">
      <w:numFmt w:val="bullet"/>
      <w:lvlText w:val="•"/>
      <w:lvlJc w:val="left"/>
      <w:pPr>
        <w:ind w:left="1217" w:hanging="180"/>
      </w:pPr>
      <w:rPr>
        <w:rFonts w:hint="default"/>
      </w:rPr>
    </w:lvl>
    <w:lvl w:ilvl="6" w:tplc="F72C07A2">
      <w:numFmt w:val="bullet"/>
      <w:lvlText w:val="•"/>
      <w:lvlJc w:val="left"/>
      <w:pPr>
        <w:ind w:left="1400" w:hanging="180"/>
      </w:pPr>
      <w:rPr>
        <w:rFonts w:hint="default"/>
      </w:rPr>
    </w:lvl>
    <w:lvl w:ilvl="7" w:tplc="1BF62BCA">
      <w:numFmt w:val="bullet"/>
      <w:lvlText w:val="•"/>
      <w:lvlJc w:val="left"/>
      <w:pPr>
        <w:ind w:left="1583" w:hanging="180"/>
      </w:pPr>
      <w:rPr>
        <w:rFonts w:hint="default"/>
      </w:rPr>
    </w:lvl>
    <w:lvl w:ilvl="8" w:tplc="4F60789E">
      <w:numFmt w:val="bullet"/>
      <w:lvlText w:val="•"/>
      <w:lvlJc w:val="left"/>
      <w:pPr>
        <w:ind w:left="1767" w:hanging="180"/>
      </w:pPr>
      <w:rPr>
        <w:rFonts w:hint="default"/>
      </w:rPr>
    </w:lvl>
  </w:abstractNum>
  <w:abstractNum w:abstractNumId="1" w15:restartNumberingAfterBreak="0">
    <w:nsid w:val="05D74C24"/>
    <w:multiLevelType w:val="hybridMultilevel"/>
    <w:tmpl w:val="79C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19CE"/>
    <w:multiLevelType w:val="multilevel"/>
    <w:tmpl w:val="6F207B32"/>
    <w:styleLink w:val="WWNum3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071F4D80"/>
    <w:multiLevelType w:val="multilevel"/>
    <w:tmpl w:val="DB968B26"/>
    <w:styleLink w:val="WWNum2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164E6A22"/>
    <w:multiLevelType w:val="hybridMultilevel"/>
    <w:tmpl w:val="D81E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00F3"/>
    <w:multiLevelType w:val="hybridMultilevel"/>
    <w:tmpl w:val="5038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7696"/>
    <w:multiLevelType w:val="hybridMultilevel"/>
    <w:tmpl w:val="4CE4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642C2"/>
    <w:multiLevelType w:val="hybridMultilevel"/>
    <w:tmpl w:val="A6CC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01D9B"/>
    <w:multiLevelType w:val="multilevel"/>
    <w:tmpl w:val="05F4A5F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5DF7CB3"/>
    <w:multiLevelType w:val="hybridMultilevel"/>
    <w:tmpl w:val="46CC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A49"/>
    <w:multiLevelType w:val="hybridMultilevel"/>
    <w:tmpl w:val="0E982D56"/>
    <w:lvl w:ilvl="0" w:tplc="B93E11F4">
      <w:start w:val="2"/>
      <w:numFmt w:val="decimal"/>
      <w:lvlText w:val="%1"/>
      <w:lvlJc w:val="left"/>
      <w:pPr>
        <w:ind w:left="4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C929E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2" w:tplc="58C87DB2">
      <w:numFmt w:val="bullet"/>
      <w:lvlText w:val="•"/>
      <w:lvlJc w:val="left"/>
      <w:pPr>
        <w:ind w:left="2284" w:hanging="180"/>
      </w:pPr>
      <w:rPr>
        <w:rFonts w:hint="default"/>
        <w:lang w:val="ru-RU" w:eastAsia="en-US" w:bidi="ar-SA"/>
      </w:rPr>
    </w:lvl>
    <w:lvl w:ilvl="3" w:tplc="A518F79E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4" w:tplc="344245D6">
      <w:numFmt w:val="bullet"/>
      <w:lvlText w:val="•"/>
      <w:lvlJc w:val="left"/>
      <w:pPr>
        <w:ind w:left="4168" w:hanging="180"/>
      </w:pPr>
      <w:rPr>
        <w:rFonts w:hint="default"/>
        <w:lang w:val="ru-RU" w:eastAsia="en-US" w:bidi="ar-SA"/>
      </w:rPr>
    </w:lvl>
    <w:lvl w:ilvl="5" w:tplc="93DC097E">
      <w:numFmt w:val="bullet"/>
      <w:lvlText w:val="•"/>
      <w:lvlJc w:val="left"/>
      <w:pPr>
        <w:ind w:left="5110" w:hanging="180"/>
      </w:pPr>
      <w:rPr>
        <w:rFonts w:hint="default"/>
        <w:lang w:val="ru-RU" w:eastAsia="en-US" w:bidi="ar-SA"/>
      </w:rPr>
    </w:lvl>
    <w:lvl w:ilvl="6" w:tplc="A5B0DA66">
      <w:numFmt w:val="bullet"/>
      <w:lvlText w:val="•"/>
      <w:lvlJc w:val="left"/>
      <w:pPr>
        <w:ind w:left="6052" w:hanging="180"/>
      </w:pPr>
      <w:rPr>
        <w:rFonts w:hint="default"/>
        <w:lang w:val="ru-RU" w:eastAsia="en-US" w:bidi="ar-SA"/>
      </w:rPr>
    </w:lvl>
    <w:lvl w:ilvl="7" w:tplc="17AA52BA">
      <w:numFmt w:val="bullet"/>
      <w:lvlText w:val="•"/>
      <w:lvlJc w:val="left"/>
      <w:pPr>
        <w:ind w:left="6994" w:hanging="180"/>
      </w:pPr>
      <w:rPr>
        <w:rFonts w:hint="default"/>
        <w:lang w:val="ru-RU" w:eastAsia="en-US" w:bidi="ar-SA"/>
      </w:rPr>
    </w:lvl>
    <w:lvl w:ilvl="8" w:tplc="1FE602D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46A27E88"/>
    <w:multiLevelType w:val="multilevel"/>
    <w:tmpl w:val="F90494B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CCC6E2A"/>
    <w:multiLevelType w:val="multilevel"/>
    <w:tmpl w:val="FBDA9FE2"/>
    <w:styleLink w:val="WWNum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511F6734"/>
    <w:multiLevelType w:val="hybridMultilevel"/>
    <w:tmpl w:val="F054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3BAC"/>
    <w:multiLevelType w:val="hybridMultilevel"/>
    <w:tmpl w:val="DD5A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75E73"/>
    <w:multiLevelType w:val="hybridMultilevel"/>
    <w:tmpl w:val="A66C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A5DD9"/>
    <w:multiLevelType w:val="hybridMultilevel"/>
    <w:tmpl w:val="3A9E129C"/>
    <w:lvl w:ilvl="0" w:tplc="471EC83C">
      <w:start w:val="18"/>
      <w:numFmt w:val="decimal"/>
      <w:lvlText w:val="%1"/>
      <w:lvlJc w:val="left"/>
      <w:pPr>
        <w:ind w:left="52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C5C20">
      <w:numFmt w:val="bullet"/>
      <w:lvlText w:val="•"/>
      <w:lvlJc w:val="left"/>
      <w:pPr>
        <w:ind w:left="1450" w:hanging="300"/>
      </w:pPr>
      <w:rPr>
        <w:rFonts w:hint="default"/>
        <w:lang w:val="ru-RU" w:eastAsia="en-US" w:bidi="ar-SA"/>
      </w:rPr>
    </w:lvl>
    <w:lvl w:ilvl="2" w:tplc="90A0E944">
      <w:numFmt w:val="bullet"/>
      <w:lvlText w:val="•"/>
      <w:lvlJc w:val="left"/>
      <w:pPr>
        <w:ind w:left="2380" w:hanging="300"/>
      </w:pPr>
      <w:rPr>
        <w:rFonts w:hint="default"/>
        <w:lang w:val="ru-RU" w:eastAsia="en-US" w:bidi="ar-SA"/>
      </w:rPr>
    </w:lvl>
    <w:lvl w:ilvl="3" w:tplc="86D65C80">
      <w:numFmt w:val="bullet"/>
      <w:lvlText w:val="•"/>
      <w:lvlJc w:val="left"/>
      <w:pPr>
        <w:ind w:left="3310" w:hanging="300"/>
      </w:pPr>
      <w:rPr>
        <w:rFonts w:hint="default"/>
        <w:lang w:val="ru-RU" w:eastAsia="en-US" w:bidi="ar-SA"/>
      </w:rPr>
    </w:lvl>
    <w:lvl w:ilvl="4" w:tplc="F37EBEBA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5" w:tplc="5802B5D6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  <w:lvl w:ilvl="6" w:tplc="893A04F2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07B4C7EE">
      <w:numFmt w:val="bullet"/>
      <w:lvlText w:val="•"/>
      <w:lvlJc w:val="left"/>
      <w:pPr>
        <w:ind w:left="7030" w:hanging="300"/>
      </w:pPr>
      <w:rPr>
        <w:rFonts w:hint="default"/>
        <w:lang w:val="ru-RU" w:eastAsia="en-US" w:bidi="ar-SA"/>
      </w:rPr>
    </w:lvl>
    <w:lvl w:ilvl="8" w:tplc="775A207E">
      <w:numFmt w:val="bullet"/>
      <w:lvlText w:val="•"/>
      <w:lvlJc w:val="left"/>
      <w:pPr>
        <w:ind w:left="7960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5A733C69"/>
    <w:multiLevelType w:val="hybridMultilevel"/>
    <w:tmpl w:val="715E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07957"/>
    <w:multiLevelType w:val="hybridMultilevel"/>
    <w:tmpl w:val="A224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7EDB"/>
    <w:multiLevelType w:val="hybridMultilevel"/>
    <w:tmpl w:val="CC80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F0720"/>
    <w:multiLevelType w:val="multilevel"/>
    <w:tmpl w:val="1C52C308"/>
    <w:styleLink w:val="WWNum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0196158"/>
    <w:multiLevelType w:val="multilevel"/>
    <w:tmpl w:val="4EE63FB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7BA1E6B"/>
    <w:multiLevelType w:val="hybridMultilevel"/>
    <w:tmpl w:val="60B8020E"/>
    <w:lvl w:ilvl="0" w:tplc="3E12A5EC">
      <w:start w:val="8"/>
      <w:numFmt w:val="decimal"/>
      <w:lvlText w:val="%1"/>
      <w:lvlJc w:val="left"/>
      <w:pPr>
        <w:ind w:left="292" w:hanging="180"/>
        <w:jc w:val="left"/>
      </w:pPr>
      <w:rPr>
        <w:rFonts w:ascii="Arial" w:eastAsia="Arial" w:hAnsi="Arial" w:cs="Arial" w:hint="default"/>
        <w:color w:val="231F20"/>
        <w:w w:val="114"/>
        <w:sz w:val="19"/>
        <w:szCs w:val="19"/>
      </w:rPr>
    </w:lvl>
    <w:lvl w:ilvl="1" w:tplc="BCFC9280">
      <w:numFmt w:val="bullet"/>
      <w:lvlText w:val="•"/>
      <w:lvlJc w:val="left"/>
      <w:pPr>
        <w:ind w:left="483" w:hanging="180"/>
      </w:pPr>
      <w:rPr>
        <w:rFonts w:hint="default"/>
      </w:rPr>
    </w:lvl>
    <w:lvl w:ilvl="2" w:tplc="AF4479B4">
      <w:numFmt w:val="bullet"/>
      <w:lvlText w:val="•"/>
      <w:lvlJc w:val="left"/>
      <w:pPr>
        <w:ind w:left="666" w:hanging="180"/>
      </w:pPr>
      <w:rPr>
        <w:rFonts w:hint="default"/>
      </w:rPr>
    </w:lvl>
    <w:lvl w:ilvl="3" w:tplc="6B422926">
      <w:numFmt w:val="bullet"/>
      <w:lvlText w:val="•"/>
      <w:lvlJc w:val="left"/>
      <w:pPr>
        <w:ind w:left="850" w:hanging="180"/>
      </w:pPr>
      <w:rPr>
        <w:rFonts w:hint="default"/>
      </w:rPr>
    </w:lvl>
    <w:lvl w:ilvl="4" w:tplc="F0A463E8">
      <w:numFmt w:val="bullet"/>
      <w:lvlText w:val="•"/>
      <w:lvlJc w:val="left"/>
      <w:pPr>
        <w:ind w:left="1033" w:hanging="180"/>
      </w:pPr>
      <w:rPr>
        <w:rFonts w:hint="default"/>
      </w:rPr>
    </w:lvl>
    <w:lvl w:ilvl="5" w:tplc="52DC1988">
      <w:numFmt w:val="bullet"/>
      <w:lvlText w:val="•"/>
      <w:lvlJc w:val="left"/>
      <w:pPr>
        <w:ind w:left="1217" w:hanging="180"/>
      </w:pPr>
      <w:rPr>
        <w:rFonts w:hint="default"/>
      </w:rPr>
    </w:lvl>
    <w:lvl w:ilvl="6" w:tplc="B55E4660">
      <w:numFmt w:val="bullet"/>
      <w:lvlText w:val="•"/>
      <w:lvlJc w:val="left"/>
      <w:pPr>
        <w:ind w:left="1400" w:hanging="180"/>
      </w:pPr>
      <w:rPr>
        <w:rFonts w:hint="default"/>
      </w:rPr>
    </w:lvl>
    <w:lvl w:ilvl="7" w:tplc="1DEC42BA">
      <w:numFmt w:val="bullet"/>
      <w:lvlText w:val="•"/>
      <w:lvlJc w:val="left"/>
      <w:pPr>
        <w:ind w:left="1583" w:hanging="180"/>
      </w:pPr>
      <w:rPr>
        <w:rFonts w:hint="default"/>
      </w:rPr>
    </w:lvl>
    <w:lvl w:ilvl="8" w:tplc="36F8136A">
      <w:numFmt w:val="bullet"/>
      <w:lvlText w:val="•"/>
      <w:lvlJc w:val="left"/>
      <w:pPr>
        <w:ind w:left="1767" w:hanging="180"/>
      </w:pPr>
      <w:rPr>
        <w:rFonts w:hint="default"/>
      </w:rPr>
    </w:lvl>
  </w:abstractNum>
  <w:abstractNum w:abstractNumId="23" w15:restartNumberingAfterBreak="0">
    <w:nsid w:val="69A4173D"/>
    <w:multiLevelType w:val="hybridMultilevel"/>
    <w:tmpl w:val="8CFC0330"/>
    <w:lvl w:ilvl="0" w:tplc="BE3E019A">
      <w:start w:val="25"/>
      <w:numFmt w:val="decimal"/>
      <w:lvlText w:val="%1"/>
      <w:lvlJc w:val="left"/>
      <w:pPr>
        <w:ind w:left="52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A386E">
      <w:numFmt w:val="bullet"/>
      <w:lvlText w:val="•"/>
      <w:lvlJc w:val="left"/>
      <w:pPr>
        <w:ind w:left="1450" w:hanging="300"/>
      </w:pPr>
      <w:rPr>
        <w:rFonts w:hint="default"/>
        <w:lang w:val="ru-RU" w:eastAsia="en-US" w:bidi="ar-SA"/>
      </w:rPr>
    </w:lvl>
    <w:lvl w:ilvl="2" w:tplc="6400E068">
      <w:numFmt w:val="bullet"/>
      <w:lvlText w:val="•"/>
      <w:lvlJc w:val="left"/>
      <w:pPr>
        <w:ind w:left="2380" w:hanging="300"/>
      </w:pPr>
      <w:rPr>
        <w:rFonts w:hint="default"/>
        <w:lang w:val="ru-RU" w:eastAsia="en-US" w:bidi="ar-SA"/>
      </w:rPr>
    </w:lvl>
    <w:lvl w:ilvl="3" w:tplc="799CF8A2">
      <w:numFmt w:val="bullet"/>
      <w:lvlText w:val="•"/>
      <w:lvlJc w:val="left"/>
      <w:pPr>
        <w:ind w:left="3310" w:hanging="300"/>
      </w:pPr>
      <w:rPr>
        <w:rFonts w:hint="default"/>
        <w:lang w:val="ru-RU" w:eastAsia="en-US" w:bidi="ar-SA"/>
      </w:rPr>
    </w:lvl>
    <w:lvl w:ilvl="4" w:tplc="E0A81AAC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5" w:tplc="9E743874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  <w:lvl w:ilvl="6" w:tplc="209417C4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24A4ED0C">
      <w:numFmt w:val="bullet"/>
      <w:lvlText w:val="•"/>
      <w:lvlJc w:val="left"/>
      <w:pPr>
        <w:ind w:left="7030" w:hanging="300"/>
      </w:pPr>
      <w:rPr>
        <w:rFonts w:hint="default"/>
        <w:lang w:val="ru-RU" w:eastAsia="en-US" w:bidi="ar-SA"/>
      </w:rPr>
    </w:lvl>
    <w:lvl w:ilvl="8" w:tplc="A76C6162">
      <w:numFmt w:val="bullet"/>
      <w:lvlText w:val="•"/>
      <w:lvlJc w:val="left"/>
      <w:pPr>
        <w:ind w:left="7960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72086ACF"/>
    <w:multiLevelType w:val="hybridMultilevel"/>
    <w:tmpl w:val="87DA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711A2"/>
    <w:multiLevelType w:val="hybridMultilevel"/>
    <w:tmpl w:val="42AA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F34B5"/>
    <w:multiLevelType w:val="multilevel"/>
    <w:tmpl w:val="79369810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eastAsia="Symbol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OpenSymbol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OpenSymbol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OpenSymbol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OpenSymbol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OpenSymbol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OpenSymbol" w:hAnsi="Wingdings"/>
      </w:r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25"/>
  </w:num>
  <w:num w:numId="5">
    <w:abstractNumId w:val="6"/>
  </w:num>
  <w:num w:numId="6">
    <w:abstractNumId w:val="4"/>
  </w:num>
  <w:num w:numId="7">
    <w:abstractNumId w:val="13"/>
  </w:num>
  <w:num w:numId="8">
    <w:abstractNumId w:val="18"/>
  </w:num>
  <w:num w:numId="9">
    <w:abstractNumId w:val="19"/>
  </w:num>
  <w:num w:numId="10">
    <w:abstractNumId w:val="1"/>
  </w:num>
  <w:num w:numId="11">
    <w:abstractNumId w:val="14"/>
  </w:num>
  <w:num w:numId="12">
    <w:abstractNumId w:val="7"/>
  </w:num>
  <w:num w:numId="13">
    <w:abstractNumId w:val="24"/>
  </w:num>
  <w:num w:numId="14">
    <w:abstractNumId w:val="5"/>
  </w:num>
  <w:num w:numId="15">
    <w:abstractNumId w:val="17"/>
  </w:num>
  <w:num w:numId="16">
    <w:abstractNumId w:val="9"/>
  </w:num>
  <w:num w:numId="17">
    <w:abstractNumId w:val="26"/>
  </w:num>
  <w:num w:numId="18">
    <w:abstractNumId w:val="0"/>
  </w:num>
  <w:num w:numId="19">
    <w:abstractNumId w:val="22"/>
  </w:num>
  <w:num w:numId="20">
    <w:abstractNumId w:val="11"/>
  </w:num>
  <w:num w:numId="21">
    <w:abstractNumId w:val="21"/>
  </w:num>
  <w:num w:numId="22">
    <w:abstractNumId w:val="8"/>
  </w:num>
  <w:num w:numId="23">
    <w:abstractNumId w:val="15"/>
  </w:num>
  <w:num w:numId="24">
    <w:abstractNumId w:val="2"/>
  </w:num>
  <w:num w:numId="25">
    <w:abstractNumId w:val="12"/>
  </w:num>
  <w:num w:numId="26">
    <w:abstractNumId w:val="3"/>
  </w:num>
  <w:num w:numId="27">
    <w:abstractNumId w:val="20"/>
  </w:num>
  <w:num w:numId="28">
    <w:abstractNumId w:val="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23"/>
    <w:rsid w:val="002A23CC"/>
    <w:rsid w:val="004010CD"/>
    <w:rsid w:val="007131A2"/>
    <w:rsid w:val="007A1697"/>
    <w:rsid w:val="007A3C9D"/>
    <w:rsid w:val="00963E0D"/>
    <w:rsid w:val="00A61064"/>
    <w:rsid w:val="00C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AFDA"/>
  <w15:chartTrackingRefBased/>
  <w15:docId w15:val="{ED55528E-F725-4008-9EDE-5AF7776B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323"/>
    <w:pPr>
      <w:widowControl w:val="0"/>
      <w:autoSpaceDE w:val="0"/>
      <w:autoSpaceDN w:val="0"/>
      <w:spacing w:after="0" w:line="240" w:lineRule="auto"/>
      <w:ind w:left="224" w:hanging="20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D6323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3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63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CD6323"/>
    <w:pPr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CD63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iberation Serif"/>
      <w:sz w:val="24"/>
      <w:szCs w:val="24"/>
      <w:lang w:eastAsia="ar-SA" w:bidi="hi-IN"/>
    </w:rPr>
  </w:style>
  <w:style w:type="character" w:customStyle="1" w:styleId="fontstyle11">
    <w:name w:val="fontstyle11"/>
    <w:rsid w:val="00CD6323"/>
    <w:rPr>
      <w:rFonts w:ascii="Times New Roman" w:eastAsia="Times New Roman" w:hAnsi="Times New Roman" w:cs="Times New Roman"/>
      <w:b w:val="0"/>
      <w:bCs w:val="0"/>
      <w:i w:val="0"/>
      <w:iCs w:val="0"/>
      <w:color w:val="000000"/>
    </w:rPr>
  </w:style>
  <w:style w:type="paragraph" w:styleId="a4">
    <w:name w:val="Body Text"/>
    <w:basedOn w:val="a"/>
    <w:link w:val="a5"/>
    <w:uiPriority w:val="1"/>
    <w:qFormat/>
    <w:rsid w:val="00CD6323"/>
    <w:pPr>
      <w:widowControl w:val="0"/>
      <w:autoSpaceDE w:val="0"/>
      <w:autoSpaceDN w:val="0"/>
      <w:spacing w:after="0" w:line="240" w:lineRule="auto"/>
      <w:ind w:left="2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D632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D6323"/>
    <w:pPr>
      <w:widowControl w:val="0"/>
      <w:autoSpaceDE w:val="0"/>
      <w:autoSpaceDN w:val="0"/>
      <w:spacing w:after="0" w:line="240" w:lineRule="auto"/>
      <w:ind w:left="524" w:hanging="301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CD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63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WWNum3">
    <w:name w:val="WWNum3"/>
    <w:basedOn w:val="a2"/>
    <w:rsid w:val="00CD6323"/>
    <w:pPr>
      <w:numPr>
        <w:numId w:val="17"/>
      </w:numPr>
    </w:pPr>
  </w:style>
  <w:style w:type="numbering" w:customStyle="1" w:styleId="WWNum37">
    <w:name w:val="WWNum37"/>
    <w:basedOn w:val="a2"/>
    <w:rsid w:val="00A61064"/>
    <w:pPr>
      <w:numPr>
        <w:numId w:val="24"/>
      </w:numPr>
    </w:pPr>
  </w:style>
  <w:style w:type="numbering" w:customStyle="1" w:styleId="WWNum38">
    <w:name w:val="WWNum38"/>
    <w:basedOn w:val="a2"/>
    <w:rsid w:val="00A61064"/>
    <w:pPr>
      <w:numPr>
        <w:numId w:val="25"/>
      </w:numPr>
    </w:pPr>
  </w:style>
  <w:style w:type="numbering" w:customStyle="1" w:styleId="WWNum26">
    <w:name w:val="WWNum26"/>
    <w:basedOn w:val="a2"/>
    <w:rsid w:val="00A61064"/>
    <w:pPr>
      <w:numPr>
        <w:numId w:val="26"/>
      </w:numPr>
    </w:pPr>
  </w:style>
  <w:style w:type="numbering" w:customStyle="1" w:styleId="WWNum27">
    <w:name w:val="WWNum27"/>
    <w:basedOn w:val="a2"/>
    <w:rsid w:val="00A6106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torshkola/" TargetMode="External"/><Relationship Id="rId3" Type="http://schemas.openxmlformats.org/officeDocument/2006/relationships/styles" Target="styles.xml"/><Relationship Id="rId7" Type="http://schemas.openxmlformats.org/officeDocument/2006/relationships/hyperlink" Target="http://lektor.znanierussi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gra.znanierussi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riera.znanie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o.znanie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E98E-A003-4166-B950-DBB15A40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11343</Words>
  <Characters>64659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2025-01-16T09:04:00Z</dcterms:created>
  <dcterms:modified xsi:type="dcterms:W3CDTF">2025-01-16T09:07:00Z</dcterms:modified>
</cp:coreProperties>
</file>